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240A" w14:textId="77777777" w:rsidR="00BA2207" w:rsidRDefault="00BA2207">
      <w:pPr>
        <w:rPr>
          <w:rFonts w:hint="eastAsia"/>
        </w:rPr>
      </w:pPr>
      <w:r>
        <w:rPr>
          <w:rFonts w:hint="eastAsia"/>
        </w:rPr>
        <w:t>作品展览墙的拼音</w:t>
      </w:r>
    </w:p>
    <w:p w14:paraId="28C3827E" w14:textId="77777777" w:rsidR="00BA2207" w:rsidRDefault="00BA2207">
      <w:pPr>
        <w:rPr>
          <w:rFonts w:hint="eastAsia"/>
        </w:rPr>
      </w:pPr>
      <w:r>
        <w:rPr>
          <w:rFonts w:hint="eastAsia"/>
        </w:rPr>
        <w:t>“作品展览墙”的拼音是“Zuò Pǐn Zhǎn Lǎng”，这是一个将艺术家和创作者们的作品汇聚一堂，展示给公众欣赏的空间。无论是绘画、雕塑、摄影还是其他形式的艺术创作，展览墙都是连接创作者与观众之间的桥梁。</w:t>
      </w:r>
    </w:p>
    <w:p w14:paraId="7D732D0C" w14:textId="77777777" w:rsidR="00BA2207" w:rsidRDefault="00BA2207">
      <w:pPr>
        <w:rPr>
          <w:rFonts w:hint="eastAsia"/>
        </w:rPr>
      </w:pPr>
    </w:p>
    <w:p w14:paraId="3A5B2F1D" w14:textId="77777777" w:rsidR="00BA2207" w:rsidRDefault="00BA2207">
      <w:pPr>
        <w:rPr>
          <w:rFonts w:hint="eastAsia"/>
        </w:rPr>
      </w:pPr>
      <w:r>
        <w:rPr>
          <w:rFonts w:hint="eastAsia"/>
        </w:rPr>
        <w:t>历史背景与发展</w:t>
      </w:r>
    </w:p>
    <w:p w14:paraId="32EE9B97" w14:textId="77777777" w:rsidR="00BA2207" w:rsidRDefault="00BA2207">
      <w:pPr>
        <w:rPr>
          <w:rFonts w:hint="eastAsia"/>
        </w:rPr>
      </w:pPr>
      <w:r>
        <w:rPr>
          <w:rFonts w:hint="eastAsia"/>
        </w:rPr>
        <w:t>艺术展览的历史可以追溯到古代，当时主要是通过宫廷或宗教场所来展示艺术品。随着时间的发展和社会的进步，专门用于艺术展示的空间逐渐形成，并在近现代得到了极大的发展。“Zuò Pǐn Zhǎn Lǎng”不仅仅是展示艺术品的地方，更成为了文化交流的重要平台。</w:t>
      </w:r>
    </w:p>
    <w:p w14:paraId="044CB618" w14:textId="77777777" w:rsidR="00BA2207" w:rsidRDefault="00BA2207">
      <w:pPr>
        <w:rPr>
          <w:rFonts w:hint="eastAsia"/>
        </w:rPr>
      </w:pPr>
    </w:p>
    <w:p w14:paraId="67889A83" w14:textId="77777777" w:rsidR="00BA2207" w:rsidRDefault="00BA2207">
      <w:pPr>
        <w:rPr>
          <w:rFonts w:hint="eastAsia"/>
        </w:rPr>
      </w:pPr>
      <w:r>
        <w:rPr>
          <w:rFonts w:hint="eastAsia"/>
        </w:rPr>
        <w:t>功能与意义</w:t>
      </w:r>
    </w:p>
    <w:p w14:paraId="551B843B" w14:textId="77777777" w:rsidR="00BA2207" w:rsidRDefault="00BA2207">
      <w:pPr>
        <w:rPr>
          <w:rFonts w:hint="eastAsia"/>
        </w:rPr>
      </w:pPr>
      <w:r>
        <w:rPr>
          <w:rFonts w:hint="eastAsia"/>
        </w:rPr>
        <w:t>一个成功的“Zuò Pǐn Zhǎn Lǎng”不仅能够展示各种风格的艺术品，还能激发观众对艺术的兴趣和理解。它为艺术家提供了一个表达自我和分享创意的机会，同时也让观众有机会近距离接触和体验不同的艺术形式。通过举办专题展览、讲座等活动，展览墙还能够促进社会的文化教育和发展。</w:t>
      </w:r>
    </w:p>
    <w:p w14:paraId="4BAEA4AF" w14:textId="77777777" w:rsidR="00BA2207" w:rsidRDefault="00BA2207">
      <w:pPr>
        <w:rPr>
          <w:rFonts w:hint="eastAsia"/>
        </w:rPr>
      </w:pPr>
    </w:p>
    <w:p w14:paraId="7D8F90F3" w14:textId="77777777" w:rsidR="00BA2207" w:rsidRDefault="00BA2207">
      <w:pPr>
        <w:rPr>
          <w:rFonts w:hint="eastAsia"/>
        </w:rPr>
      </w:pPr>
      <w:r>
        <w:rPr>
          <w:rFonts w:hint="eastAsia"/>
        </w:rPr>
        <w:t>现代技术的应用</w:t>
      </w:r>
    </w:p>
    <w:p w14:paraId="38880CB3" w14:textId="77777777" w:rsidR="00BA2207" w:rsidRDefault="00BA2207">
      <w:pPr>
        <w:rPr>
          <w:rFonts w:hint="eastAsia"/>
        </w:rPr>
      </w:pPr>
      <w:r>
        <w:rPr>
          <w:rFonts w:hint="eastAsia"/>
        </w:rPr>
        <w:t>随着科技的进步，“Zuò Pǐn Zhǎn Lǎng”也在不断创新。现代展览越来越多地融入了数字技术和互动元素，如虚拟现实(VR)、增强现实(AR)等技术的应用，使参观者可以获得更加丰富和多元的观展体验。这些技术的使用不仅增强了展览的吸引力，也为艺术的传播开辟了新的途径。</w:t>
      </w:r>
    </w:p>
    <w:p w14:paraId="20A262CB" w14:textId="77777777" w:rsidR="00BA2207" w:rsidRDefault="00BA2207">
      <w:pPr>
        <w:rPr>
          <w:rFonts w:hint="eastAsia"/>
        </w:rPr>
      </w:pPr>
    </w:p>
    <w:p w14:paraId="01D07EC3" w14:textId="77777777" w:rsidR="00BA2207" w:rsidRDefault="00BA2207">
      <w:pPr>
        <w:rPr>
          <w:rFonts w:hint="eastAsia"/>
        </w:rPr>
      </w:pPr>
      <w:r>
        <w:rPr>
          <w:rFonts w:hint="eastAsia"/>
        </w:rPr>
        <w:t>未来展望</w:t>
      </w:r>
    </w:p>
    <w:p w14:paraId="0B517EEB" w14:textId="77777777" w:rsidR="00BA2207" w:rsidRDefault="00BA2207">
      <w:pPr>
        <w:rPr>
          <w:rFonts w:hint="eastAsia"/>
        </w:rPr>
      </w:pPr>
      <w:r>
        <w:rPr>
          <w:rFonts w:hint="eastAsia"/>
        </w:rPr>
        <w:t>未来，“Zuò Pǐn Zhǎn Lǎng”将继续扮演着连接艺术与公众的重要角色。随着社会文化需求的增长和技术的发展，我们可以期待更多创新形式的出现。例如，利用互联网平台进行在线展览，使得更多人可以不受地域限制地享受艺术的魅力。同时，随着人们对艺术教育重视程度的提高，展览墙也将承担起更多的教育职能，成为培养新一代艺术家和艺术爱好者的摇篮。</w:t>
      </w:r>
    </w:p>
    <w:p w14:paraId="2767659A" w14:textId="77777777" w:rsidR="00BA2207" w:rsidRDefault="00BA2207">
      <w:pPr>
        <w:rPr>
          <w:rFonts w:hint="eastAsia"/>
        </w:rPr>
      </w:pPr>
    </w:p>
    <w:p w14:paraId="68C16941" w14:textId="77777777" w:rsidR="00BA2207" w:rsidRDefault="00BA2207">
      <w:pPr>
        <w:rPr>
          <w:rFonts w:hint="eastAsia"/>
        </w:rPr>
      </w:pPr>
    </w:p>
    <w:p w14:paraId="33CEDE3F" w14:textId="77777777" w:rsidR="00BA2207" w:rsidRDefault="00BA2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C1984" w14:textId="5EEFE270" w:rsidR="007458D5" w:rsidRDefault="007458D5"/>
    <w:sectPr w:rsidR="00745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D5"/>
    <w:rsid w:val="00343B86"/>
    <w:rsid w:val="007458D5"/>
    <w:rsid w:val="00BA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31E0D-01F0-4CF9-A6D3-FD3A0104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