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5119" w14:textId="77777777" w:rsidR="00A81127" w:rsidRDefault="00A81127">
      <w:pPr>
        <w:rPr>
          <w:rFonts w:hint="eastAsia"/>
        </w:rPr>
      </w:pPr>
      <w:r>
        <w:rPr>
          <w:rFonts w:hint="eastAsia"/>
        </w:rPr>
        <w:t>作品展示的拼音</w:t>
      </w:r>
    </w:p>
    <w:p w14:paraId="4DCFEEA6" w14:textId="77777777" w:rsidR="00A81127" w:rsidRDefault="00A81127">
      <w:pPr>
        <w:rPr>
          <w:rFonts w:hint="eastAsia"/>
        </w:rPr>
      </w:pPr>
      <w:r>
        <w:rPr>
          <w:rFonts w:hint="eastAsia"/>
        </w:rPr>
        <w:t>在丰富多彩的文化世界里，通过艺术作品来表达自我和传达信息已经成为一种普遍的方式。无论是绘画、雕塑还是其他形式的艺术创作，每一件作品都承载着创作者的心血与灵感。而今天，我们将以“作品展示的拼音”为题，深入探讨这一独特的主题。</w:t>
      </w:r>
    </w:p>
    <w:p w14:paraId="3E3B2E89" w14:textId="77777777" w:rsidR="00A81127" w:rsidRDefault="00A81127">
      <w:pPr>
        <w:rPr>
          <w:rFonts w:hint="eastAsia"/>
        </w:rPr>
      </w:pPr>
    </w:p>
    <w:p w14:paraId="4B11A218" w14:textId="77777777" w:rsidR="00A81127" w:rsidRDefault="00A81127">
      <w:pPr>
        <w:rPr>
          <w:rFonts w:hint="eastAsia"/>
        </w:rPr>
      </w:pPr>
      <w:r>
        <w:rPr>
          <w:rFonts w:hint="eastAsia"/>
        </w:rPr>
        <w:t>探索拼音背后的故事</w:t>
      </w:r>
    </w:p>
    <w:p w14:paraId="5BDBF40D" w14:textId="77777777" w:rsidR="00A81127" w:rsidRDefault="00A81127">
      <w:pPr>
        <w:rPr>
          <w:rFonts w:hint="eastAsia"/>
        </w:rPr>
      </w:pPr>
      <w:r>
        <w:rPr>
          <w:rFonts w:hint="eastAsia"/>
        </w:rPr>
        <w:t>拼音作为汉字的一种注音符号系统，不仅方便了人们学习汉语，也为文化传播带来了新的视角。将“作品展示”的拼音——Zuò Pǐn Zhǎn Shì——作为标题，我们希望借此机会探索那些通过不同媒介展现的作品背后的故事。每个字母不仅仅是一个声音的象征，更是连接艺术家与其观众的桥梁。</w:t>
      </w:r>
    </w:p>
    <w:p w14:paraId="302B3B4A" w14:textId="77777777" w:rsidR="00A81127" w:rsidRDefault="00A81127">
      <w:pPr>
        <w:rPr>
          <w:rFonts w:hint="eastAsia"/>
        </w:rPr>
      </w:pPr>
    </w:p>
    <w:p w14:paraId="3E7D161A" w14:textId="77777777" w:rsidR="00A81127" w:rsidRDefault="00A81127">
      <w:pPr>
        <w:rPr>
          <w:rFonts w:hint="eastAsia"/>
        </w:rPr>
      </w:pPr>
      <w:r>
        <w:rPr>
          <w:rFonts w:hint="eastAsia"/>
        </w:rPr>
        <w:t>艺术的多样性</w:t>
      </w:r>
    </w:p>
    <w:p w14:paraId="3C833327" w14:textId="77777777" w:rsidR="00A81127" w:rsidRDefault="00A81127">
      <w:pPr>
        <w:rPr>
          <w:rFonts w:hint="eastAsia"/>
        </w:rPr>
      </w:pPr>
      <w:r>
        <w:rPr>
          <w:rFonts w:hint="eastAsia"/>
        </w:rPr>
        <w:t>在艺术的世界中，多样性和创新是永恒的主题。从传统的水墨画到现代的数字艺术，不同的艺术形式展现了创作者们丰富的想象力和深刻的洞察力。这种多样性不仅丰富了我们的文化生活，也为我们提供了一个了解世界的窗口。通过拼音这一媒介，我们可以更深刻地理解这些作品背后的深意。</w:t>
      </w:r>
    </w:p>
    <w:p w14:paraId="24F92760" w14:textId="77777777" w:rsidR="00A81127" w:rsidRDefault="00A81127">
      <w:pPr>
        <w:rPr>
          <w:rFonts w:hint="eastAsia"/>
        </w:rPr>
      </w:pPr>
    </w:p>
    <w:p w14:paraId="0B9D0B80" w14:textId="77777777" w:rsidR="00A81127" w:rsidRDefault="00A81127">
      <w:pPr>
        <w:rPr>
          <w:rFonts w:hint="eastAsia"/>
        </w:rPr>
      </w:pPr>
      <w:r>
        <w:rPr>
          <w:rFonts w:hint="eastAsia"/>
        </w:rPr>
        <w:t>技术与艺术的融合</w:t>
      </w:r>
    </w:p>
    <w:p w14:paraId="3E5C07CE" w14:textId="77777777" w:rsidR="00A81127" w:rsidRDefault="00A81127">
      <w:pPr>
        <w:rPr>
          <w:rFonts w:hint="eastAsia"/>
        </w:rPr>
      </w:pPr>
      <w:r>
        <w:rPr>
          <w:rFonts w:hint="eastAsia"/>
        </w:rPr>
        <w:t>随着科技的发展，艺术创作的形式也在不断进化。现在，许多艺术家利用先进的技术，如虚拟现实(VR)和增强现实(AR)，来创造沉浸式的艺术体验。这些新技术不仅改变了艺术的呈现方式，也为观众提供了全新的互动方式。在这个过程中，“作品展示的拼音”成为了连接传统与未来的关键纽带。</w:t>
      </w:r>
    </w:p>
    <w:p w14:paraId="18CD89A0" w14:textId="77777777" w:rsidR="00A81127" w:rsidRDefault="00A81127">
      <w:pPr>
        <w:rPr>
          <w:rFonts w:hint="eastAsia"/>
        </w:rPr>
      </w:pPr>
    </w:p>
    <w:p w14:paraId="584B4860" w14:textId="77777777" w:rsidR="00A81127" w:rsidRDefault="00A81127">
      <w:pPr>
        <w:rPr>
          <w:rFonts w:hint="eastAsia"/>
        </w:rPr>
      </w:pPr>
      <w:r>
        <w:rPr>
          <w:rFonts w:hint="eastAsia"/>
        </w:rPr>
        <w:t>文化的传承与发展</w:t>
      </w:r>
    </w:p>
    <w:p w14:paraId="1E1053F7" w14:textId="77777777" w:rsidR="00A81127" w:rsidRDefault="00A81127">
      <w:pPr>
        <w:rPr>
          <w:rFonts w:hint="eastAsia"/>
        </w:rPr>
      </w:pPr>
      <w:r>
        <w:rPr>
          <w:rFonts w:hint="eastAsia"/>
        </w:rPr>
        <w:t>艺术不仅是个人情感的表达，也是文化传承的重要载体。通过艺术作品，一代又一代的人们得以了解过去的历史、文化和价值观。在这个全球化的时代，文化交流变得尤为重要。“作品展示的拼音”提醒我们，在欣赏艺术的同时，也不应忘记它所承载的文化意义和历史价值。</w:t>
      </w:r>
    </w:p>
    <w:p w14:paraId="753AC855" w14:textId="77777777" w:rsidR="00A81127" w:rsidRDefault="00A81127">
      <w:pPr>
        <w:rPr>
          <w:rFonts w:hint="eastAsia"/>
        </w:rPr>
      </w:pPr>
    </w:p>
    <w:p w14:paraId="6DD3AD8C" w14:textId="77777777" w:rsidR="00A81127" w:rsidRDefault="00A81127">
      <w:pPr>
        <w:rPr>
          <w:rFonts w:hint="eastAsia"/>
        </w:rPr>
      </w:pPr>
      <w:r>
        <w:rPr>
          <w:rFonts w:hint="eastAsia"/>
        </w:rPr>
        <w:t>最后的总结</w:t>
      </w:r>
    </w:p>
    <w:p w14:paraId="4B4A3B1F" w14:textId="77777777" w:rsidR="00A81127" w:rsidRDefault="00A81127">
      <w:pPr>
        <w:rPr>
          <w:rFonts w:hint="eastAsia"/>
        </w:rPr>
      </w:pPr>
      <w:r>
        <w:rPr>
          <w:rFonts w:hint="eastAsia"/>
        </w:rPr>
        <w:t>“作品展示的拼音”不仅仅是一个标题，它是对艺术作品深层次解读的一个入口。通过这个角度，我们可以更好地理解艺术作品的意义、创作者的意图以及它们对我们社会的影响。让我们一起走进这个充满色彩和创意的世界，探索更多未知的美好。</w:t>
      </w:r>
    </w:p>
    <w:p w14:paraId="79C6C57C" w14:textId="77777777" w:rsidR="00A81127" w:rsidRDefault="00A81127">
      <w:pPr>
        <w:rPr>
          <w:rFonts w:hint="eastAsia"/>
        </w:rPr>
      </w:pPr>
    </w:p>
    <w:p w14:paraId="7B2F8E03" w14:textId="77777777" w:rsidR="00A81127" w:rsidRDefault="00A81127">
      <w:pPr>
        <w:rPr>
          <w:rFonts w:hint="eastAsia"/>
        </w:rPr>
      </w:pPr>
    </w:p>
    <w:p w14:paraId="35E5A0A6" w14:textId="77777777" w:rsidR="00A81127" w:rsidRDefault="00A81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0C381" w14:textId="6A681474" w:rsidR="00E4021A" w:rsidRDefault="00E4021A"/>
    <w:sectPr w:rsidR="00E40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1A"/>
    <w:rsid w:val="00343B86"/>
    <w:rsid w:val="00A81127"/>
    <w:rsid w:val="00E4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4AAB6-5149-427D-81D2-A664B613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