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95CD6" w14:textId="77777777" w:rsidR="0070380A" w:rsidRDefault="0070380A">
      <w:pPr>
        <w:rPr>
          <w:rFonts w:hint="eastAsia"/>
        </w:rPr>
      </w:pPr>
      <w:r>
        <w:rPr>
          <w:rFonts w:hint="eastAsia"/>
        </w:rPr>
        <w:t>作和声的拼音：一种音乐表达的艺术</w:t>
      </w:r>
    </w:p>
    <w:p w14:paraId="39EDC2DF" w14:textId="77777777" w:rsidR="0070380A" w:rsidRDefault="0070380A">
      <w:pPr>
        <w:rPr>
          <w:rFonts w:hint="eastAsia"/>
        </w:rPr>
      </w:pPr>
      <w:r>
        <w:rPr>
          <w:rFonts w:hint="eastAsia"/>
        </w:rPr>
        <w:t>在音乐的世界里，"作和声的拼音"并不是一个常见的术语，但如果我们尝试将这个概念解构，它似乎指向了一种独特的音乐创作过程。这里，“作”指的是创作或制作，“和声”是指多个音符同时发声所形成的和谐声音，而“拼音”则可能暗示着某种结构化或者模式化的组合方式。因此，“作和声的拼音”可以被理解为一种精心设计的和声创作方法，通过一定的规则和模式来构建音乐中的和声部分。</w:t>
      </w:r>
    </w:p>
    <w:p w14:paraId="19521603" w14:textId="77777777" w:rsidR="0070380A" w:rsidRDefault="0070380A">
      <w:pPr>
        <w:rPr>
          <w:rFonts w:hint="eastAsia"/>
        </w:rPr>
      </w:pPr>
    </w:p>
    <w:p w14:paraId="479DA797" w14:textId="77777777" w:rsidR="0070380A" w:rsidRDefault="0070380A">
      <w:pPr>
        <w:rPr>
          <w:rFonts w:hint="eastAsia"/>
        </w:rPr>
      </w:pPr>
      <w:r>
        <w:rPr>
          <w:rFonts w:hint="eastAsia"/>
        </w:rPr>
        <w:t>探索和声的本质</w:t>
      </w:r>
    </w:p>
    <w:p w14:paraId="49B93732" w14:textId="77777777" w:rsidR="0070380A" w:rsidRDefault="0070380A">
      <w:pPr>
        <w:rPr>
          <w:rFonts w:hint="eastAsia"/>
        </w:rPr>
      </w:pPr>
      <w:r>
        <w:rPr>
          <w:rFonts w:hint="eastAsia"/>
        </w:rPr>
        <w:t>和声是音乐中不可或缺的一部分，它是多声部音乐的基础。当不同的音符结合在一起时，它们可以产生丰富的情感色彩，从宁静祥和到激昂澎湃。作曲家们利用和声来增强旋律的表现力，创造深度和情感上的共鸣。好的和声不仅能够补充旋律，还能引导听众的情绪，使音乐作品更加动人。在西方古典音乐中，和声的发展经历了数个世纪，形成了复杂的理论体系，包括调性、和弦进行、转位等。</w:t>
      </w:r>
    </w:p>
    <w:p w14:paraId="1E06F05E" w14:textId="77777777" w:rsidR="0070380A" w:rsidRDefault="0070380A">
      <w:pPr>
        <w:rPr>
          <w:rFonts w:hint="eastAsia"/>
        </w:rPr>
      </w:pPr>
    </w:p>
    <w:p w14:paraId="328BA773" w14:textId="77777777" w:rsidR="0070380A" w:rsidRDefault="0070380A">
      <w:pPr>
        <w:rPr>
          <w:rFonts w:hint="eastAsia"/>
        </w:rPr>
      </w:pPr>
      <w:r>
        <w:rPr>
          <w:rFonts w:hint="eastAsia"/>
        </w:rPr>
        <w:t>拼音与音乐结构的关系</w:t>
      </w:r>
    </w:p>
    <w:p w14:paraId="24235EA6" w14:textId="77777777" w:rsidR="0070380A" w:rsidRDefault="0070380A">
      <w:pPr>
        <w:rPr>
          <w:rFonts w:hint="eastAsia"/>
        </w:rPr>
      </w:pPr>
      <w:r>
        <w:rPr>
          <w:rFonts w:hint="eastAsia"/>
        </w:rPr>
        <w:t>拼音通常与语言学习相关联，但在我们的语境下，它可以象征着一种简化和系统化的方式来看待和声的构造。就像汉字可以通过拼音分解成基本的音节一样，音乐中的和声也可以被分解成基本的和弦及其变体。这种分解有助于理解更复杂的作品，并为创作者提供了一套工具，用以构思新的和声组合。对于作曲者而言，掌握一套类似于“拼音”的和声编码，可以使他们更加自如地操控音乐元素，创造出富有层次感的声音图景。</w:t>
      </w:r>
    </w:p>
    <w:p w14:paraId="2BE78725" w14:textId="77777777" w:rsidR="0070380A" w:rsidRDefault="0070380A">
      <w:pPr>
        <w:rPr>
          <w:rFonts w:hint="eastAsia"/>
        </w:rPr>
      </w:pPr>
    </w:p>
    <w:p w14:paraId="4BA8924B" w14:textId="77777777" w:rsidR="0070380A" w:rsidRDefault="0070380A">
      <w:pPr>
        <w:rPr>
          <w:rFonts w:hint="eastAsia"/>
        </w:rPr>
      </w:pPr>
      <w:r>
        <w:rPr>
          <w:rFonts w:hint="eastAsia"/>
        </w:rPr>
        <w:t>实践中的和声创作</w:t>
      </w:r>
    </w:p>
    <w:p w14:paraId="512AE107" w14:textId="77777777" w:rsidR="0070380A" w:rsidRDefault="0070380A">
      <w:pPr>
        <w:rPr>
          <w:rFonts w:hint="eastAsia"/>
        </w:rPr>
      </w:pPr>
      <w:r>
        <w:rPr>
          <w:rFonts w:hint="eastAsia"/>
        </w:rPr>
        <w:t>在实际创作过程中，作曲家可能会根据自己的灵感或者特定的音乐风格来选择和声。一些作曲家偏好使用传统的和声规则，而另一些则会打破常规，探索新的和声可能性。无论是哪种情况，理解和声的基本原理都是至关重要的。作曲家需要考虑和声的功能、和弦之间的关系以及如何有效地使用它们来支持旋律线。在这个过程中，“作和声的拼音”或许可以被视为一种思维框架，帮助作曲家组织他们的创意，确保每一个和声选择都是经过深思熟虑的结果。</w:t>
      </w:r>
    </w:p>
    <w:p w14:paraId="43EAF78E" w14:textId="77777777" w:rsidR="0070380A" w:rsidRDefault="0070380A">
      <w:pPr>
        <w:rPr>
          <w:rFonts w:hint="eastAsia"/>
        </w:rPr>
      </w:pPr>
    </w:p>
    <w:p w14:paraId="1B2C1FB0" w14:textId="77777777" w:rsidR="0070380A" w:rsidRDefault="0070380A">
      <w:pPr>
        <w:rPr>
          <w:rFonts w:hint="eastAsia"/>
        </w:rPr>
      </w:pPr>
      <w:r>
        <w:rPr>
          <w:rFonts w:hint="eastAsia"/>
        </w:rPr>
        <w:t>最后的总结：持续发展的艺术形式</w:t>
      </w:r>
    </w:p>
    <w:p w14:paraId="50629E43" w14:textId="77777777" w:rsidR="0070380A" w:rsidRDefault="0070380A">
      <w:pPr>
        <w:rPr>
          <w:rFonts w:hint="eastAsia"/>
        </w:rPr>
      </w:pPr>
      <w:r>
        <w:rPr>
          <w:rFonts w:hint="eastAsia"/>
        </w:rPr>
        <w:t>随着时代的变迁，音乐也在不断发展。尽管传统和声理论依然重要，现代音乐创作却越来越强调个人表达和创新。因此，“作和声的拼音”这样的概念提醒我们，在尊重经典的同时，也要敢于突破界限，寻找新的音乐语言。无论未来音乐走向何方，和声作为音乐的核心之一，将继续扮演着关键的角色，连接着过去与现在，激发着每一位听众内心深处的情感。</w:t>
      </w:r>
    </w:p>
    <w:p w14:paraId="28DFFAE6" w14:textId="77777777" w:rsidR="0070380A" w:rsidRDefault="0070380A">
      <w:pPr>
        <w:rPr>
          <w:rFonts w:hint="eastAsia"/>
        </w:rPr>
      </w:pPr>
    </w:p>
    <w:p w14:paraId="77DFCC78" w14:textId="77777777" w:rsidR="0070380A" w:rsidRDefault="007038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05C55A" w14:textId="33A91037" w:rsidR="00FE6560" w:rsidRDefault="00FE6560"/>
    <w:sectPr w:rsidR="00FE65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560"/>
    <w:rsid w:val="00343B86"/>
    <w:rsid w:val="0070380A"/>
    <w:rsid w:val="00FE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EB71FB-7E0C-4DF2-9B1F-C1CE2C56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65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5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5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5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5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5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5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5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65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65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65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65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65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65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65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65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65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65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6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65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65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6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65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65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65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65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65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65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