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5B1A" w14:textId="77777777" w:rsidR="0034795F" w:rsidRDefault="0034795F">
      <w:pPr>
        <w:rPr>
          <w:rFonts w:hint="eastAsia"/>
        </w:rPr>
      </w:pPr>
      <w:r>
        <w:rPr>
          <w:rFonts w:hint="eastAsia"/>
        </w:rPr>
        <w:t>书法教师的拼音</w:t>
      </w:r>
    </w:p>
    <w:p w14:paraId="541FB1F2" w14:textId="77777777" w:rsidR="0034795F" w:rsidRDefault="0034795F">
      <w:pPr>
        <w:rPr>
          <w:rFonts w:hint="eastAsia"/>
        </w:rPr>
      </w:pPr>
      <w:r>
        <w:rPr>
          <w:rFonts w:hint="eastAsia"/>
        </w:rPr>
        <w:t>在汉字文化圈中，书法不仅仅是一种文字表达的方式，更是一门深奥的艺术。而作为这门艺术传播者的书法教师，其重要性不言而喻。今天，我们以“书法教师的拼音”为题，探讨这一角色的独特意义和他们所承担的责任。</w:t>
      </w:r>
    </w:p>
    <w:p w14:paraId="48AA569A" w14:textId="77777777" w:rsidR="0034795F" w:rsidRDefault="0034795F">
      <w:pPr>
        <w:rPr>
          <w:rFonts w:hint="eastAsia"/>
        </w:rPr>
      </w:pPr>
    </w:p>
    <w:p w14:paraId="47B557C4" w14:textId="77777777" w:rsidR="0034795F" w:rsidRDefault="0034795F">
      <w:pPr>
        <w:rPr>
          <w:rFonts w:hint="eastAsia"/>
        </w:rPr>
      </w:pPr>
      <w:r>
        <w:rPr>
          <w:rFonts w:hint="eastAsia"/>
        </w:rPr>
        <w:t>书法教师的角色与责任</w:t>
      </w:r>
    </w:p>
    <w:p w14:paraId="4E0A900F" w14:textId="77777777" w:rsidR="0034795F" w:rsidRDefault="0034795F">
      <w:pPr>
        <w:rPr>
          <w:rFonts w:hint="eastAsia"/>
        </w:rPr>
      </w:pPr>
      <w:r>
        <w:rPr>
          <w:rFonts w:hint="eastAsia"/>
        </w:rPr>
        <w:t>书法教师，在拼音中的表示为“shū fǎ jiào shī”，他们是传统文化的守护者和传承者。通过教授书法技巧、理论知识以及书法背后的文化内涵，书法教师不仅教会学生如何写字，更重要的是引导学生理解并欣赏书法之美。一位优秀的书法教师需要具备深厚的专业知识和对书法艺术的热爱，同时也需要拥有耐心和教学热情，以便能够有效地传授知识，激发学生的兴趣。</w:t>
      </w:r>
    </w:p>
    <w:p w14:paraId="31777B73" w14:textId="77777777" w:rsidR="0034795F" w:rsidRDefault="0034795F">
      <w:pPr>
        <w:rPr>
          <w:rFonts w:hint="eastAsia"/>
        </w:rPr>
      </w:pPr>
    </w:p>
    <w:p w14:paraId="3D83F66F" w14:textId="77777777" w:rsidR="0034795F" w:rsidRDefault="0034795F">
      <w:pPr>
        <w:rPr>
          <w:rFonts w:hint="eastAsia"/>
        </w:rPr>
      </w:pPr>
      <w:r>
        <w:rPr>
          <w:rFonts w:hint="eastAsia"/>
        </w:rPr>
        <w:t>书法教育的重要性</w:t>
      </w:r>
    </w:p>
    <w:p w14:paraId="17295D6B" w14:textId="77777777" w:rsidR="0034795F" w:rsidRDefault="0034795F">
      <w:pPr>
        <w:rPr>
          <w:rFonts w:hint="eastAsia"/>
        </w:rPr>
      </w:pPr>
      <w:r>
        <w:rPr>
          <w:rFonts w:hint="eastAsia"/>
        </w:rPr>
        <w:t>书法教育在中国有着悠久的历史，它不仅是培养审美能力和艺术修养的重要途径，也是提高个人专注力和耐性的有效方法。通过学习书法，学生们可以更好地理解和感受中国传统文化的魅力。书法教育对于促进文化交流也具有重要意义。在全球化的今天，越来越多的外国人开始对中国书法产生浓厚的兴趣，书法教师也因此扮演了文化传播大使的角色。</w:t>
      </w:r>
    </w:p>
    <w:p w14:paraId="54B237B6" w14:textId="77777777" w:rsidR="0034795F" w:rsidRDefault="0034795F">
      <w:pPr>
        <w:rPr>
          <w:rFonts w:hint="eastAsia"/>
        </w:rPr>
      </w:pPr>
    </w:p>
    <w:p w14:paraId="0868805F" w14:textId="77777777" w:rsidR="0034795F" w:rsidRDefault="0034795F">
      <w:pPr>
        <w:rPr>
          <w:rFonts w:hint="eastAsia"/>
        </w:rPr>
      </w:pPr>
      <w:r>
        <w:rPr>
          <w:rFonts w:hint="eastAsia"/>
        </w:rPr>
        <w:t>成为书法教师的路径</w:t>
      </w:r>
    </w:p>
    <w:p w14:paraId="69CDDF7B" w14:textId="77777777" w:rsidR="0034795F" w:rsidRDefault="0034795F">
      <w:pPr>
        <w:rPr>
          <w:rFonts w:hint="eastAsia"/>
        </w:rPr>
      </w:pPr>
      <w:r>
        <w:rPr>
          <w:rFonts w:hint="eastAsia"/>
        </w:rPr>
        <w:t>成为一名合格的书法教师并非易事，除了需要扎实的基础技能外，还需要不断的学习和实践。应深入学习书法的基本技法和理论知识，包括笔法、结构、布局等；参加书法展览和比赛，积累经验，提高自己的艺术水平；获取相应的教师资格证书，这是从事书法教育工作的前提条件之一。同时，不断探索新的教学方法和技术，以适应不同学生的需求，是每位书法教师职业生涯中不可或缺的一部分。</w:t>
      </w:r>
    </w:p>
    <w:p w14:paraId="0D04B361" w14:textId="77777777" w:rsidR="0034795F" w:rsidRDefault="0034795F">
      <w:pPr>
        <w:rPr>
          <w:rFonts w:hint="eastAsia"/>
        </w:rPr>
      </w:pPr>
    </w:p>
    <w:p w14:paraId="3D1FF167" w14:textId="77777777" w:rsidR="0034795F" w:rsidRDefault="0034795F">
      <w:pPr>
        <w:rPr>
          <w:rFonts w:hint="eastAsia"/>
        </w:rPr>
      </w:pPr>
      <w:r>
        <w:rPr>
          <w:rFonts w:hint="eastAsia"/>
        </w:rPr>
        <w:t>书法教师的未来展望</w:t>
      </w:r>
    </w:p>
    <w:p w14:paraId="3C649DCD" w14:textId="77777777" w:rsidR="0034795F" w:rsidRDefault="0034795F">
      <w:pPr>
        <w:rPr>
          <w:rFonts w:hint="eastAsia"/>
        </w:rPr>
      </w:pPr>
      <w:r>
        <w:rPr>
          <w:rFonts w:hint="eastAsia"/>
        </w:rPr>
        <w:t>随着社会的发展和人们对文化艺术追求的增加，书法教师的角色将更加多元化。未来的书法教育不仅仅是传统的技艺传授，还将融合现代科技手段，如在线课程、虚拟现实等，提供更加丰富多样的学习体验。书法教师也需要不断更新自己的知识体系，掌握新的教学工具和技术，以便更好地服务于广大学生群体，让更多的人感受到书法艺术的无限魅力。</w:t>
      </w:r>
    </w:p>
    <w:p w14:paraId="47DD1999" w14:textId="77777777" w:rsidR="0034795F" w:rsidRDefault="0034795F">
      <w:pPr>
        <w:rPr>
          <w:rFonts w:hint="eastAsia"/>
        </w:rPr>
      </w:pPr>
    </w:p>
    <w:p w14:paraId="13248A65" w14:textId="77777777" w:rsidR="0034795F" w:rsidRDefault="00347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86AC4" w14:textId="082BCB57" w:rsidR="004F3BD9" w:rsidRDefault="004F3BD9"/>
    <w:sectPr w:rsidR="004F3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D9"/>
    <w:rsid w:val="00343B86"/>
    <w:rsid w:val="0034795F"/>
    <w:rsid w:val="004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63EEA-FCF6-4650-A818-AA1F064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