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AD9E" w14:textId="77777777" w:rsidR="00593BC4" w:rsidRDefault="00593BC4">
      <w:pPr>
        <w:rPr>
          <w:rFonts w:hint="eastAsia"/>
        </w:rPr>
      </w:pPr>
      <w:r>
        <w:rPr>
          <w:rFonts w:hint="eastAsia"/>
        </w:rPr>
        <w:t>作业的拼写：理解基础</w:t>
      </w:r>
    </w:p>
    <w:p w14:paraId="72AABCE3" w14:textId="77777777" w:rsidR="00593BC4" w:rsidRDefault="00593BC4">
      <w:pPr>
        <w:rPr>
          <w:rFonts w:hint="eastAsia"/>
        </w:rPr>
      </w:pPr>
      <w:r>
        <w:rPr>
          <w:rFonts w:hint="eastAsia"/>
        </w:rPr>
        <w:t>在学习的过程中，学生们常常会遇到各种挑战，其中之一就是正确拼写单词。无论是中文的汉字书写还是英文单词的拼写，掌握正确的“作业的拼写”对于学生来说至关重要。它不仅影响到作业的质量和评分，更关乎个人语言能力的发展。通过仔细研究和不断练习，学生可以提高自己的拼写技能，进而提升整体的学习效率。</w:t>
      </w:r>
    </w:p>
    <w:p w14:paraId="4B6527A1" w14:textId="77777777" w:rsidR="00593BC4" w:rsidRDefault="00593BC4">
      <w:pPr>
        <w:rPr>
          <w:rFonts w:hint="eastAsia"/>
        </w:rPr>
      </w:pPr>
    </w:p>
    <w:p w14:paraId="70F1559F" w14:textId="77777777" w:rsidR="00593BC4" w:rsidRDefault="00593BC4">
      <w:pPr>
        <w:rPr>
          <w:rFonts w:hint="eastAsia"/>
        </w:rPr>
      </w:pPr>
      <w:r>
        <w:rPr>
          <w:rFonts w:hint="eastAsia"/>
        </w:rPr>
        <w:t>拼音与拼写的关联</w:t>
      </w:r>
    </w:p>
    <w:p w14:paraId="384246FE" w14:textId="77777777" w:rsidR="00593BC4" w:rsidRDefault="00593BC4">
      <w:pPr>
        <w:rPr>
          <w:rFonts w:hint="eastAsia"/>
        </w:rPr>
      </w:pPr>
      <w:r>
        <w:rPr>
          <w:rFonts w:hint="eastAsia"/>
        </w:rPr>
        <w:t>就中文学习而言，“作业的拼写”首先涉及到对汉字的准确书写。然而，在学习初期，拼音作为辅助工具起着至关重要的作用。通过拼音，学生能够更好地理解每个汉字的发音规则，这对于记忆和书写汉字非常有帮助。拼音也是学习汉语语音系统的重要途径之一，为后续的语言学习奠定了坚实的基础。</w:t>
      </w:r>
    </w:p>
    <w:p w14:paraId="5F2E4044" w14:textId="77777777" w:rsidR="00593BC4" w:rsidRDefault="00593BC4">
      <w:pPr>
        <w:rPr>
          <w:rFonts w:hint="eastAsia"/>
        </w:rPr>
      </w:pPr>
    </w:p>
    <w:p w14:paraId="00B74F36" w14:textId="77777777" w:rsidR="00593BC4" w:rsidRDefault="00593BC4">
      <w:pPr>
        <w:rPr>
          <w:rFonts w:hint="eastAsia"/>
        </w:rPr>
      </w:pPr>
      <w:r>
        <w:rPr>
          <w:rFonts w:hint="eastAsia"/>
        </w:rPr>
        <w:t>英语作业中的拼写挑战</w:t>
      </w:r>
    </w:p>
    <w:p w14:paraId="5F78BF73" w14:textId="77777777" w:rsidR="00593BC4" w:rsidRDefault="00593BC4">
      <w:pPr>
        <w:rPr>
          <w:rFonts w:hint="eastAsia"/>
        </w:rPr>
      </w:pPr>
      <w:r>
        <w:rPr>
          <w:rFonts w:hint="eastAsia"/>
        </w:rPr>
        <w:t>当转向英语学习时，“作业的拼写”则意味着要应对更加复杂的拼写规则和例外情况。英语中存在大量的不规则动词、同音异义词以及难以预测的字母组合，这对非母语学习者提出了更高的要求。为了克服这些困难，学生需要采用多种策略，如频繁查阅字典、利用记忆术或参加专门的拼写训练等。</w:t>
      </w:r>
    </w:p>
    <w:p w14:paraId="093EB8BF" w14:textId="77777777" w:rsidR="00593BC4" w:rsidRDefault="00593BC4">
      <w:pPr>
        <w:rPr>
          <w:rFonts w:hint="eastAsia"/>
        </w:rPr>
      </w:pPr>
    </w:p>
    <w:p w14:paraId="739B7025" w14:textId="77777777" w:rsidR="00593BC4" w:rsidRDefault="00593BC4">
      <w:pPr>
        <w:rPr>
          <w:rFonts w:hint="eastAsia"/>
        </w:rPr>
      </w:pPr>
      <w:r>
        <w:rPr>
          <w:rFonts w:hint="eastAsia"/>
        </w:rPr>
        <w:t>技术手段助力拼写学习</w:t>
      </w:r>
    </w:p>
    <w:p w14:paraId="7A86DF28" w14:textId="77777777" w:rsidR="00593BC4" w:rsidRDefault="00593BC4">
      <w:pPr>
        <w:rPr>
          <w:rFonts w:hint="eastAsia"/>
        </w:rPr>
      </w:pPr>
      <w:r>
        <w:rPr>
          <w:rFonts w:hint="eastAsia"/>
        </w:rPr>
        <w:t>随着科技的发展，现在有许多在线资源和应用程序可以帮助学生提高他们的拼写能力。例如，一些教育软件提供个性化的学习路径，根据学生的薄弱环节设计相应的练习内容。还有许多互动游戏和测试，使拼写学习变得更加有趣和高效。利用这些工具，学生可以在轻松愉快的氛围中不断提升自己的拼写水平。</w:t>
      </w:r>
    </w:p>
    <w:p w14:paraId="6A5C9A44" w14:textId="77777777" w:rsidR="00593BC4" w:rsidRDefault="00593BC4">
      <w:pPr>
        <w:rPr>
          <w:rFonts w:hint="eastAsia"/>
        </w:rPr>
      </w:pPr>
    </w:p>
    <w:p w14:paraId="27686F62" w14:textId="77777777" w:rsidR="00593BC4" w:rsidRDefault="00593BC4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6130E8BA" w14:textId="77777777" w:rsidR="00593BC4" w:rsidRDefault="00593BC4">
      <w:pPr>
        <w:rPr>
          <w:rFonts w:hint="eastAsia"/>
        </w:rPr>
      </w:pPr>
      <w:r>
        <w:rPr>
          <w:rFonts w:hint="eastAsia"/>
        </w:rPr>
        <w:t>除了依赖技术手段外，培养良好的学习习惯也是提高拼写能力的关键。比如，定期复习所学单词，尝试使用新学到的词汇进行写作练习，或者与同学组成学习小组共同讨论和解决问题。通过这些方法，不仅可以增强记忆力，还能加深对单词的理解，从而有效地提高拼写准确性。</w:t>
      </w:r>
    </w:p>
    <w:p w14:paraId="0BDA3378" w14:textId="77777777" w:rsidR="00593BC4" w:rsidRDefault="00593BC4">
      <w:pPr>
        <w:rPr>
          <w:rFonts w:hint="eastAsia"/>
        </w:rPr>
      </w:pPr>
    </w:p>
    <w:p w14:paraId="7639616F" w14:textId="77777777" w:rsidR="00593BC4" w:rsidRDefault="00593BC4">
      <w:pPr>
        <w:rPr>
          <w:rFonts w:hint="eastAsia"/>
        </w:rPr>
      </w:pPr>
      <w:r>
        <w:rPr>
          <w:rFonts w:hint="eastAsia"/>
        </w:rPr>
        <w:t>最后的总结</w:t>
      </w:r>
    </w:p>
    <w:p w14:paraId="404E9D7A" w14:textId="77777777" w:rsidR="00593BC4" w:rsidRDefault="00593BC4">
      <w:pPr>
        <w:rPr>
          <w:rFonts w:hint="eastAsia"/>
        </w:rPr>
      </w:pPr>
      <w:r>
        <w:rPr>
          <w:rFonts w:hint="eastAsia"/>
        </w:rPr>
        <w:t>“作业的拼写”对于每一位学生来说都是一个不可忽视的学习方面。无论是在中文还是英文的学习过程中，掌握正确的拼写技巧都至关重要。通过不断地练习和探索有效的学习方法，学生们不仅能提升自己的语言能力，还能够在学业上取得更好的成绩。希望每位学生都能重视这一基础技能的培养，并从中受益。</w:t>
      </w:r>
    </w:p>
    <w:p w14:paraId="40D6C122" w14:textId="77777777" w:rsidR="00593BC4" w:rsidRDefault="00593BC4">
      <w:pPr>
        <w:rPr>
          <w:rFonts w:hint="eastAsia"/>
        </w:rPr>
      </w:pPr>
    </w:p>
    <w:p w14:paraId="0EB69B71" w14:textId="77777777" w:rsidR="00593BC4" w:rsidRDefault="00593BC4">
      <w:pPr>
        <w:rPr>
          <w:rFonts w:hint="eastAsia"/>
        </w:rPr>
      </w:pPr>
    </w:p>
    <w:p w14:paraId="5E7D512E" w14:textId="77777777" w:rsidR="00593BC4" w:rsidRDefault="00593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34569" w14:textId="0E75F67A" w:rsidR="001F0F71" w:rsidRDefault="001F0F71"/>
    <w:sectPr w:rsidR="001F0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71"/>
    <w:rsid w:val="001F0F71"/>
    <w:rsid w:val="00343B86"/>
    <w:rsid w:val="0059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7B5CD-8FC5-4622-878F-BFD47948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