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F15B" w14:textId="77777777" w:rsidR="00B11473" w:rsidRDefault="00B11473">
      <w:pPr>
        <w:rPr>
          <w:rFonts w:hint="eastAsia"/>
        </w:rPr>
      </w:pPr>
      <w:r>
        <w:rPr>
          <w:rFonts w:hint="eastAsia"/>
        </w:rPr>
        <w:t>zuò liào</w:t>
      </w:r>
    </w:p>
    <w:p w14:paraId="011CA3F5" w14:textId="77777777" w:rsidR="00B11473" w:rsidRDefault="00B11473">
      <w:pPr>
        <w:rPr>
          <w:rFonts w:hint="eastAsia"/>
        </w:rPr>
      </w:pPr>
      <w:r>
        <w:rPr>
          <w:rFonts w:hint="eastAsia"/>
        </w:rPr>
        <w:t>佐料，即调料，在中华饮食文化中扮演着不可或缺的角色。它不仅能够提升菜肴的风味，还能为人们的健康带来益处。从古至今，中国的厨师和家庭主妇们总是巧妙地利用各种佐料来烹饪出一道道令人垂涎欲滴的美食。中国菜之所以闻名于世，很大程度上归功于丰富多样的佐料以及它们之间的精妙搭配。</w:t>
      </w:r>
    </w:p>
    <w:p w14:paraId="72D57B07" w14:textId="77777777" w:rsidR="00B11473" w:rsidRDefault="00B11473">
      <w:pPr>
        <w:rPr>
          <w:rFonts w:hint="eastAsia"/>
        </w:rPr>
      </w:pPr>
    </w:p>
    <w:p w14:paraId="0BC0EADE" w14:textId="77777777" w:rsidR="00B11473" w:rsidRDefault="00B11473">
      <w:pPr>
        <w:rPr>
          <w:rFonts w:hint="eastAsia"/>
        </w:rPr>
      </w:pPr>
      <w:r>
        <w:rPr>
          <w:rFonts w:hint="eastAsia"/>
        </w:rPr>
        <w:t>佐料的历史渊源</w:t>
      </w:r>
    </w:p>
    <w:p w14:paraId="5EC013CF" w14:textId="77777777" w:rsidR="00B11473" w:rsidRDefault="00B11473">
      <w:pPr>
        <w:rPr>
          <w:rFonts w:hint="eastAsia"/>
        </w:rPr>
      </w:pPr>
      <w:r>
        <w:rPr>
          <w:rFonts w:hint="eastAsia"/>
        </w:rPr>
        <w:t>早在几千年前，古人就已经开始使用盐、醋等基本调味品来改善食物的味道。随着时间的推移，人们逐渐发现了更多天然食材的独特风味，并将它们加工成各式各样的佐料。例如，酱油起源于周朝时期；而辣椒作为外来物种，在明朝末年传入中国后迅速成为川菜的灵魂所在。这些传统佐料历经岁月沉淀，不断传承发展，形成了今天琳琅满目的调味世界。</w:t>
      </w:r>
    </w:p>
    <w:p w14:paraId="5DF8DB54" w14:textId="77777777" w:rsidR="00B11473" w:rsidRDefault="00B11473">
      <w:pPr>
        <w:rPr>
          <w:rFonts w:hint="eastAsia"/>
        </w:rPr>
      </w:pPr>
    </w:p>
    <w:p w14:paraId="21729314" w14:textId="77777777" w:rsidR="00B11473" w:rsidRDefault="00B11473">
      <w:pPr>
        <w:rPr>
          <w:rFonts w:hint="eastAsia"/>
        </w:rPr>
      </w:pPr>
      <w:r>
        <w:rPr>
          <w:rFonts w:hint="eastAsia"/>
        </w:rPr>
        <w:t>主要种类及其特点</w:t>
      </w:r>
    </w:p>
    <w:p w14:paraId="4B7797AD" w14:textId="77777777" w:rsidR="00B11473" w:rsidRDefault="00B11473">
      <w:pPr>
        <w:rPr>
          <w:rFonts w:hint="eastAsia"/>
        </w:rPr>
      </w:pPr>
      <w:r>
        <w:rPr>
          <w:rFonts w:hint="eastAsia"/>
        </w:rPr>
        <w:t>常见的佐料大致可分为液体类（如酱油、醋）、固体类（如盐、糖）以及其他特殊类型（如花椒、八角）。每种佐料都有其独特的香气和味道：酱油赋予菜品浓郁醇厚的色泽与咸鲜味；醋则以其酸爽开胃著称；盐是所有调味品中最基础也是最重要的存在，适量添加可以突出食材本身的味道；糖不仅能增添甜味，还能在烹饪过程中起到提鲜作用；至于花椒和八角这类香辛料，则能给菜肴带来别具一格的香味层次感。</w:t>
      </w:r>
    </w:p>
    <w:p w14:paraId="6FE498E1" w14:textId="77777777" w:rsidR="00B11473" w:rsidRDefault="00B11473">
      <w:pPr>
        <w:rPr>
          <w:rFonts w:hint="eastAsia"/>
        </w:rPr>
      </w:pPr>
    </w:p>
    <w:p w14:paraId="3F18553F" w14:textId="77777777" w:rsidR="00B11473" w:rsidRDefault="00B11473">
      <w:pPr>
        <w:rPr>
          <w:rFonts w:hint="eastAsia"/>
        </w:rPr>
      </w:pPr>
      <w:r>
        <w:rPr>
          <w:rFonts w:hint="eastAsia"/>
        </w:rPr>
        <w:t>佐料的应用技巧</w:t>
      </w:r>
    </w:p>
    <w:p w14:paraId="2ECE3C96" w14:textId="77777777" w:rsidR="00B11473" w:rsidRDefault="00B11473">
      <w:pPr>
        <w:rPr>
          <w:rFonts w:hint="eastAsia"/>
        </w:rPr>
      </w:pPr>
      <w:r>
        <w:rPr>
          <w:rFonts w:hint="eastAsia"/>
        </w:rPr>
        <w:t>掌握正确的使用方法对于发挥佐料的最大效能至关重要。不同的烹饪方式需要选择合适的佐料组合，比如炒菜时通常会先放入葱姜蒜爆香，再加入其他调料进行翻炒；炖煮类菜肴则适合在慢火熬制的过程中逐步加入多种佐料，让其充分融入汤汁之中；凉拌菜则讲究现调现吃，以保证佐料的新鲜度和口感。根据个人口味偏好调整佐料的比例也是一门艺术，这需要不断的实践与探索。</w:t>
      </w:r>
    </w:p>
    <w:p w14:paraId="79AC050D" w14:textId="77777777" w:rsidR="00B11473" w:rsidRDefault="00B11473">
      <w:pPr>
        <w:rPr>
          <w:rFonts w:hint="eastAsia"/>
        </w:rPr>
      </w:pPr>
    </w:p>
    <w:p w14:paraId="6873C20D" w14:textId="77777777" w:rsidR="00B11473" w:rsidRDefault="00B11473">
      <w:pPr>
        <w:rPr>
          <w:rFonts w:hint="eastAsia"/>
        </w:rPr>
      </w:pPr>
      <w:r>
        <w:rPr>
          <w:rFonts w:hint="eastAsia"/>
        </w:rPr>
        <w:t>现代生活中的佐料创新</w:t>
      </w:r>
    </w:p>
    <w:p w14:paraId="6994F5DF" w14:textId="77777777" w:rsidR="00B11473" w:rsidRDefault="00B11473">
      <w:pPr>
        <w:rPr>
          <w:rFonts w:hint="eastAsia"/>
        </w:rPr>
      </w:pPr>
      <w:r>
        <w:rPr>
          <w:rFonts w:hint="eastAsia"/>
        </w:rPr>
        <w:t>随着时代的发展和技术的进步，如今市场上出现了许多新型佐料产品，如复合型调味酱、即食型蘸料等，它们更加便捷且易于保存。同时，随着健康意识的增强，低钠盐、天然有机佐料也越来越受到消费者的青睐。无论是传统的还是创新的佐料，都在满足人们对美味追求的同时，努力朝着更健康的方向发展。</w:t>
      </w:r>
    </w:p>
    <w:p w14:paraId="068CE3F8" w14:textId="77777777" w:rsidR="00B11473" w:rsidRDefault="00B11473">
      <w:pPr>
        <w:rPr>
          <w:rFonts w:hint="eastAsia"/>
        </w:rPr>
      </w:pPr>
    </w:p>
    <w:p w14:paraId="69516A8D" w14:textId="77777777" w:rsidR="00B11473" w:rsidRDefault="00B11473">
      <w:pPr>
        <w:rPr>
          <w:rFonts w:hint="eastAsia"/>
        </w:rPr>
      </w:pPr>
      <w:r>
        <w:rPr>
          <w:rFonts w:hint="eastAsia"/>
        </w:rPr>
        <w:t>最后的总结</w:t>
      </w:r>
    </w:p>
    <w:p w14:paraId="68F66582" w14:textId="77777777" w:rsidR="00B11473" w:rsidRDefault="00B11473">
      <w:pPr>
        <w:rPr>
          <w:rFonts w:hint="eastAsia"/>
        </w:rPr>
      </w:pPr>
      <w:r>
        <w:rPr>
          <w:rFonts w:hint="eastAsia"/>
        </w:rPr>
        <w:t>佐料不仅仅是为了调味而存在的简单物质，它们背后蕴含着深厚的文化底蕴和历史故事。通过合理运用佐料，我们可以在日常生活中创造出丰富多彩的美食体验。希望每一位热爱烹饪的朋友都能深入理解并善用佐料，让餐桌上的每一顿饭都充满惊喜与温馨。</w:t>
      </w:r>
    </w:p>
    <w:p w14:paraId="753DC91D" w14:textId="77777777" w:rsidR="00B11473" w:rsidRDefault="00B11473">
      <w:pPr>
        <w:rPr>
          <w:rFonts w:hint="eastAsia"/>
        </w:rPr>
      </w:pPr>
    </w:p>
    <w:p w14:paraId="22E44AA3" w14:textId="77777777" w:rsidR="00B11473" w:rsidRDefault="00B11473">
      <w:pPr>
        <w:rPr>
          <w:rFonts w:hint="eastAsia"/>
        </w:rPr>
      </w:pPr>
      <w:r>
        <w:rPr>
          <w:rFonts w:hint="eastAsia"/>
        </w:rPr>
        <w:t>本文是由每日作文网(2345lzwz.com)为大家创作</w:t>
      </w:r>
    </w:p>
    <w:p w14:paraId="30523B1A" w14:textId="5E594CCD" w:rsidR="005A4869" w:rsidRDefault="005A4869"/>
    <w:sectPr w:rsidR="005A4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69"/>
    <w:rsid w:val="00343B86"/>
    <w:rsid w:val="005A4869"/>
    <w:rsid w:val="00B1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8C819-F282-4ACE-BAD3-43824F37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869"/>
    <w:rPr>
      <w:rFonts w:cstheme="majorBidi"/>
      <w:color w:val="2F5496" w:themeColor="accent1" w:themeShade="BF"/>
      <w:sz w:val="28"/>
      <w:szCs w:val="28"/>
    </w:rPr>
  </w:style>
  <w:style w:type="character" w:customStyle="1" w:styleId="50">
    <w:name w:val="标题 5 字符"/>
    <w:basedOn w:val="a0"/>
    <w:link w:val="5"/>
    <w:uiPriority w:val="9"/>
    <w:semiHidden/>
    <w:rsid w:val="005A4869"/>
    <w:rPr>
      <w:rFonts w:cstheme="majorBidi"/>
      <w:color w:val="2F5496" w:themeColor="accent1" w:themeShade="BF"/>
      <w:sz w:val="24"/>
    </w:rPr>
  </w:style>
  <w:style w:type="character" w:customStyle="1" w:styleId="60">
    <w:name w:val="标题 6 字符"/>
    <w:basedOn w:val="a0"/>
    <w:link w:val="6"/>
    <w:uiPriority w:val="9"/>
    <w:semiHidden/>
    <w:rsid w:val="005A4869"/>
    <w:rPr>
      <w:rFonts w:cstheme="majorBidi"/>
      <w:b/>
      <w:bCs/>
      <w:color w:val="2F5496" w:themeColor="accent1" w:themeShade="BF"/>
    </w:rPr>
  </w:style>
  <w:style w:type="character" w:customStyle="1" w:styleId="70">
    <w:name w:val="标题 7 字符"/>
    <w:basedOn w:val="a0"/>
    <w:link w:val="7"/>
    <w:uiPriority w:val="9"/>
    <w:semiHidden/>
    <w:rsid w:val="005A4869"/>
    <w:rPr>
      <w:rFonts w:cstheme="majorBidi"/>
      <w:b/>
      <w:bCs/>
      <w:color w:val="595959" w:themeColor="text1" w:themeTint="A6"/>
    </w:rPr>
  </w:style>
  <w:style w:type="character" w:customStyle="1" w:styleId="80">
    <w:name w:val="标题 8 字符"/>
    <w:basedOn w:val="a0"/>
    <w:link w:val="8"/>
    <w:uiPriority w:val="9"/>
    <w:semiHidden/>
    <w:rsid w:val="005A4869"/>
    <w:rPr>
      <w:rFonts w:cstheme="majorBidi"/>
      <w:color w:val="595959" w:themeColor="text1" w:themeTint="A6"/>
    </w:rPr>
  </w:style>
  <w:style w:type="character" w:customStyle="1" w:styleId="90">
    <w:name w:val="标题 9 字符"/>
    <w:basedOn w:val="a0"/>
    <w:link w:val="9"/>
    <w:uiPriority w:val="9"/>
    <w:semiHidden/>
    <w:rsid w:val="005A4869"/>
    <w:rPr>
      <w:rFonts w:eastAsiaTheme="majorEastAsia" w:cstheme="majorBidi"/>
      <w:color w:val="595959" w:themeColor="text1" w:themeTint="A6"/>
    </w:rPr>
  </w:style>
  <w:style w:type="paragraph" w:styleId="a3">
    <w:name w:val="Title"/>
    <w:basedOn w:val="a"/>
    <w:next w:val="a"/>
    <w:link w:val="a4"/>
    <w:uiPriority w:val="10"/>
    <w:qFormat/>
    <w:rsid w:val="005A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869"/>
    <w:pPr>
      <w:spacing w:before="160"/>
      <w:jc w:val="center"/>
    </w:pPr>
    <w:rPr>
      <w:i/>
      <w:iCs/>
      <w:color w:val="404040" w:themeColor="text1" w:themeTint="BF"/>
    </w:rPr>
  </w:style>
  <w:style w:type="character" w:customStyle="1" w:styleId="a8">
    <w:name w:val="引用 字符"/>
    <w:basedOn w:val="a0"/>
    <w:link w:val="a7"/>
    <w:uiPriority w:val="29"/>
    <w:rsid w:val="005A4869"/>
    <w:rPr>
      <w:i/>
      <w:iCs/>
      <w:color w:val="404040" w:themeColor="text1" w:themeTint="BF"/>
    </w:rPr>
  </w:style>
  <w:style w:type="paragraph" w:styleId="a9">
    <w:name w:val="List Paragraph"/>
    <w:basedOn w:val="a"/>
    <w:uiPriority w:val="34"/>
    <w:qFormat/>
    <w:rsid w:val="005A4869"/>
    <w:pPr>
      <w:ind w:left="720"/>
      <w:contextualSpacing/>
    </w:pPr>
  </w:style>
  <w:style w:type="character" w:styleId="aa">
    <w:name w:val="Intense Emphasis"/>
    <w:basedOn w:val="a0"/>
    <w:uiPriority w:val="21"/>
    <w:qFormat/>
    <w:rsid w:val="005A4869"/>
    <w:rPr>
      <w:i/>
      <w:iCs/>
      <w:color w:val="2F5496" w:themeColor="accent1" w:themeShade="BF"/>
    </w:rPr>
  </w:style>
  <w:style w:type="paragraph" w:styleId="ab">
    <w:name w:val="Intense Quote"/>
    <w:basedOn w:val="a"/>
    <w:next w:val="a"/>
    <w:link w:val="ac"/>
    <w:uiPriority w:val="30"/>
    <w:qFormat/>
    <w:rsid w:val="005A4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869"/>
    <w:rPr>
      <w:i/>
      <w:iCs/>
      <w:color w:val="2F5496" w:themeColor="accent1" w:themeShade="BF"/>
    </w:rPr>
  </w:style>
  <w:style w:type="character" w:styleId="ad">
    <w:name w:val="Intense Reference"/>
    <w:basedOn w:val="a0"/>
    <w:uiPriority w:val="32"/>
    <w:qFormat/>
    <w:rsid w:val="005A4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