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E563" w14:textId="77777777" w:rsidR="001C7822" w:rsidRDefault="001C7822">
      <w:pPr>
        <w:rPr>
          <w:rFonts w:hint="eastAsia"/>
        </w:rPr>
      </w:pPr>
    </w:p>
    <w:p w14:paraId="07B890EA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优字怎么读音是什么</w:t>
      </w:r>
    </w:p>
    <w:p w14:paraId="57938AA5" w14:textId="77777777" w:rsidR="001C7822" w:rsidRDefault="001C7822">
      <w:pPr>
        <w:rPr>
          <w:rFonts w:hint="eastAsia"/>
        </w:rPr>
      </w:pPr>
    </w:p>
    <w:p w14:paraId="335C344F" w14:textId="77777777" w:rsidR="001C7822" w:rsidRDefault="001C7822">
      <w:pPr>
        <w:rPr>
          <w:rFonts w:hint="eastAsia"/>
        </w:rPr>
      </w:pPr>
    </w:p>
    <w:p w14:paraId="4E3ECC99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“优”字的拼音是 yōu。这个字在中文中非常常见，其基本含义有优越、优秀、优待等正面的意义。在不同的语境下，“优”字可以表达出丰富的内涵，从个人品质到事物的状态，都能见到它的身影。</w:t>
      </w:r>
    </w:p>
    <w:p w14:paraId="48456440" w14:textId="77777777" w:rsidR="001C7822" w:rsidRDefault="001C7822">
      <w:pPr>
        <w:rPr>
          <w:rFonts w:hint="eastAsia"/>
        </w:rPr>
      </w:pPr>
    </w:p>
    <w:p w14:paraId="5A58AB87" w14:textId="77777777" w:rsidR="001C7822" w:rsidRDefault="001C7822">
      <w:pPr>
        <w:rPr>
          <w:rFonts w:hint="eastAsia"/>
        </w:rPr>
      </w:pPr>
    </w:p>
    <w:p w14:paraId="5DF089C4" w14:textId="77777777" w:rsidR="001C7822" w:rsidRDefault="001C7822">
      <w:pPr>
        <w:rPr>
          <w:rFonts w:hint="eastAsia"/>
        </w:rPr>
      </w:pPr>
    </w:p>
    <w:p w14:paraId="4F56D594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优字的结构解析</w:t>
      </w:r>
    </w:p>
    <w:p w14:paraId="7989E8AB" w14:textId="77777777" w:rsidR="001C7822" w:rsidRDefault="001C7822">
      <w:pPr>
        <w:rPr>
          <w:rFonts w:hint="eastAsia"/>
        </w:rPr>
      </w:pPr>
    </w:p>
    <w:p w14:paraId="0A733E43" w14:textId="77777777" w:rsidR="001C7822" w:rsidRDefault="001C7822">
      <w:pPr>
        <w:rPr>
          <w:rFonts w:hint="eastAsia"/>
        </w:rPr>
      </w:pPr>
    </w:p>
    <w:p w14:paraId="60A1395C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“优”是一个左右结构的汉字，左边是“人”部，右边是“尤”。这样的构字方式，体现了汉字形声结合的特点。“人”部提示了与人类行为或状态有关，“尤”则作为声旁，提供了发音的线索。通过了解“优”字的构造，不仅能够加深对汉字结构的认识，还能帮助记忆和理解。</w:t>
      </w:r>
    </w:p>
    <w:p w14:paraId="56D171CC" w14:textId="77777777" w:rsidR="001C7822" w:rsidRDefault="001C7822">
      <w:pPr>
        <w:rPr>
          <w:rFonts w:hint="eastAsia"/>
        </w:rPr>
      </w:pPr>
    </w:p>
    <w:p w14:paraId="049860E3" w14:textId="77777777" w:rsidR="001C7822" w:rsidRDefault="001C7822">
      <w:pPr>
        <w:rPr>
          <w:rFonts w:hint="eastAsia"/>
        </w:rPr>
      </w:pPr>
    </w:p>
    <w:p w14:paraId="234A1C12" w14:textId="77777777" w:rsidR="001C7822" w:rsidRDefault="001C7822">
      <w:pPr>
        <w:rPr>
          <w:rFonts w:hint="eastAsia"/>
        </w:rPr>
      </w:pPr>
    </w:p>
    <w:p w14:paraId="00F738AF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优字的历史演变</w:t>
      </w:r>
    </w:p>
    <w:p w14:paraId="4E88ED3F" w14:textId="77777777" w:rsidR="001C7822" w:rsidRDefault="001C7822">
      <w:pPr>
        <w:rPr>
          <w:rFonts w:hint="eastAsia"/>
        </w:rPr>
      </w:pPr>
    </w:p>
    <w:p w14:paraId="57B6B5BD" w14:textId="77777777" w:rsidR="001C7822" w:rsidRDefault="001C7822">
      <w:pPr>
        <w:rPr>
          <w:rFonts w:hint="eastAsia"/>
        </w:rPr>
      </w:pPr>
    </w:p>
    <w:p w14:paraId="64448710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“优”字的形态随着历史的发展经历了多次变化。最早出现在甲骨文中的形式较为简单，到了金文时期，字形逐渐丰富，结构更加复杂。进入小篆阶段后，字形趋于稳定，与现代汉字更为接近。这些演变过程反映了汉字发展的脉络，也展示了中华文化的深厚底蕴。</w:t>
      </w:r>
    </w:p>
    <w:p w14:paraId="42F7BB7D" w14:textId="77777777" w:rsidR="001C7822" w:rsidRDefault="001C7822">
      <w:pPr>
        <w:rPr>
          <w:rFonts w:hint="eastAsia"/>
        </w:rPr>
      </w:pPr>
    </w:p>
    <w:p w14:paraId="22FC6B69" w14:textId="77777777" w:rsidR="001C7822" w:rsidRDefault="001C7822">
      <w:pPr>
        <w:rPr>
          <w:rFonts w:hint="eastAsia"/>
        </w:rPr>
      </w:pPr>
    </w:p>
    <w:p w14:paraId="553EBA24" w14:textId="77777777" w:rsidR="001C7822" w:rsidRDefault="001C7822">
      <w:pPr>
        <w:rPr>
          <w:rFonts w:hint="eastAsia"/>
        </w:rPr>
      </w:pPr>
    </w:p>
    <w:p w14:paraId="29181EBC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优字在日常生活中的应用</w:t>
      </w:r>
    </w:p>
    <w:p w14:paraId="024F1F46" w14:textId="77777777" w:rsidR="001C7822" w:rsidRDefault="001C7822">
      <w:pPr>
        <w:rPr>
          <w:rFonts w:hint="eastAsia"/>
        </w:rPr>
      </w:pPr>
    </w:p>
    <w:p w14:paraId="3CDB72AF" w14:textId="77777777" w:rsidR="001C7822" w:rsidRDefault="001C7822">
      <w:pPr>
        <w:rPr>
          <w:rFonts w:hint="eastAsia"/>
        </w:rPr>
      </w:pPr>
    </w:p>
    <w:p w14:paraId="18D7ED8D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在日常生活中，“优”字的应用十分广泛。比如，在教育领域，我们常用“优秀”来形容成绩优异的学生；在商品评价中，“优质”意味着产品具有良好的品质和服务。“优惠”、“优先”等词汇也是人们交流中常用的表达，它们都包含了“优”字，传递着积极向上的信息。</w:t>
      </w:r>
    </w:p>
    <w:p w14:paraId="39AE063C" w14:textId="77777777" w:rsidR="001C7822" w:rsidRDefault="001C7822">
      <w:pPr>
        <w:rPr>
          <w:rFonts w:hint="eastAsia"/>
        </w:rPr>
      </w:pPr>
    </w:p>
    <w:p w14:paraId="6E820AB6" w14:textId="77777777" w:rsidR="001C7822" w:rsidRDefault="001C7822">
      <w:pPr>
        <w:rPr>
          <w:rFonts w:hint="eastAsia"/>
        </w:rPr>
      </w:pPr>
    </w:p>
    <w:p w14:paraId="2CD437F9" w14:textId="77777777" w:rsidR="001C7822" w:rsidRDefault="001C7822">
      <w:pPr>
        <w:rPr>
          <w:rFonts w:hint="eastAsia"/>
        </w:rPr>
      </w:pPr>
    </w:p>
    <w:p w14:paraId="51D9BF0E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优字的文化含义</w:t>
      </w:r>
    </w:p>
    <w:p w14:paraId="2F5BCD12" w14:textId="77777777" w:rsidR="001C7822" w:rsidRDefault="001C7822">
      <w:pPr>
        <w:rPr>
          <w:rFonts w:hint="eastAsia"/>
        </w:rPr>
      </w:pPr>
    </w:p>
    <w:p w14:paraId="26919070" w14:textId="77777777" w:rsidR="001C7822" w:rsidRDefault="001C7822">
      <w:pPr>
        <w:rPr>
          <w:rFonts w:hint="eastAsia"/>
        </w:rPr>
      </w:pPr>
    </w:p>
    <w:p w14:paraId="091B0746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在中国文化中，“优”不仅仅是一个简单的形容词，它还承载着人们对美好生活的向往和追求。古代文人常用“优游”一词来描述一种闲适自在的生活态度，这种态度反映了中国人对于和谐社会和理想人格的追求。同时，“优”字也常常与“劣”相对，强调了正向价值的重要性。</w:t>
      </w:r>
    </w:p>
    <w:p w14:paraId="359E5649" w14:textId="77777777" w:rsidR="001C7822" w:rsidRDefault="001C7822">
      <w:pPr>
        <w:rPr>
          <w:rFonts w:hint="eastAsia"/>
        </w:rPr>
      </w:pPr>
    </w:p>
    <w:p w14:paraId="1FFE2BF7" w14:textId="77777777" w:rsidR="001C7822" w:rsidRDefault="001C7822">
      <w:pPr>
        <w:rPr>
          <w:rFonts w:hint="eastAsia"/>
        </w:rPr>
      </w:pPr>
    </w:p>
    <w:p w14:paraId="363B4553" w14:textId="77777777" w:rsidR="001C7822" w:rsidRDefault="001C7822">
      <w:pPr>
        <w:rPr>
          <w:rFonts w:hint="eastAsia"/>
        </w:rPr>
      </w:pPr>
    </w:p>
    <w:p w14:paraId="03A1ABBF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20CD40" w14:textId="77777777" w:rsidR="001C7822" w:rsidRDefault="001C7822">
      <w:pPr>
        <w:rPr>
          <w:rFonts w:hint="eastAsia"/>
        </w:rPr>
      </w:pPr>
    </w:p>
    <w:p w14:paraId="1219A35F" w14:textId="77777777" w:rsidR="001C7822" w:rsidRDefault="001C7822">
      <w:pPr>
        <w:rPr>
          <w:rFonts w:hint="eastAsia"/>
        </w:rPr>
      </w:pPr>
    </w:p>
    <w:p w14:paraId="2AD2235E" w14:textId="77777777" w:rsidR="001C7822" w:rsidRDefault="001C7822">
      <w:pPr>
        <w:rPr>
          <w:rFonts w:hint="eastAsia"/>
        </w:rPr>
      </w:pPr>
      <w:r>
        <w:rPr>
          <w:rFonts w:hint="eastAsia"/>
        </w:rPr>
        <w:tab/>
        <w:t>“优”字不仅在发音上简单明了，在意义上传递了正面的能量。无论是从汉字学的角度分析其结构和演变，还是从文化层面探讨其背后蕴含的价值观念，“优”字都是一个值得深入了解和学习的汉字。希望通过对“优”字的介绍，能够激发大家对中国语言文化的兴趣和热爱。</w:t>
      </w:r>
    </w:p>
    <w:p w14:paraId="5186BDE3" w14:textId="77777777" w:rsidR="001C7822" w:rsidRDefault="001C7822">
      <w:pPr>
        <w:rPr>
          <w:rFonts w:hint="eastAsia"/>
        </w:rPr>
      </w:pPr>
    </w:p>
    <w:p w14:paraId="6E8EF6B4" w14:textId="77777777" w:rsidR="001C7822" w:rsidRDefault="001C7822">
      <w:pPr>
        <w:rPr>
          <w:rFonts w:hint="eastAsia"/>
        </w:rPr>
      </w:pPr>
    </w:p>
    <w:p w14:paraId="4BBE5111" w14:textId="77777777" w:rsidR="001C7822" w:rsidRDefault="001C7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39E50" w14:textId="7D9B5950" w:rsidR="000F6D20" w:rsidRDefault="000F6D20"/>
    <w:sectPr w:rsidR="000F6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20"/>
    <w:rsid w:val="000F6D20"/>
    <w:rsid w:val="001C7822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292AC-DB75-423D-BFEF-14F7D56B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