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E7AF" w14:textId="77777777" w:rsidR="00790088" w:rsidRDefault="00790088">
      <w:pPr>
        <w:rPr>
          <w:rFonts w:hint="eastAsia"/>
        </w:rPr>
      </w:pPr>
    </w:p>
    <w:p w14:paraId="59D67EC7" w14:textId="77777777" w:rsidR="00790088" w:rsidRDefault="00790088">
      <w:pPr>
        <w:rPr>
          <w:rFonts w:hint="eastAsia"/>
        </w:rPr>
      </w:pPr>
      <w:r>
        <w:rPr>
          <w:rFonts w:hint="eastAsia"/>
        </w:rPr>
        <w:tab/>
        <w:t>仔的读音</w:t>
      </w:r>
    </w:p>
    <w:p w14:paraId="37C55A4A" w14:textId="77777777" w:rsidR="00790088" w:rsidRDefault="00790088">
      <w:pPr>
        <w:rPr>
          <w:rFonts w:hint="eastAsia"/>
        </w:rPr>
      </w:pPr>
    </w:p>
    <w:p w14:paraId="21A45E9E" w14:textId="77777777" w:rsidR="00790088" w:rsidRDefault="00790088">
      <w:pPr>
        <w:rPr>
          <w:rFonts w:hint="eastAsia"/>
        </w:rPr>
      </w:pPr>
    </w:p>
    <w:p w14:paraId="453298DD" w14:textId="77777777" w:rsidR="00790088" w:rsidRDefault="00790088">
      <w:pPr>
        <w:rPr>
          <w:rFonts w:hint="eastAsia"/>
        </w:rPr>
      </w:pPr>
      <w:r>
        <w:rPr>
          <w:rFonts w:hint="eastAsia"/>
        </w:rPr>
        <w:tab/>
        <w:t>“仔”字在中文里有着多种读音，根据不同的语境和组合，其发音也会有所不同。最常见的是读作zǎi（上声），如在“仔猪”、“仔鸡”等词汇中，意指幼小的动物。“仔”字还有一种读音为zǐ（上声），在某些方言或特定词语中使用，比如广东话中的“靓仔”，用来形容英俊的小伙子。</w:t>
      </w:r>
    </w:p>
    <w:p w14:paraId="63F373E4" w14:textId="77777777" w:rsidR="00790088" w:rsidRDefault="00790088">
      <w:pPr>
        <w:rPr>
          <w:rFonts w:hint="eastAsia"/>
        </w:rPr>
      </w:pPr>
    </w:p>
    <w:p w14:paraId="7B8E31E1" w14:textId="77777777" w:rsidR="00790088" w:rsidRDefault="00790088">
      <w:pPr>
        <w:rPr>
          <w:rFonts w:hint="eastAsia"/>
        </w:rPr>
      </w:pPr>
    </w:p>
    <w:p w14:paraId="77F3AE66" w14:textId="77777777" w:rsidR="00790088" w:rsidRDefault="00790088">
      <w:pPr>
        <w:rPr>
          <w:rFonts w:hint="eastAsia"/>
        </w:rPr>
      </w:pPr>
    </w:p>
    <w:p w14:paraId="0D398D1B" w14:textId="77777777" w:rsidR="00790088" w:rsidRDefault="00790088">
      <w:pPr>
        <w:rPr>
          <w:rFonts w:hint="eastAsia"/>
        </w:rPr>
      </w:pPr>
      <w:r>
        <w:rPr>
          <w:rFonts w:hint="eastAsia"/>
        </w:rPr>
        <w:tab/>
        <w:t>仔字的多义性</w:t>
      </w:r>
    </w:p>
    <w:p w14:paraId="000EEBD7" w14:textId="77777777" w:rsidR="00790088" w:rsidRDefault="00790088">
      <w:pPr>
        <w:rPr>
          <w:rFonts w:hint="eastAsia"/>
        </w:rPr>
      </w:pPr>
    </w:p>
    <w:p w14:paraId="09EDC369" w14:textId="77777777" w:rsidR="00790088" w:rsidRDefault="00790088">
      <w:pPr>
        <w:rPr>
          <w:rFonts w:hint="eastAsia"/>
        </w:rPr>
      </w:pPr>
    </w:p>
    <w:p w14:paraId="1BB907FE" w14:textId="77777777" w:rsidR="00790088" w:rsidRDefault="00790088">
      <w:pPr>
        <w:rPr>
          <w:rFonts w:hint="eastAsia"/>
        </w:rPr>
      </w:pPr>
      <w:r>
        <w:rPr>
          <w:rFonts w:hint="eastAsia"/>
        </w:rPr>
        <w:tab/>
        <w:t>除了读音上的变化，“仔”字的意义也相当丰富。它可以作为量词，用于表示某些小物件的数量，如“一仔钉子”。在一些地方方言中，“仔”还有儿子的意思，如“男仔”即指男孩。在网络语言和青少年用语中，“仔”有时也被用来泛指年轻男性，带有一定亲昵或戏谑的意味。</w:t>
      </w:r>
    </w:p>
    <w:p w14:paraId="1F9E8F29" w14:textId="77777777" w:rsidR="00790088" w:rsidRDefault="00790088">
      <w:pPr>
        <w:rPr>
          <w:rFonts w:hint="eastAsia"/>
        </w:rPr>
      </w:pPr>
    </w:p>
    <w:p w14:paraId="55FA14CC" w14:textId="77777777" w:rsidR="00790088" w:rsidRDefault="00790088">
      <w:pPr>
        <w:rPr>
          <w:rFonts w:hint="eastAsia"/>
        </w:rPr>
      </w:pPr>
    </w:p>
    <w:p w14:paraId="7AD704DC" w14:textId="77777777" w:rsidR="00790088" w:rsidRDefault="00790088">
      <w:pPr>
        <w:rPr>
          <w:rFonts w:hint="eastAsia"/>
        </w:rPr>
      </w:pPr>
    </w:p>
    <w:p w14:paraId="781BF33C" w14:textId="77777777" w:rsidR="00790088" w:rsidRDefault="00790088">
      <w:pPr>
        <w:rPr>
          <w:rFonts w:hint="eastAsia"/>
        </w:rPr>
      </w:pPr>
      <w:r>
        <w:rPr>
          <w:rFonts w:hint="eastAsia"/>
        </w:rPr>
        <w:tab/>
        <w:t>仔字的文化含义</w:t>
      </w:r>
    </w:p>
    <w:p w14:paraId="711A19B6" w14:textId="77777777" w:rsidR="00790088" w:rsidRDefault="00790088">
      <w:pPr>
        <w:rPr>
          <w:rFonts w:hint="eastAsia"/>
        </w:rPr>
      </w:pPr>
    </w:p>
    <w:p w14:paraId="286AF4A5" w14:textId="77777777" w:rsidR="00790088" w:rsidRDefault="00790088">
      <w:pPr>
        <w:rPr>
          <w:rFonts w:hint="eastAsia"/>
        </w:rPr>
      </w:pPr>
    </w:p>
    <w:p w14:paraId="45851615" w14:textId="77777777" w:rsidR="00790088" w:rsidRDefault="00790088">
      <w:pPr>
        <w:rPr>
          <w:rFonts w:hint="eastAsia"/>
        </w:rPr>
      </w:pPr>
      <w:r>
        <w:rPr>
          <w:rFonts w:hint="eastAsia"/>
        </w:rPr>
        <w:tab/>
        <w:t>在中国传统文化中，“仔”字承载着丰富的文化内涵。古代文献中常有“童子”、“小子”等称呼，既体现了对年轻人的期待与爱护，也反映了社会对于年龄、身份的不同认知。随着时间的推移，“仔”字的意义逐渐扩展，不仅限于描述生理年龄上的年轻个体，更成为了一种情感表达和社会角色的象征。</w:t>
      </w:r>
    </w:p>
    <w:p w14:paraId="13507611" w14:textId="77777777" w:rsidR="00790088" w:rsidRDefault="00790088">
      <w:pPr>
        <w:rPr>
          <w:rFonts w:hint="eastAsia"/>
        </w:rPr>
      </w:pPr>
    </w:p>
    <w:p w14:paraId="4FB5F16F" w14:textId="77777777" w:rsidR="00790088" w:rsidRDefault="00790088">
      <w:pPr>
        <w:rPr>
          <w:rFonts w:hint="eastAsia"/>
        </w:rPr>
      </w:pPr>
    </w:p>
    <w:p w14:paraId="0BADD0CE" w14:textId="77777777" w:rsidR="00790088" w:rsidRDefault="00790088">
      <w:pPr>
        <w:rPr>
          <w:rFonts w:hint="eastAsia"/>
        </w:rPr>
      </w:pPr>
    </w:p>
    <w:p w14:paraId="2198321B" w14:textId="77777777" w:rsidR="00790088" w:rsidRDefault="00790088">
      <w:pPr>
        <w:rPr>
          <w:rFonts w:hint="eastAsia"/>
        </w:rPr>
      </w:pPr>
      <w:r>
        <w:rPr>
          <w:rFonts w:hint="eastAsia"/>
        </w:rPr>
        <w:tab/>
        <w:t>仔字在现代生活中的应用</w:t>
      </w:r>
    </w:p>
    <w:p w14:paraId="79073AA5" w14:textId="77777777" w:rsidR="00790088" w:rsidRDefault="00790088">
      <w:pPr>
        <w:rPr>
          <w:rFonts w:hint="eastAsia"/>
        </w:rPr>
      </w:pPr>
    </w:p>
    <w:p w14:paraId="316635D8" w14:textId="77777777" w:rsidR="00790088" w:rsidRDefault="00790088">
      <w:pPr>
        <w:rPr>
          <w:rFonts w:hint="eastAsia"/>
        </w:rPr>
      </w:pPr>
    </w:p>
    <w:p w14:paraId="5B2D8FC3" w14:textId="77777777" w:rsidR="00790088" w:rsidRDefault="00790088">
      <w:pPr>
        <w:rPr>
          <w:rFonts w:hint="eastAsia"/>
        </w:rPr>
      </w:pPr>
      <w:r>
        <w:rPr>
          <w:rFonts w:hint="eastAsia"/>
        </w:rPr>
        <w:tab/>
        <w:t>进入现代社会后，“仔”字的应用更加广泛，特别是在互联网文化的推动下，许多新词新义随之诞生。例如，“宅男”、“网瘾少年”等词语中的“男”或“少年”有时会被“仔”所替代，形成如“宅仔”、“网瘾仔”等新词汇，这些词汇不仅简洁明快，而且更符合年轻人的语言习惯，因此深受喜爱。</w:t>
      </w:r>
    </w:p>
    <w:p w14:paraId="2359AB8A" w14:textId="77777777" w:rsidR="00790088" w:rsidRDefault="00790088">
      <w:pPr>
        <w:rPr>
          <w:rFonts w:hint="eastAsia"/>
        </w:rPr>
      </w:pPr>
    </w:p>
    <w:p w14:paraId="769B17F5" w14:textId="77777777" w:rsidR="00790088" w:rsidRDefault="00790088">
      <w:pPr>
        <w:rPr>
          <w:rFonts w:hint="eastAsia"/>
        </w:rPr>
      </w:pPr>
    </w:p>
    <w:p w14:paraId="267B8817" w14:textId="77777777" w:rsidR="00790088" w:rsidRDefault="00790088">
      <w:pPr>
        <w:rPr>
          <w:rFonts w:hint="eastAsia"/>
        </w:rPr>
      </w:pPr>
    </w:p>
    <w:p w14:paraId="386F503B" w14:textId="77777777" w:rsidR="00790088" w:rsidRDefault="0079008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9A61C1" w14:textId="77777777" w:rsidR="00790088" w:rsidRDefault="00790088">
      <w:pPr>
        <w:rPr>
          <w:rFonts w:hint="eastAsia"/>
        </w:rPr>
      </w:pPr>
    </w:p>
    <w:p w14:paraId="18B3C231" w14:textId="77777777" w:rsidR="00790088" w:rsidRDefault="00790088">
      <w:pPr>
        <w:rPr>
          <w:rFonts w:hint="eastAsia"/>
        </w:rPr>
      </w:pPr>
    </w:p>
    <w:p w14:paraId="46083353" w14:textId="77777777" w:rsidR="00790088" w:rsidRDefault="00790088">
      <w:pPr>
        <w:rPr>
          <w:rFonts w:hint="eastAsia"/>
        </w:rPr>
      </w:pPr>
      <w:r>
        <w:rPr>
          <w:rFonts w:hint="eastAsia"/>
        </w:rPr>
        <w:tab/>
        <w:t>“仔”字虽然只是一个简单的汉字，但它所蕴含的文化意义却极为深远。从古至今，它见证了汉语的发展变迁，同时也记录了社会文化的进步。无论是传统意义上的“仔”，还是现代语境下的新解，都体现了语言的活力与创造力。了解“仔”的读音及其背后的故事，不仅能加深我们对汉语的认识，更能促进不同文化之间的交流与理解。</w:t>
      </w:r>
    </w:p>
    <w:p w14:paraId="4BD3ABFF" w14:textId="77777777" w:rsidR="00790088" w:rsidRDefault="00790088">
      <w:pPr>
        <w:rPr>
          <w:rFonts w:hint="eastAsia"/>
        </w:rPr>
      </w:pPr>
    </w:p>
    <w:p w14:paraId="74C129E3" w14:textId="77777777" w:rsidR="00790088" w:rsidRDefault="00790088">
      <w:pPr>
        <w:rPr>
          <w:rFonts w:hint="eastAsia"/>
        </w:rPr>
      </w:pPr>
    </w:p>
    <w:p w14:paraId="1A863807" w14:textId="77777777" w:rsidR="00790088" w:rsidRDefault="007900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29566" w14:textId="505CFDEC" w:rsidR="002C5C46" w:rsidRDefault="002C5C46"/>
    <w:sectPr w:rsidR="002C5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46"/>
    <w:rsid w:val="002C5C46"/>
    <w:rsid w:val="00343B86"/>
    <w:rsid w:val="0079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4BFFB-4444-4891-8224-C27A6688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