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8BF9" w14:textId="77777777" w:rsidR="00124F17" w:rsidRDefault="00124F17">
      <w:pPr>
        <w:rPr>
          <w:rFonts w:hint="eastAsia"/>
        </w:rPr>
      </w:pPr>
    </w:p>
    <w:p w14:paraId="450B9633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仔仔细细的拼音：汉语学习的重要工具</w:t>
      </w:r>
    </w:p>
    <w:p w14:paraId="2A3152A8" w14:textId="77777777" w:rsidR="00124F17" w:rsidRDefault="00124F17">
      <w:pPr>
        <w:rPr>
          <w:rFonts w:hint="eastAsia"/>
        </w:rPr>
      </w:pPr>
    </w:p>
    <w:p w14:paraId="55456B43" w14:textId="77777777" w:rsidR="00124F17" w:rsidRDefault="00124F17">
      <w:pPr>
        <w:rPr>
          <w:rFonts w:hint="eastAsia"/>
        </w:rPr>
      </w:pPr>
    </w:p>
    <w:p w14:paraId="5F9FFA2F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汉语拼音是一种基于拉丁字母的汉字注音系统，由中华人民共和国政府于1958年正式公布并推广使用。它不仅成为了汉语教学中的重要工具，也是国际上汉语学习者入门阶段不可或缺的学习资源。通过学习拼音，学习者可以准确地掌握汉字的发音，为后续深入学习汉语打下坚实的基础。</w:t>
      </w:r>
    </w:p>
    <w:p w14:paraId="1F03F76D" w14:textId="77777777" w:rsidR="00124F17" w:rsidRDefault="00124F17">
      <w:pPr>
        <w:rPr>
          <w:rFonts w:hint="eastAsia"/>
        </w:rPr>
      </w:pPr>
    </w:p>
    <w:p w14:paraId="588E8EDA" w14:textId="77777777" w:rsidR="00124F17" w:rsidRDefault="00124F17">
      <w:pPr>
        <w:rPr>
          <w:rFonts w:hint="eastAsia"/>
        </w:rPr>
      </w:pPr>
    </w:p>
    <w:p w14:paraId="771E62A9" w14:textId="77777777" w:rsidR="00124F17" w:rsidRDefault="00124F17">
      <w:pPr>
        <w:rPr>
          <w:rFonts w:hint="eastAsia"/>
        </w:rPr>
      </w:pPr>
    </w:p>
    <w:p w14:paraId="399CEF17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4562ADCB" w14:textId="77777777" w:rsidR="00124F17" w:rsidRDefault="00124F17">
      <w:pPr>
        <w:rPr>
          <w:rFonts w:hint="eastAsia"/>
        </w:rPr>
      </w:pPr>
    </w:p>
    <w:p w14:paraId="4C241F7C" w14:textId="77777777" w:rsidR="00124F17" w:rsidRDefault="00124F17">
      <w:pPr>
        <w:rPr>
          <w:rFonts w:hint="eastAsia"/>
        </w:rPr>
      </w:pPr>
    </w:p>
    <w:p w14:paraId="525D640B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音节开头的辅音或辅音群，如b、p、m、f等；韵母位于音节的中部或末尾，主要由元音或元音加辅音构成，如a、o、e、i、u、ü等；而声调则用来表示音节的高低升降变化，汉语中常见的有四个基本声调和平声（轻声）。正确地掌握这些基本构成与规则，对于提高汉语口语表达的准确性至关重要。</w:t>
      </w:r>
    </w:p>
    <w:p w14:paraId="50476C5A" w14:textId="77777777" w:rsidR="00124F17" w:rsidRDefault="00124F17">
      <w:pPr>
        <w:rPr>
          <w:rFonts w:hint="eastAsia"/>
        </w:rPr>
      </w:pPr>
    </w:p>
    <w:p w14:paraId="36B8DBBD" w14:textId="77777777" w:rsidR="00124F17" w:rsidRDefault="00124F17">
      <w:pPr>
        <w:rPr>
          <w:rFonts w:hint="eastAsia"/>
        </w:rPr>
      </w:pPr>
    </w:p>
    <w:p w14:paraId="6B7E4E86" w14:textId="77777777" w:rsidR="00124F17" w:rsidRDefault="00124F17">
      <w:pPr>
        <w:rPr>
          <w:rFonts w:hint="eastAsia"/>
        </w:rPr>
      </w:pPr>
    </w:p>
    <w:p w14:paraId="33C75610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拼音在教学中的应用</w:t>
      </w:r>
    </w:p>
    <w:p w14:paraId="2AB79322" w14:textId="77777777" w:rsidR="00124F17" w:rsidRDefault="00124F17">
      <w:pPr>
        <w:rPr>
          <w:rFonts w:hint="eastAsia"/>
        </w:rPr>
      </w:pPr>
    </w:p>
    <w:p w14:paraId="556B954C" w14:textId="77777777" w:rsidR="00124F17" w:rsidRDefault="00124F17">
      <w:pPr>
        <w:rPr>
          <w:rFonts w:hint="eastAsia"/>
        </w:rPr>
      </w:pPr>
    </w:p>
    <w:p w14:paraId="37813BC9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在汉语作为第二语言的教学过程中，拼音起着桥梁的作用。初学者可以通过拼音快速掌握汉字的基本读音，进而帮助他们更好地记忆单词和理解句子结构。教师还可以利用拼音进行语音训练，帮助学生纠正发音错误，提高语言交流能力。随着技术的发展，现在还有许多在线平台和应用程序提供了丰富的拼音学习资源，使得学习过程更加便捷高效。</w:t>
      </w:r>
    </w:p>
    <w:p w14:paraId="58C640F4" w14:textId="77777777" w:rsidR="00124F17" w:rsidRDefault="00124F17">
      <w:pPr>
        <w:rPr>
          <w:rFonts w:hint="eastAsia"/>
        </w:rPr>
      </w:pPr>
    </w:p>
    <w:p w14:paraId="21C58D39" w14:textId="77777777" w:rsidR="00124F17" w:rsidRDefault="00124F17">
      <w:pPr>
        <w:rPr>
          <w:rFonts w:hint="eastAsia"/>
        </w:rPr>
      </w:pPr>
    </w:p>
    <w:p w14:paraId="294556F9" w14:textId="77777777" w:rsidR="00124F17" w:rsidRDefault="00124F17">
      <w:pPr>
        <w:rPr>
          <w:rFonts w:hint="eastAsia"/>
        </w:rPr>
      </w:pPr>
    </w:p>
    <w:p w14:paraId="63459148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拼音对文化交流的意义</w:t>
      </w:r>
    </w:p>
    <w:p w14:paraId="740B5CC2" w14:textId="77777777" w:rsidR="00124F17" w:rsidRDefault="00124F17">
      <w:pPr>
        <w:rPr>
          <w:rFonts w:hint="eastAsia"/>
        </w:rPr>
      </w:pPr>
    </w:p>
    <w:p w14:paraId="5C93A3B7" w14:textId="77777777" w:rsidR="00124F17" w:rsidRDefault="00124F17">
      <w:pPr>
        <w:rPr>
          <w:rFonts w:hint="eastAsia"/>
        </w:rPr>
      </w:pPr>
    </w:p>
    <w:p w14:paraId="40467A1D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除了在语言学习方面的价值外，汉语拼音还促进了不同文化之间的交流与理解。作为一种标准化的注音系统，拼音使得非母语人士能够更轻松地阅读和书写汉语，从而降低了文化交流的门槛。例如，在国际会议、学术交流或是日常生活中，当涉及到中国人的姓名、地名以及其他专有名词时，使用拼音可以帮助人们准确地读出和理解这些词汇，促进了信息的有效传递。</w:t>
      </w:r>
    </w:p>
    <w:p w14:paraId="0572CE6D" w14:textId="77777777" w:rsidR="00124F17" w:rsidRDefault="00124F17">
      <w:pPr>
        <w:rPr>
          <w:rFonts w:hint="eastAsia"/>
        </w:rPr>
      </w:pPr>
    </w:p>
    <w:p w14:paraId="00D51A70" w14:textId="77777777" w:rsidR="00124F17" w:rsidRDefault="00124F17">
      <w:pPr>
        <w:rPr>
          <w:rFonts w:hint="eastAsia"/>
        </w:rPr>
      </w:pPr>
    </w:p>
    <w:p w14:paraId="3738CCFC" w14:textId="77777777" w:rsidR="00124F17" w:rsidRDefault="00124F17">
      <w:pPr>
        <w:rPr>
          <w:rFonts w:hint="eastAsia"/>
        </w:rPr>
      </w:pPr>
    </w:p>
    <w:p w14:paraId="7A3F57EE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未来发展趋势</w:t>
      </w:r>
    </w:p>
    <w:p w14:paraId="5D179BBA" w14:textId="77777777" w:rsidR="00124F17" w:rsidRDefault="00124F17">
      <w:pPr>
        <w:rPr>
          <w:rFonts w:hint="eastAsia"/>
        </w:rPr>
      </w:pPr>
    </w:p>
    <w:p w14:paraId="315D92E6" w14:textId="77777777" w:rsidR="00124F17" w:rsidRDefault="00124F17">
      <w:pPr>
        <w:rPr>
          <w:rFonts w:hint="eastAsia"/>
        </w:rPr>
      </w:pPr>
    </w:p>
    <w:p w14:paraId="451E9133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随着全球化的加速发展，汉语及其拼音系统正受到越来越多国家和地区人们的关注。为了适应这一趋势，相关机构和个人正在不断探索和完善拼音的教学方法和技术手段，比如开发更多互动性强、趣味性高的学习软件，以及开展跨文化的交流项目等。相信在未来，汉语拼音将在促进世界多元文化共融方面发挥更大的作用。</w:t>
      </w:r>
    </w:p>
    <w:p w14:paraId="0133A7FD" w14:textId="77777777" w:rsidR="00124F17" w:rsidRDefault="00124F17">
      <w:pPr>
        <w:rPr>
          <w:rFonts w:hint="eastAsia"/>
        </w:rPr>
      </w:pPr>
    </w:p>
    <w:p w14:paraId="2C63B29D" w14:textId="77777777" w:rsidR="00124F17" w:rsidRDefault="00124F17">
      <w:pPr>
        <w:rPr>
          <w:rFonts w:hint="eastAsia"/>
        </w:rPr>
      </w:pPr>
    </w:p>
    <w:p w14:paraId="1EF19516" w14:textId="77777777" w:rsidR="00124F17" w:rsidRDefault="00124F17">
      <w:pPr>
        <w:rPr>
          <w:rFonts w:hint="eastAsia"/>
        </w:rPr>
      </w:pPr>
    </w:p>
    <w:p w14:paraId="233D98D6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421DFC" w14:textId="77777777" w:rsidR="00124F17" w:rsidRDefault="00124F17">
      <w:pPr>
        <w:rPr>
          <w:rFonts w:hint="eastAsia"/>
        </w:rPr>
      </w:pPr>
    </w:p>
    <w:p w14:paraId="2D1C6F51" w14:textId="77777777" w:rsidR="00124F17" w:rsidRDefault="00124F17">
      <w:pPr>
        <w:rPr>
          <w:rFonts w:hint="eastAsia"/>
        </w:rPr>
      </w:pPr>
    </w:p>
    <w:p w14:paraId="62699919" w14:textId="77777777" w:rsidR="00124F17" w:rsidRDefault="00124F17">
      <w:pPr>
        <w:rPr>
          <w:rFonts w:hint="eastAsia"/>
        </w:rPr>
      </w:pPr>
      <w:r>
        <w:rPr>
          <w:rFonts w:hint="eastAsia"/>
        </w:rPr>
        <w:tab/>
        <w:t>汉语拼音不仅是汉语学习的起点，也是连接世界各地汉语爱好者的重要纽带。无论你是初学者还是已经有一定基础的学习者，都应该重视拼音的学习，让这个强大的工具帮助你开启汉语世界的大门。</w:t>
      </w:r>
    </w:p>
    <w:p w14:paraId="4BF2A262" w14:textId="77777777" w:rsidR="00124F17" w:rsidRDefault="00124F17">
      <w:pPr>
        <w:rPr>
          <w:rFonts w:hint="eastAsia"/>
        </w:rPr>
      </w:pPr>
    </w:p>
    <w:p w14:paraId="2DE59CD3" w14:textId="77777777" w:rsidR="00124F17" w:rsidRDefault="00124F17">
      <w:pPr>
        <w:rPr>
          <w:rFonts w:hint="eastAsia"/>
        </w:rPr>
      </w:pPr>
    </w:p>
    <w:p w14:paraId="037F9EFD" w14:textId="77777777" w:rsidR="00124F17" w:rsidRDefault="00124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B3529" w14:textId="5CBE16DA" w:rsidR="00BE04EC" w:rsidRDefault="00BE04EC"/>
    <w:sectPr w:rsidR="00BE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EC"/>
    <w:rsid w:val="00124F17"/>
    <w:rsid w:val="00343B86"/>
    <w:rsid w:val="00B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28620-3CAF-4ADE-B8DC-377E6EF1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