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1C73" w14:textId="77777777" w:rsidR="008325E7" w:rsidRDefault="008325E7">
      <w:pPr>
        <w:rPr>
          <w:rFonts w:hint="eastAsia"/>
        </w:rPr>
      </w:pPr>
    </w:p>
    <w:p w14:paraId="74442AC2" w14:textId="77777777" w:rsidR="008325E7" w:rsidRDefault="008325E7">
      <w:pPr>
        <w:rPr>
          <w:rFonts w:hint="eastAsia"/>
        </w:rPr>
      </w:pPr>
      <w:r>
        <w:rPr>
          <w:rFonts w:hint="eastAsia"/>
        </w:rPr>
        <w:tab/>
        <w:t>云栈洞怎么读</w:t>
      </w:r>
    </w:p>
    <w:p w14:paraId="29C512FE" w14:textId="77777777" w:rsidR="008325E7" w:rsidRDefault="008325E7">
      <w:pPr>
        <w:rPr>
          <w:rFonts w:hint="eastAsia"/>
        </w:rPr>
      </w:pPr>
    </w:p>
    <w:p w14:paraId="4129670A" w14:textId="77777777" w:rsidR="008325E7" w:rsidRDefault="008325E7">
      <w:pPr>
        <w:rPr>
          <w:rFonts w:hint="eastAsia"/>
        </w:rPr>
      </w:pPr>
    </w:p>
    <w:p w14:paraId="21DF013D" w14:textId="77777777" w:rsidR="008325E7" w:rsidRDefault="008325E7">
      <w:pPr>
        <w:rPr>
          <w:rFonts w:hint="eastAsia"/>
        </w:rPr>
      </w:pPr>
      <w:r>
        <w:rPr>
          <w:rFonts w:hint="eastAsia"/>
        </w:rPr>
        <w:tab/>
        <w:t>“云栈洞”这三个字在汉语中的发音是 yún zhàn dòng。云（yún）指的是天空中漂浮的水滴或冰晶集合体，通常指代天空中形成的白色或灰色团状物；栈（zhàn）在这里可以理解为一种古老的木质结构，如栈道或是栈桥，而在古代也常用来指代储存粮食或其他物资的仓库；洞（dòng）则是指自然形成或人工挖掘的地下空间。综合起来，“云栈洞”似乎是一个富有诗意的名字，可能用来形容一个位于山中，四周云雾缭绕，具有古老木质结构的神秘洞穴。</w:t>
      </w:r>
    </w:p>
    <w:p w14:paraId="2C4E91D1" w14:textId="77777777" w:rsidR="008325E7" w:rsidRDefault="008325E7">
      <w:pPr>
        <w:rPr>
          <w:rFonts w:hint="eastAsia"/>
        </w:rPr>
      </w:pPr>
    </w:p>
    <w:p w14:paraId="013B0C8E" w14:textId="77777777" w:rsidR="008325E7" w:rsidRDefault="008325E7">
      <w:pPr>
        <w:rPr>
          <w:rFonts w:hint="eastAsia"/>
        </w:rPr>
      </w:pPr>
    </w:p>
    <w:p w14:paraId="067CDFFF" w14:textId="77777777" w:rsidR="008325E7" w:rsidRDefault="008325E7">
      <w:pPr>
        <w:rPr>
          <w:rFonts w:hint="eastAsia"/>
        </w:rPr>
      </w:pPr>
    </w:p>
    <w:p w14:paraId="348D081F" w14:textId="77777777" w:rsidR="008325E7" w:rsidRDefault="008325E7">
      <w:pPr>
        <w:rPr>
          <w:rFonts w:hint="eastAsia"/>
        </w:rPr>
      </w:pPr>
      <w:r>
        <w:rPr>
          <w:rFonts w:hint="eastAsia"/>
        </w:rPr>
        <w:tab/>
        <w:t>云栈洞的文化背景</w:t>
      </w:r>
    </w:p>
    <w:p w14:paraId="63509D76" w14:textId="77777777" w:rsidR="008325E7" w:rsidRDefault="008325E7">
      <w:pPr>
        <w:rPr>
          <w:rFonts w:hint="eastAsia"/>
        </w:rPr>
      </w:pPr>
    </w:p>
    <w:p w14:paraId="1F55D669" w14:textId="77777777" w:rsidR="008325E7" w:rsidRDefault="008325E7">
      <w:pPr>
        <w:rPr>
          <w:rFonts w:hint="eastAsia"/>
        </w:rPr>
      </w:pPr>
    </w:p>
    <w:p w14:paraId="6C443F58" w14:textId="77777777" w:rsidR="008325E7" w:rsidRDefault="008325E7">
      <w:pPr>
        <w:rPr>
          <w:rFonts w:hint="eastAsia"/>
        </w:rPr>
      </w:pPr>
      <w:r>
        <w:rPr>
          <w:rFonts w:hint="eastAsia"/>
        </w:rPr>
        <w:tab/>
        <w:t>在中国传统文化中，许多名山大川都与神话传说紧密相连，而“云栈洞”这个名字，不仅蕴含了浓厚的文学色彩，也可能与某些历史故事或民间传说有关。比如，在一些古典小说中，常常会描述到隐士高人居住于云雾缭绕的山洞之中，这些地方往往被认为是修行的好去处。因此，“云栈洞”除了字面意思外，还可能象征着一个远离尘嚣、适合静修的理想之地。</w:t>
      </w:r>
    </w:p>
    <w:p w14:paraId="3800DC80" w14:textId="77777777" w:rsidR="008325E7" w:rsidRDefault="008325E7">
      <w:pPr>
        <w:rPr>
          <w:rFonts w:hint="eastAsia"/>
        </w:rPr>
      </w:pPr>
    </w:p>
    <w:p w14:paraId="7298C6B8" w14:textId="77777777" w:rsidR="008325E7" w:rsidRDefault="008325E7">
      <w:pPr>
        <w:rPr>
          <w:rFonts w:hint="eastAsia"/>
        </w:rPr>
      </w:pPr>
    </w:p>
    <w:p w14:paraId="7B526B74" w14:textId="77777777" w:rsidR="008325E7" w:rsidRDefault="008325E7">
      <w:pPr>
        <w:rPr>
          <w:rFonts w:hint="eastAsia"/>
        </w:rPr>
      </w:pPr>
    </w:p>
    <w:p w14:paraId="7745573B" w14:textId="77777777" w:rsidR="008325E7" w:rsidRDefault="008325E7">
      <w:pPr>
        <w:rPr>
          <w:rFonts w:hint="eastAsia"/>
        </w:rPr>
      </w:pPr>
      <w:r>
        <w:rPr>
          <w:rFonts w:hint="eastAsia"/>
        </w:rPr>
        <w:tab/>
        <w:t>云栈洞的实际位置与特色</w:t>
      </w:r>
    </w:p>
    <w:p w14:paraId="6DADDFED" w14:textId="77777777" w:rsidR="008325E7" w:rsidRDefault="008325E7">
      <w:pPr>
        <w:rPr>
          <w:rFonts w:hint="eastAsia"/>
        </w:rPr>
      </w:pPr>
    </w:p>
    <w:p w14:paraId="07D130D4" w14:textId="77777777" w:rsidR="008325E7" w:rsidRDefault="008325E7">
      <w:pPr>
        <w:rPr>
          <w:rFonts w:hint="eastAsia"/>
        </w:rPr>
      </w:pPr>
    </w:p>
    <w:p w14:paraId="286DF51F" w14:textId="77777777" w:rsidR="008325E7" w:rsidRDefault="008325E7">
      <w:pPr>
        <w:rPr>
          <w:rFonts w:hint="eastAsia"/>
        </w:rPr>
      </w:pPr>
      <w:r>
        <w:rPr>
          <w:rFonts w:hint="eastAsia"/>
        </w:rPr>
        <w:tab/>
        <w:t>尽管“云栈洞”听起来像是虚构的地方，但在现实中也有以此命名的真实景点。例如，位于中国某些省份的自然风景区内，就可能存在名为“云栈洞”的实际地点。这些地方通常以其独特的自然风光吸引游客，比如洞内可能有奇特的钟乳石景观，周围则是茂密的森林和连绵的山脉，加之常年笼罩的轻雾，营造出一种宛如仙境般的氛围。对于喜欢探险和追求自然美景的人来说，这样的地方无疑是非常吸引人的。</w:t>
      </w:r>
    </w:p>
    <w:p w14:paraId="3BE1AC24" w14:textId="77777777" w:rsidR="008325E7" w:rsidRDefault="008325E7">
      <w:pPr>
        <w:rPr>
          <w:rFonts w:hint="eastAsia"/>
        </w:rPr>
      </w:pPr>
    </w:p>
    <w:p w14:paraId="1A5E98FA" w14:textId="77777777" w:rsidR="008325E7" w:rsidRDefault="008325E7">
      <w:pPr>
        <w:rPr>
          <w:rFonts w:hint="eastAsia"/>
        </w:rPr>
      </w:pPr>
    </w:p>
    <w:p w14:paraId="62977D6F" w14:textId="77777777" w:rsidR="008325E7" w:rsidRDefault="008325E7">
      <w:pPr>
        <w:rPr>
          <w:rFonts w:hint="eastAsia"/>
        </w:rPr>
      </w:pPr>
    </w:p>
    <w:p w14:paraId="595CC311" w14:textId="77777777" w:rsidR="008325E7" w:rsidRDefault="008325E7">
      <w:pPr>
        <w:rPr>
          <w:rFonts w:hint="eastAsia"/>
        </w:rPr>
      </w:pPr>
      <w:r>
        <w:rPr>
          <w:rFonts w:hint="eastAsia"/>
        </w:rPr>
        <w:tab/>
        <w:t>如何到达云栈洞</w:t>
      </w:r>
    </w:p>
    <w:p w14:paraId="5B61D674" w14:textId="77777777" w:rsidR="008325E7" w:rsidRDefault="008325E7">
      <w:pPr>
        <w:rPr>
          <w:rFonts w:hint="eastAsia"/>
        </w:rPr>
      </w:pPr>
    </w:p>
    <w:p w14:paraId="164BE908" w14:textId="77777777" w:rsidR="008325E7" w:rsidRDefault="008325E7">
      <w:pPr>
        <w:rPr>
          <w:rFonts w:hint="eastAsia"/>
        </w:rPr>
      </w:pPr>
    </w:p>
    <w:p w14:paraId="509EBADB" w14:textId="77777777" w:rsidR="008325E7" w:rsidRDefault="008325E7">
      <w:pPr>
        <w:rPr>
          <w:rFonts w:hint="eastAsia"/>
        </w:rPr>
      </w:pPr>
      <w:r>
        <w:rPr>
          <w:rFonts w:hint="eastAsia"/>
        </w:rPr>
        <w:tab/>
        <w:t>如果想要实地探访名为“云栈洞”的地方，首先需要确定具体的位置。这可能需要通过旅游指南、官方网站或者当地旅游局的信息来获取准确的地址和交通方式。到达这类较为偏远的自然景观，可能需要先乘坐公共交通工具到达最近的城市或镇区，然后再转乘当地的交通工具，如出租车或景区内的专车服务，直至目的地。考虑到山路可能较为崎岖，建议穿着舒适的鞋子，并准备好足够的水和食物，以确保旅途顺利。</w:t>
      </w:r>
    </w:p>
    <w:p w14:paraId="04BC5B95" w14:textId="77777777" w:rsidR="008325E7" w:rsidRDefault="008325E7">
      <w:pPr>
        <w:rPr>
          <w:rFonts w:hint="eastAsia"/>
        </w:rPr>
      </w:pPr>
    </w:p>
    <w:p w14:paraId="5741BB3C" w14:textId="77777777" w:rsidR="008325E7" w:rsidRDefault="008325E7">
      <w:pPr>
        <w:rPr>
          <w:rFonts w:hint="eastAsia"/>
        </w:rPr>
      </w:pPr>
    </w:p>
    <w:p w14:paraId="42ED7BBE" w14:textId="77777777" w:rsidR="008325E7" w:rsidRDefault="008325E7">
      <w:pPr>
        <w:rPr>
          <w:rFonts w:hint="eastAsia"/>
        </w:rPr>
      </w:pPr>
    </w:p>
    <w:p w14:paraId="419881D6" w14:textId="77777777" w:rsidR="008325E7" w:rsidRDefault="008325E7">
      <w:pPr>
        <w:rPr>
          <w:rFonts w:hint="eastAsia"/>
        </w:rPr>
      </w:pPr>
      <w:r>
        <w:rPr>
          <w:rFonts w:hint="eastAsia"/>
        </w:rPr>
        <w:tab/>
        <w:t>小贴士：游览云栈洞前的准备</w:t>
      </w:r>
    </w:p>
    <w:p w14:paraId="7AE0DE5A" w14:textId="77777777" w:rsidR="008325E7" w:rsidRDefault="008325E7">
      <w:pPr>
        <w:rPr>
          <w:rFonts w:hint="eastAsia"/>
        </w:rPr>
      </w:pPr>
    </w:p>
    <w:p w14:paraId="012974A3" w14:textId="77777777" w:rsidR="008325E7" w:rsidRDefault="008325E7">
      <w:pPr>
        <w:rPr>
          <w:rFonts w:hint="eastAsia"/>
        </w:rPr>
      </w:pPr>
    </w:p>
    <w:p w14:paraId="081308D1" w14:textId="77777777" w:rsidR="008325E7" w:rsidRDefault="008325E7">
      <w:pPr>
        <w:rPr>
          <w:rFonts w:hint="eastAsia"/>
        </w:rPr>
      </w:pPr>
      <w:r>
        <w:rPr>
          <w:rFonts w:hint="eastAsia"/>
        </w:rPr>
        <w:tab/>
        <w:t>计划前往类似“云栈洞”这样自然环境优美的地方时，做好充分的准备是非常重要的。除了基本的旅行装备外，还应该了解当地的天气情况，选择合适的季节出行，避免雨季或极端天气。同时，保护环境也是每位游客的责任，不要在自然保护区留下垃圾，尽量减少对生态环境的影响。出于安全考虑，最好结伴而行，尤其是当探索那些人迹罕至的区域时。</w:t>
      </w:r>
    </w:p>
    <w:p w14:paraId="601739FD" w14:textId="77777777" w:rsidR="008325E7" w:rsidRDefault="008325E7">
      <w:pPr>
        <w:rPr>
          <w:rFonts w:hint="eastAsia"/>
        </w:rPr>
      </w:pPr>
    </w:p>
    <w:p w14:paraId="2486C7CB" w14:textId="77777777" w:rsidR="008325E7" w:rsidRDefault="008325E7">
      <w:pPr>
        <w:rPr>
          <w:rFonts w:hint="eastAsia"/>
        </w:rPr>
      </w:pPr>
    </w:p>
    <w:p w14:paraId="0BD6F330" w14:textId="77777777" w:rsidR="008325E7" w:rsidRDefault="00832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51F73" w14:textId="61AB833F" w:rsidR="005F2FE1" w:rsidRDefault="005F2FE1"/>
    <w:sectPr w:rsidR="005F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E1"/>
    <w:rsid w:val="00343B86"/>
    <w:rsid w:val="005F2FE1"/>
    <w:rsid w:val="0083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DAE11-C5AC-4476-9877-1FFC6CEF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