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93C3" w14:textId="77777777" w:rsidR="00D837A6" w:rsidRDefault="00D837A6">
      <w:pPr>
        <w:rPr>
          <w:rFonts w:hint="eastAsia"/>
        </w:rPr>
      </w:pPr>
    </w:p>
    <w:p w14:paraId="447A81B7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云和雾有什么区别?</w:t>
      </w:r>
    </w:p>
    <w:p w14:paraId="67F80D8B" w14:textId="77777777" w:rsidR="00D837A6" w:rsidRDefault="00D837A6">
      <w:pPr>
        <w:rPr>
          <w:rFonts w:hint="eastAsia"/>
        </w:rPr>
      </w:pPr>
    </w:p>
    <w:p w14:paraId="71BAE3E7" w14:textId="77777777" w:rsidR="00D837A6" w:rsidRDefault="00D837A6">
      <w:pPr>
        <w:rPr>
          <w:rFonts w:hint="eastAsia"/>
        </w:rPr>
      </w:pPr>
    </w:p>
    <w:p w14:paraId="2FF9CE71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在日常生活中，我们常常会遇到云和雾这两种自然现象，它们虽然看起来相似，但实际上存在一些明显的区别。从科学的角度来看，云和雾都是由水蒸气凝结形成的小水滴或冰晶组成，但是它们出现的位置、形态以及对人类活动的影响等方面都有所不同。</w:t>
      </w:r>
    </w:p>
    <w:p w14:paraId="266E761A" w14:textId="77777777" w:rsidR="00D837A6" w:rsidRDefault="00D837A6">
      <w:pPr>
        <w:rPr>
          <w:rFonts w:hint="eastAsia"/>
        </w:rPr>
      </w:pPr>
    </w:p>
    <w:p w14:paraId="2F827527" w14:textId="77777777" w:rsidR="00D837A6" w:rsidRDefault="00D837A6">
      <w:pPr>
        <w:rPr>
          <w:rFonts w:hint="eastAsia"/>
        </w:rPr>
      </w:pPr>
    </w:p>
    <w:p w14:paraId="1BD41649" w14:textId="77777777" w:rsidR="00D837A6" w:rsidRDefault="00D837A6">
      <w:pPr>
        <w:rPr>
          <w:rFonts w:hint="eastAsia"/>
        </w:rPr>
      </w:pPr>
    </w:p>
    <w:p w14:paraId="50285DFE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位置上的差异</w:t>
      </w:r>
    </w:p>
    <w:p w14:paraId="2C8EDB39" w14:textId="77777777" w:rsidR="00D837A6" w:rsidRDefault="00D837A6">
      <w:pPr>
        <w:rPr>
          <w:rFonts w:hint="eastAsia"/>
        </w:rPr>
      </w:pPr>
    </w:p>
    <w:p w14:paraId="7605A5A2" w14:textId="77777777" w:rsidR="00D837A6" w:rsidRDefault="00D837A6">
      <w:pPr>
        <w:rPr>
          <w:rFonts w:hint="eastAsia"/>
        </w:rPr>
      </w:pPr>
    </w:p>
    <w:p w14:paraId="0F6E63FE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最直观的区别在于它们出现的高度不同。云通常悬浮在大气中较高的地方，而雾则出现在地表附近，可以简单理解为“贴地”的云。由于地面附近的温度变化（比如夜间地面辐射冷却），导致空气中的水蒸气凝结成小水滴，形成雾。而云则是由于高空中的空气上升、膨胀并冷却到露点温度以下，水蒸气凝结形成的。</w:t>
      </w:r>
    </w:p>
    <w:p w14:paraId="7DDF39F9" w14:textId="77777777" w:rsidR="00D837A6" w:rsidRDefault="00D837A6">
      <w:pPr>
        <w:rPr>
          <w:rFonts w:hint="eastAsia"/>
        </w:rPr>
      </w:pPr>
    </w:p>
    <w:p w14:paraId="1B24C779" w14:textId="77777777" w:rsidR="00D837A6" w:rsidRDefault="00D837A6">
      <w:pPr>
        <w:rPr>
          <w:rFonts w:hint="eastAsia"/>
        </w:rPr>
      </w:pPr>
    </w:p>
    <w:p w14:paraId="7BFBAE7D" w14:textId="77777777" w:rsidR="00D837A6" w:rsidRDefault="00D837A6">
      <w:pPr>
        <w:rPr>
          <w:rFonts w:hint="eastAsia"/>
        </w:rPr>
      </w:pPr>
    </w:p>
    <w:p w14:paraId="248D70A6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形态上的差异</w:t>
      </w:r>
    </w:p>
    <w:p w14:paraId="3B7CC007" w14:textId="77777777" w:rsidR="00D837A6" w:rsidRDefault="00D837A6">
      <w:pPr>
        <w:rPr>
          <w:rFonts w:hint="eastAsia"/>
        </w:rPr>
      </w:pPr>
    </w:p>
    <w:p w14:paraId="0C7AC0BC" w14:textId="77777777" w:rsidR="00D837A6" w:rsidRDefault="00D837A6">
      <w:pPr>
        <w:rPr>
          <w:rFonts w:hint="eastAsia"/>
        </w:rPr>
      </w:pPr>
    </w:p>
    <w:p w14:paraId="390FC024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形态上，云和雾也有显著的不同。云的形状多样，可以根据其形成条件呈现出层积云、卷云等多种形态，这些形态不仅美丽，而且对于气象预报有着重要的参考价值。相比之下，雾的形态较为单一，通常表现为一片片均匀分布的薄雾，覆盖在地面上或是山谷中，给人一种朦胧的感觉。</w:t>
      </w:r>
    </w:p>
    <w:p w14:paraId="5447AD5C" w14:textId="77777777" w:rsidR="00D837A6" w:rsidRDefault="00D837A6">
      <w:pPr>
        <w:rPr>
          <w:rFonts w:hint="eastAsia"/>
        </w:rPr>
      </w:pPr>
    </w:p>
    <w:p w14:paraId="155CE0D4" w14:textId="77777777" w:rsidR="00D837A6" w:rsidRDefault="00D837A6">
      <w:pPr>
        <w:rPr>
          <w:rFonts w:hint="eastAsia"/>
        </w:rPr>
      </w:pPr>
    </w:p>
    <w:p w14:paraId="0DE9EE5A" w14:textId="77777777" w:rsidR="00D837A6" w:rsidRDefault="00D837A6">
      <w:pPr>
        <w:rPr>
          <w:rFonts w:hint="eastAsia"/>
        </w:rPr>
      </w:pPr>
    </w:p>
    <w:p w14:paraId="090D63B0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对人类活动的影响</w:t>
      </w:r>
    </w:p>
    <w:p w14:paraId="1F9AB79B" w14:textId="77777777" w:rsidR="00D837A6" w:rsidRDefault="00D837A6">
      <w:pPr>
        <w:rPr>
          <w:rFonts w:hint="eastAsia"/>
        </w:rPr>
      </w:pPr>
    </w:p>
    <w:p w14:paraId="5FF4CD70" w14:textId="77777777" w:rsidR="00D837A6" w:rsidRDefault="00D837A6">
      <w:pPr>
        <w:rPr>
          <w:rFonts w:hint="eastAsia"/>
        </w:rPr>
      </w:pPr>
    </w:p>
    <w:p w14:paraId="363DEAE6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云和雾对人类活动的影响也有所不同。云可以遮挡阳光，影响地表温度，同时还是降雨的重要来源之一。云的存在与否直接影响着农业灌溉、水资源管理等多个方面。而雾则主要影响交通，尤其是在早晨和晚上，浓雾可能会导致能见度极低，给驾驶带来安全隐患。雾还可能对空气质量产生影响，尤其是在工业排放较多的城市区域。</w:t>
      </w:r>
    </w:p>
    <w:p w14:paraId="632CE14F" w14:textId="77777777" w:rsidR="00D837A6" w:rsidRDefault="00D837A6">
      <w:pPr>
        <w:rPr>
          <w:rFonts w:hint="eastAsia"/>
        </w:rPr>
      </w:pPr>
    </w:p>
    <w:p w14:paraId="01EB69A3" w14:textId="77777777" w:rsidR="00D837A6" w:rsidRDefault="00D837A6">
      <w:pPr>
        <w:rPr>
          <w:rFonts w:hint="eastAsia"/>
        </w:rPr>
      </w:pPr>
    </w:p>
    <w:p w14:paraId="1E31BAD3" w14:textId="77777777" w:rsidR="00D837A6" w:rsidRDefault="00D837A6">
      <w:pPr>
        <w:rPr>
          <w:rFonts w:hint="eastAsia"/>
        </w:rPr>
      </w:pPr>
    </w:p>
    <w:p w14:paraId="42131C5F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如何区分云和雾?</w:t>
      </w:r>
    </w:p>
    <w:p w14:paraId="5BBF72E6" w14:textId="77777777" w:rsidR="00D837A6" w:rsidRDefault="00D837A6">
      <w:pPr>
        <w:rPr>
          <w:rFonts w:hint="eastAsia"/>
        </w:rPr>
      </w:pPr>
    </w:p>
    <w:p w14:paraId="70B2D904" w14:textId="77777777" w:rsidR="00D837A6" w:rsidRDefault="00D837A6">
      <w:pPr>
        <w:rPr>
          <w:rFonts w:hint="eastAsia"/>
        </w:rPr>
      </w:pPr>
    </w:p>
    <w:p w14:paraId="5DF2DCDE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要区分云和雾，可以从以下几个方面入手：首先观察它们出现的高度，地表附近的为雾，高空中的是云；其次看形态，云形态多变，雾则较为均匀；最后考虑对日常生活的影响，雾对交通的影响更大，而云则更多地影响天气状况。通过这些方法，我们可以更加准确地区分这两种自然现象。</w:t>
      </w:r>
    </w:p>
    <w:p w14:paraId="0A23EFEB" w14:textId="77777777" w:rsidR="00D837A6" w:rsidRDefault="00D837A6">
      <w:pPr>
        <w:rPr>
          <w:rFonts w:hint="eastAsia"/>
        </w:rPr>
      </w:pPr>
    </w:p>
    <w:p w14:paraId="678D98E8" w14:textId="77777777" w:rsidR="00D837A6" w:rsidRDefault="00D837A6">
      <w:pPr>
        <w:rPr>
          <w:rFonts w:hint="eastAsia"/>
        </w:rPr>
      </w:pPr>
    </w:p>
    <w:p w14:paraId="4F24732E" w14:textId="77777777" w:rsidR="00D837A6" w:rsidRDefault="00D837A6">
      <w:pPr>
        <w:rPr>
          <w:rFonts w:hint="eastAsia"/>
        </w:rPr>
      </w:pPr>
    </w:p>
    <w:p w14:paraId="38BF6721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382A49" w14:textId="77777777" w:rsidR="00D837A6" w:rsidRDefault="00D837A6">
      <w:pPr>
        <w:rPr>
          <w:rFonts w:hint="eastAsia"/>
        </w:rPr>
      </w:pPr>
    </w:p>
    <w:p w14:paraId="446B9BE1" w14:textId="77777777" w:rsidR="00D837A6" w:rsidRDefault="00D837A6">
      <w:pPr>
        <w:rPr>
          <w:rFonts w:hint="eastAsia"/>
        </w:rPr>
      </w:pPr>
    </w:p>
    <w:p w14:paraId="0943493C" w14:textId="77777777" w:rsidR="00D837A6" w:rsidRDefault="00D837A6">
      <w:pPr>
        <w:rPr>
          <w:rFonts w:hint="eastAsia"/>
        </w:rPr>
      </w:pPr>
      <w:r>
        <w:rPr>
          <w:rFonts w:hint="eastAsia"/>
        </w:rPr>
        <w:tab/>
        <w:t>尽管云和雾在形成原理上有相似之处，但在位置、形态以及对人类生活的影响等方面存在着明显差异。了解这些差异有助于我们更好地认识自然界，同时也能够帮助我们在日常生活中做出更合理的安排和决策。无论是欣赏美丽的云彩，还是在雾天出行时提高警惕，都是与自然和谐共处的方式之一。</w:t>
      </w:r>
    </w:p>
    <w:p w14:paraId="1234A169" w14:textId="77777777" w:rsidR="00D837A6" w:rsidRDefault="00D837A6">
      <w:pPr>
        <w:rPr>
          <w:rFonts w:hint="eastAsia"/>
        </w:rPr>
      </w:pPr>
    </w:p>
    <w:p w14:paraId="714DAB00" w14:textId="77777777" w:rsidR="00D837A6" w:rsidRDefault="00D837A6">
      <w:pPr>
        <w:rPr>
          <w:rFonts w:hint="eastAsia"/>
        </w:rPr>
      </w:pPr>
    </w:p>
    <w:p w14:paraId="3EABE3C7" w14:textId="77777777" w:rsidR="00D837A6" w:rsidRDefault="00D83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5FCA1" w14:textId="4BA61CCE" w:rsidR="00D63128" w:rsidRDefault="00D63128"/>
    <w:sectPr w:rsidR="00D63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28"/>
    <w:rsid w:val="00343B86"/>
    <w:rsid w:val="00D63128"/>
    <w:rsid w:val="00D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6E043-FD1F-4DCE-9771-9FAD29FF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