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8211" w14:textId="77777777" w:rsidR="00FD5257" w:rsidRDefault="00FD5257">
      <w:pPr>
        <w:rPr>
          <w:rFonts w:hint="eastAsia"/>
        </w:rPr>
      </w:pPr>
    </w:p>
    <w:p w14:paraId="2CADC511" w14:textId="77777777" w:rsidR="00FD5257" w:rsidRDefault="00FD5257">
      <w:pPr>
        <w:rPr>
          <w:rFonts w:hint="eastAsia"/>
        </w:rPr>
      </w:pPr>
      <w:r>
        <w:rPr>
          <w:rFonts w:hint="eastAsia"/>
        </w:rPr>
        <w:tab/>
        <w:t>义字怎么讲</w:t>
      </w:r>
    </w:p>
    <w:p w14:paraId="0D96E095" w14:textId="77777777" w:rsidR="00FD5257" w:rsidRDefault="00FD5257">
      <w:pPr>
        <w:rPr>
          <w:rFonts w:hint="eastAsia"/>
        </w:rPr>
      </w:pPr>
    </w:p>
    <w:p w14:paraId="5BDC9307" w14:textId="77777777" w:rsidR="00FD5257" w:rsidRDefault="00FD5257">
      <w:pPr>
        <w:rPr>
          <w:rFonts w:hint="eastAsia"/>
        </w:rPr>
      </w:pPr>
    </w:p>
    <w:p w14:paraId="25BA7200" w14:textId="77777777" w:rsidR="00FD5257" w:rsidRDefault="00FD5257">
      <w:pPr>
        <w:rPr>
          <w:rFonts w:hint="eastAsia"/>
        </w:rPr>
      </w:pPr>
      <w:r>
        <w:rPr>
          <w:rFonts w:hint="eastAsia"/>
        </w:rPr>
        <w:tab/>
        <w:t>在中国传统文化中，“义”是一个非常重要的道德概念，它不仅代表了个人行为的准则，也体现了人际关系和社会秩序的基本要求。从古至今，关于“义”的讨论从未停止过，它与“仁”、“礼”等并列为儒家思想中的核心价值之一。“义”字最初见于甲骨文之中，由“我”和“羊”组成，形象地表达出一种奉献自己、给予他人的美好品质。</w:t>
      </w:r>
    </w:p>
    <w:p w14:paraId="25825B7E" w14:textId="77777777" w:rsidR="00FD5257" w:rsidRDefault="00FD5257">
      <w:pPr>
        <w:rPr>
          <w:rFonts w:hint="eastAsia"/>
        </w:rPr>
      </w:pPr>
    </w:p>
    <w:p w14:paraId="3F914ABE" w14:textId="77777777" w:rsidR="00FD5257" w:rsidRDefault="00FD5257">
      <w:pPr>
        <w:rPr>
          <w:rFonts w:hint="eastAsia"/>
        </w:rPr>
      </w:pPr>
    </w:p>
    <w:p w14:paraId="7FD7FF85" w14:textId="77777777" w:rsidR="00FD5257" w:rsidRDefault="00FD5257">
      <w:pPr>
        <w:rPr>
          <w:rFonts w:hint="eastAsia"/>
        </w:rPr>
      </w:pPr>
    </w:p>
    <w:p w14:paraId="725C6C07" w14:textId="77777777" w:rsidR="00FD5257" w:rsidRDefault="00FD5257">
      <w:pPr>
        <w:rPr>
          <w:rFonts w:hint="eastAsia"/>
        </w:rPr>
      </w:pPr>
      <w:r>
        <w:rPr>
          <w:rFonts w:hint="eastAsia"/>
        </w:rPr>
        <w:tab/>
        <w:t>义的概念起源与发展</w:t>
      </w:r>
    </w:p>
    <w:p w14:paraId="1B61E6DD" w14:textId="77777777" w:rsidR="00FD5257" w:rsidRDefault="00FD5257">
      <w:pPr>
        <w:rPr>
          <w:rFonts w:hint="eastAsia"/>
        </w:rPr>
      </w:pPr>
    </w:p>
    <w:p w14:paraId="2A101B89" w14:textId="77777777" w:rsidR="00FD5257" w:rsidRDefault="00FD5257">
      <w:pPr>
        <w:rPr>
          <w:rFonts w:hint="eastAsia"/>
        </w:rPr>
      </w:pPr>
    </w:p>
    <w:p w14:paraId="4DE0E230" w14:textId="77777777" w:rsidR="00FD5257" w:rsidRDefault="00FD5257">
      <w:pPr>
        <w:rPr>
          <w:rFonts w:hint="eastAsia"/>
        </w:rPr>
      </w:pPr>
      <w:r>
        <w:rPr>
          <w:rFonts w:hint="eastAsia"/>
        </w:rPr>
        <w:tab/>
        <w:t>在《说文解字》里对“义”有着这样的解释：“己之威仪也。”即通过自身的行为展现出对他人的尊重以及对于正确事物坚持的态度。随着时间推移，“义”的内涵逐渐丰富起来，到了春秋战国时期，《左传》、《国语》等文献中已经可以看到许多关于“义”的具体描述。孔子及其弟子们更是将“义”提升到了一个全新的高度，在《论语》中多次提到“君子喻于义”，强调了作为社会成员应当遵循正义之道的重要性。</w:t>
      </w:r>
    </w:p>
    <w:p w14:paraId="3555E780" w14:textId="77777777" w:rsidR="00FD5257" w:rsidRDefault="00FD5257">
      <w:pPr>
        <w:rPr>
          <w:rFonts w:hint="eastAsia"/>
        </w:rPr>
      </w:pPr>
    </w:p>
    <w:p w14:paraId="5B09EC5D" w14:textId="77777777" w:rsidR="00FD5257" w:rsidRDefault="00FD5257">
      <w:pPr>
        <w:rPr>
          <w:rFonts w:hint="eastAsia"/>
        </w:rPr>
      </w:pPr>
    </w:p>
    <w:p w14:paraId="51D8847C" w14:textId="77777777" w:rsidR="00FD5257" w:rsidRDefault="00FD5257">
      <w:pPr>
        <w:rPr>
          <w:rFonts w:hint="eastAsia"/>
        </w:rPr>
      </w:pPr>
    </w:p>
    <w:p w14:paraId="3730BDD9" w14:textId="77777777" w:rsidR="00FD5257" w:rsidRDefault="00FD5257">
      <w:pPr>
        <w:rPr>
          <w:rFonts w:hint="eastAsia"/>
        </w:rPr>
      </w:pPr>
      <w:r>
        <w:rPr>
          <w:rFonts w:hint="eastAsia"/>
        </w:rPr>
        <w:tab/>
        <w:t>义在日常生活中的体现</w:t>
      </w:r>
    </w:p>
    <w:p w14:paraId="06CB4C8B" w14:textId="77777777" w:rsidR="00FD5257" w:rsidRDefault="00FD5257">
      <w:pPr>
        <w:rPr>
          <w:rFonts w:hint="eastAsia"/>
        </w:rPr>
      </w:pPr>
    </w:p>
    <w:p w14:paraId="133B8114" w14:textId="77777777" w:rsidR="00FD5257" w:rsidRDefault="00FD5257">
      <w:pPr>
        <w:rPr>
          <w:rFonts w:hint="eastAsia"/>
        </w:rPr>
      </w:pPr>
    </w:p>
    <w:p w14:paraId="26EB56C5" w14:textId="77777777" w:rsidR="00FD5257" w:rsidRDefault="00FD5257">
      <w:pPr>
        <w:rPr>
          <w:rFonts w:hint="eastAsia"/>
        </w:rPr>
      </w:pPr>
      <w:r>
        <w:rPr>
          <w:rFonts w:hint="eastAsia"/>
        </w:rPr>
        <w:tab/>
        <w:t>对于普通人来说，“义”可能更多体现在日常生活的点滴之中。比如对待朋友要忠诚守信，面对困难能够勇敢站出来帮助他人；又或者是在工作场合保持诚实正直的态度，拒绝任何形式的欺诈行为。这些看似简单的行为背后其实都蕴含着深刻的文化意义，它们共同构成了中华民族传统美德的一部分。</w:t>
      </w:r>
    </w:p>
    <w:p w14:paraId="35B24C13" w14:textId="77777777" w:rsidR="00FD5257" w:rsidRDefault="00FD5257">
      <w:pPr>
        <w:rPr>
          <w:rFonts w:hint="eastAsia"/>
        </w:rPr>
      </w:pPr>
    </w:p>
    <w:p w14:paraId="40912128" w14:textId="77777777" w:rsidR="00FD5257" w:rsidRDefault="00FD5257">
      <w:pPr>
        <w:rPr>
          <w:rFonts w:hint="eastAsia"/>
        </w:rPr>
      </w:pPr>
    </w:p>
    <w:p w14:paraId="330B926B" w14:textId="77777777" w:rsidR="00FD5257" w:rsidRDefault="00FD5257">
      <w:pPr>
        <w:rPr>
          <w:rFonts w:hint="eastAsia"/>
        </w:rPr>
      </w:pPr>
    </w:p>
    <w:p w14:paraId="4931C963" w14:textId="77777777" w:rsidR="00FD5257" w:rsidRDefault="00FD5257">
      <w:pPr>
        <w:rPr>
          <w:rFonts w:hint="eastAsia"/>
        </w:rPr>
      </w:pPr>
      <w:r>
        <w:rPr>
          <w:rFonts w:hint="eastAsia"/>
        </w:rPr>
        <w:tab/>
        <w:t>现代社会下的新解读</w:t>
      </w:r>
    </w:p>
    <w:p w14:paraId="4045B94B" w14:textId="77777777" w:rsidR="00FD5257" w:rsidRDefault="00FD5257">
      <w:pPr>
        <w:rPr>
          <w:rFonts w:hint="eastAsia"/>
        </w:rPr>
      </w:pPr>
    </w:p>
    <w:p w14:paraId="7D571C1E" w14:textId="77777777" w:rsidR="00FD5257" w:rsidRDefault="00FD5257">
      <w:pPr>
        <w:rPr>
          <w:rFonts w:hint="eastAsia"/>
        </w:rPr>
      </w:pPr>
    </w:p>
    <w:p w14:paraId="2681F454" w14:textId="77777777" w:rsidR="00FD5257" w:rsidRDefault="00FD5257">
      <w:pPr>
        <w:rPr>
          <w:rFonts w:hint="eastAsia"/>
        </w:rPr>
      </w:pPr>
      <w:r>
        <w:rPr>
          <w:rFonts w:hint="eastAsia"/>
        </w:rPr>
        <w:tab/>
        <w:t>进入21世纪后，随着全球化进程加快以及信息技术的发展，“义”的含义也在不断演变当中。一方面，人们开始更加重视个体权利与自由，提倡多元文化共存；另一方面，则是对公共利益的关注度日益增加，强调社会责任感。因此，在当今时代背景下，“义”不再仅仅局限于传统的伦理道德范畴内，而是扩展到了环境保护、公平贸易等多个领域，成为连接过去与未来的桥梁。</w:t>
      </w:r>
    </w:p>
    <w:p w14:paraId="71A669EE" w14:textId="77777777" w:rsidR="00FD5257" w:rsidRDefault="00FD5257">
      <w:pPr>
        <w:rPr>
          <w:rFonts w:hint="eastAsia"/>
        </w:rPr>
      </w:pPr>
    </w:p>
    <w:p w14:paraId="1F130E69" w14:textId="77777777" w:rsidR="00FD5257" w:rsidRDefault="00FD5257">
      <w:pPr>
        <w:rPr>
          <w:rFonts w:hint="eastAsia"/>
        </w:rPr>
      </w:pPr>
    </w:p>
    <w:p w14:paraId="1B15DEB2" w14:textId="77777777" w:rsidR="00FD5257" w:rsidRDefault="00FD5257">
      <w:pPr>
        <w:rPr>
          <w:rFonts w:hint="eastAsia"/>
        </w:rPr>
      </w:pPr>
    </w:p>
    <w:p w14:paraId="5FA81719" w14:textId="77777777" w:rsidR="00FD5257" w:rsidRDefault="00FD5257">
      <w:pPr>
        <w:rPr>
          <w:rFonts w:hint="eastAsia"/>
        </w:rPr>
      </w:pPr>
      <w:r>
        <w:rPr>
          <w:rFonts w:hint="eastAsia"/>
        </w:rPr>
        <w:tab/>
        <w:t>最后的总结</w:t>
      </w:r>
    </w:p>
    <w:p w14:paraId="442111E1" w14:textId="77777777" w:rsidR="00FD5257" w:rsidRDefault="00FD5257">
      <w:pPr>
        <w:rPr>
          <w:rFonts w:hint="eastAsia"/>
        </w:rPr>
      </w:pPr>
    </w:p>
    <w:p w14:paraId="7C67564E" w14:textId="77777777" w:rsidR="00FD5257" w:rsidRDefault="00FD5257">
      <w:pPr>
        <w:rPr>
          <w:rFonts w:hint="eastAsia"/>
        </w:rPr>
      </w:pPr>
    </w:p>
    <w:p w14:paraId="5B0C9F70" w14:textId="77777777" w:rsidR="00FD5257" w:rsidRDefault="00FD5257">
      <w:pPr>
        <w:rPr>
          <w:rFonts w:hint="eastAsia"/>
        </w:rPr>
      </w:pPr>
      <w:r>
        <w:rPr>
          <w:rFonts w:hint="eastAsia"/>
        </w:rPr>
        <w:tab/>
        <w:t>“义”作为一个古老而又充满活力的概念，在不同历史阶段都有着其独特的表现形式。无论时代如何变迁，追求真理、维护正义始终是人类共同的价值追求。通过对“义”的深入理解与实践，我们不仅能更好地继承和发展优秀传统文化，也能为构建和谐美好的社会贡献自己的力量。</w:t>
      </w:r>
    </w:p>
    <w:p w14:paraId="4D95572D" w14:textId="77777777" w:rsidR="00FD5257" w:rsidRDefault="00FD5257">
      <w:pPr>
        <w:rPr>
          <w:rFonts w:hint="eastAsia"/>
        </w:rPr>
      </w:pPr>
    </w:p>
    <w:p w14:paraId="6E1C0BA9" w14:textId="77777777" w:rsidR="00FD5257" w:rsidRDefault="00FD5257">
      <w:pPr>
        <w:rPr>
          <w:rFonts w:hint="eastAsia"/>
        </w:rPr>
      </w:pPr>
    </w:p>
    <w:p w14:paraId="0163B8ED" w14:textId="77777777" w:rsidR="00FD5257" w:rsidRDefault="00FD5257">
      <w:pPr>
        <w:rPr>
          <w:rFonts w:hint="eastAsia"/>
        </w:rPr>
      </w:pPr>
      <w:r>
        <w:rPr>
          <w:rFonts w:hint="eastAsia"/>
        </w:rPr>
        <w:t>本文是由每日作文网(2345lzwz.com)为大家创作</w:t>
      </w:r>
    </w:p>
    <w:p w14:paraId="6E031306" w14:textId="44F83706" w:rsidR="00E52BE7" w:rsidRDefault="00E52BE7"/>
    <w:sectPr w:rsidR="00E52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E7"/>
    <w:rsid w:val="00343B86"/>
    <w:rsid w:val="00E52BE7"/>
    <w:rsid w:val="00FD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2AB9E-7326-47A3-AFA3-04FEF0D7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BE7"/>
    <w:rPr>
      <w:rFonts w:cstheme="majorBidi"/>
      <w:color w:val="2F5496" w:themeColor="accent1" w:themeShade="BF"/>
      <w:sz w:val="28"/>
      <w:szCs w:val="28"/>
    </w:rPr>
  </w:style>
  <w:style w:type="character" w:customStyle="1" w:styleId="50">
    <w:name w:val="标题 5 字符"/>
    <w:basedOn w:val="a0"/>
    <w:link w:val="5"/>
    <w:uiPriority w:val="9"/>
    <w:semiHidden/>
    <w:rsid w:val="00E52BE7"/>
    <w:rPr>
      <w:rFonts w:cstheme="majorBidi"/>
      <w:color w:val="2F5496" w:themeColor="accent1" w:themeShade="BF"/>
      <w:sz w:val="24"/>
    </w:rPr>
  </w:style>
  <w:style w:type="character" w:customStyle="1" w:styleId="60">
    <w:name w:val="标题 6 字符"/>
    <w:basedOn w:val="a0"/>
    <w:link w:val="6"/>
    <w:uiPriority w:val="9"/>
    <w:semiHidden/>
    <w:rsid w:val="00E52BE7"/>
    <w:rPr>
      <w:rFonts w:cstheme="majorBidi"/>
      <w:b/>
      <w:bCs/>
      <w:color w:val="2F5496" w:themeColor="accent1" w:themeShade="BF"/>
    </w:rPr>
  </w:style>
  <w:style w:type="character" w:customStyle="1" w:styleId="70">
    <w:name w:val="标题 7 字符"/>
    <w:basedOn w:val="a0"/>
    <w:link w:val="7"/>
    <w:uiPriority w:val="9"/>
    <w:semiHidden/>
    <w:rsid w:val="00E52BE7"/>
    <w:rPr>
      <w:rFonts w:cstheme="majorBidi"/>
      <w:b/>
      <w:bCs/>
      <w:color w:val="595959" w:themeColor="text1" w:themeTint="A6"/>
    </w:rPr>
  </w:style>
  <w:style w:type="character" w:customStyle="1" w:styleId="80">
    <w:name w:val="标题 8 字符"/>
    <w:basedOn w:val="a0"/>
    <w:link w:val="8"/>
    <w:uiPriority w:val="9"/>
    <w:semiHidden/>
    <w:rsid w:val="00E52BE7"/>
    <w:rPr>
      <w:rFonts w:cstheme="majorBidi"/>
      <w:color w:val="595959" w:themeColor="text1" w:themeTint="A6"/>
    </w:rPr>
  </w:style>
  <w:style w:type="character" w:customStyle="1" w:styleId="90">
    <w:name w:val="标题 9 字符"/>
    <w:basedOn w:val="a0"/>
    <w:link w:val="9"/>
    <w:uiPriority w:val="9"/>
    <w:semiHidden/>
    <w:rsid w:val="00E52BE7"/>
    <w:rPr>
      <w:rFonts w:eastAsiaTheme="majorEastAsia" w:cstheme="majorBidi"/>
      <w:color w:val="595959" w:themeColor="text1" w:themeTint="A6"/>
    </w:rPr>
  </w:style>
  <w:style w:type="paragraph" w:styleId="a3">
    <w:name w:val="Title"/>
    <w:basedOn w:val="a"/>
    <w:next w:val="a"/>
    <w:link w:val="a4"/>
    <w:uiPriority w:val="10"/>
    <w:qFormat/>
    <w:rsid w:val="00E52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BE7"/>
    <w:pPr>
      <w:spacing w:before="160"/>
      <w:jc w:val="center"/>
    </w:pPr>
    <w:rPr>
      <w:i/>
      <w:iCs/>
      <w:color w:val="404040" w:themeColor="text1" w:themeTint="BF"/>
    </w:rPr>
  </w:style>
  <w:style w:type="character" w:customStyle="1" w:styleId="a8">
    <w:name w:val="引用 字符"/>
    <w:basedOn w:val="a0"/>
    <w:link w:val="a7"/>
    <w:uiPriority w:val="29"/>
    <w:rsid w:val="00E52BE7"/>
    <w:rPr>
      <w:i/>
      <w:iCs/>
      <w:color w:val="404040" w:themeColor="text1" w:themeTint="BF"/>
    </w:rPr>
  </w:style>
  <w:style w:type="paragraph" w:styleId="a9">
    <w:name w:val="List Paragraph"/>
    <w:basedOn w:val="a"/>
    <w:uiPriority w:val="34"/>
    <w:qFormat/>
    <w:rsid w:val="00E52BE7"/>
    <w:pPr>
      <w:ind w:left="720"/>
      <w:contextualSpacing/>
    </w:pPr>
  </w:style>
  <w:style w:type="character" w:styleId="aa">
    <w:name w:val="Intense Emphasis"/>
    <w:basedOn w:val="a0"/>
    <w:uiPriority w:val="21"/>
    <w:qFormat/>
    <w:rsid w:val="00E52BE7"/>
    <w:rPr>
      <w:i/>
      <w:iCs/>
      <w:color w:val="2F5496" w:themeColor="accent1" w:themeShade="BF"/>
    </w:rPr>
  </w:style>
  <w:style w:type="paragraph" w:styleId="ab">
    <w:name w:val="Intense Quote"/>
    <w:basedOn w:val="a"/>
    <w:next w:val="a"/>
    <w:link w:val="ac"/>
    <w:uiPriority w:val="30"/>
    <w:qFormat/>
    <w:rsid w:val="00E52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BE7"/>
    <w:rPr>
      <w:i/>
      <w:iCs/>
      <w:color w:val="2F5496" w:themeColor="accent1" w:themeShade="BF"/>
    </w:rPr>
  </w:style>
  <w:style w:type="character" w:styleId="ad">
    <w:name w:val="Intense Reference"/>
    <w:basedOn w:val="a0"/>
    <w:uiPriority w:val="32"/>
    <w:qFormat/>
    <w:rsid w:val="00E52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