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7453" w14:textId="77777777" w:rsidR="0049747B" w:rsidRDefault="0049747B">
      <w:pPr>
        <w:rPr>
          <w:rFonts w:hint="eastAsia"/>
        </w:rPr>
      </w:pPr>
    </w:p>
    <w:p w14:paraId="05F424DA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中流砥柱怎么读</w:t>
      </w:r>
    </w:p>
    <w:p w14:paraId="7CAF0F9A" w14:textId="77777777" w:rsidR="0049747B" w:rsidRDefault="0049747B">
      <w:pPr>
        <w:rPr>
          <w:rFonts w:hint="eastAsia"/>
        </w:rPr>
      </w:pPr>
    </w:p>
    <w:p w14:paraId="27975AE0" w14:textId="77777777" w:rsidR="0049747B" w:rsidRDefault="0049747B">
      <w:pPr>
        <w:rPr>
          <w:rFonts w:hint="eastAsia"/>
        </w:rPr>
      </w:pPr>
    </w:p>
    <w:p w14:paraId="57C83C67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“中流砥柱”这个成语的正确读音是：“zhōng liú dǐ zhù”。它是一个汉语成语，出自《后汉书·王霸传》。本意是指在急流中能够屹立不动的柱石，比喻在动荡艰难的环境中能起到稳定作用的人或事物。在实际应用中，我们常常用来形容那些在关键时刻能够坚持原则、保持定力、引领方向的人物或力量。</w:t>
      </w:r>
    </w:p>
    <w:p w14:paraId="2C518FAB" w14:textId="77777777" w:rsidR="0049747B" w:rsidRDefault="0049747B">
      <w:pPr>
        <w:rPr>
          <w:rFonts w:hint="eastAsia"/>
        </w:rPr>
      </w:pPr>
    </w:p>
    <w:p w14:paraId="5D1220D6" w14:textId="77777777" w:rsidR="0049747B" w:rsidRDefault="0049747B">
      <w:pPr>
        <w:rPr>
          <w:rFonts w:hint="eastAsia"/>
        </w:rPr>
      </w:pPr>
    </w:p>
    <w:p w14:paraId="7E14380D" w14:textId="77777777" w:rsidR="0049747B" w:rsidRDefault="0049747B">
      <w:pPr>
        <w:rPr>
          <w:rFonts w:hint="eastAsia"/>
        </w:rPr>
      </w:pPr>
    </w:p>
    <w:p w14:paraId="59B9C3BE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成语解析与文化背景</w:t>
      </w:r>
    </w:p>
    <w:p w14:paraId="307B7177" w14:textId="77777777" w:rsidR="0049747B" w:rsidRDefault="0049747B">
      <w:pPr>
        <w:rPr>
          <w:rFonts w:hint="eastAsia"/>
        </w:rPr>
      </w:pPr>
    </w:p>
    <w:p w14:paraId="06092A65" w14:textId="77777777" w:rsidR="0049747B" w:rsidRDefault="0049747B">
      <w:pPr>
        <w:rPr>
          <w:rFonts w:hint="eastAsia"/>
        </w:rPr>
      </w:pPr>
    </w:p>
    <w:p w14:paraId="399AF300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“中流砥柱”一词蕴含着深厚的文化意义和历史背景。从字面上看，“中流”指的是河流中间，“砥柱”则是指矗立在水中的巨石。在古代，黄河等大河的治理对于国家的安定和发展至关重要，而能够在湍急的水流中稳固如山的砥柱，自然成为了人们心中坚不可摧的形象象征。这种形象后来被引申到社会生活的各个领域，用以赞美那些在困难时刻挺身而出、勇于承担责任的英雄人物。</w:t>
      </w:r>
    </w:p>
    <w:p w14:paraId="410FCCF4" w14:textId="77777777" w:rsidR="0049747B" w:rsidRDefault="0049747B">
      <w:pPr>
        <w:rPr>
          <w:rFonts w:hint="eastAsia"/>
        </w:rPr>
      </w:pPr>
    </w:p>
    <w:p w14:paraId="4602A0A6" w14:textId="77777777" w:rsidR="0049747B" w:rsidRDefault="0049747B">
      <w:pPr>
        <w:rPr>
          <w:rFonts w:hint="eastAsia"/>
        </w:rPr>
      </w:pPr>
    </w:p>
    <w:p w14:paraId="5748297F" w14:textId="77777777" w:rsidR="0049747B" w:rsidRDefault="0049747B">
      <w:pPr>
        <w:rPr>
          <w:rFonts w:hint="eastAsia"/>
        </w:rPr>
      </w:pPr>
    </w:p>
    <w:p w14:paraId="15903CB4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应用场景与现代意义</w:t>
      </w:r>
    </w:p>
    <w:p w14:paraId="0B7F64C1" w14:textId="77777777" w:rsidR="0049747B" w:rsidRDefault="0049747B">
      <w:pPr>
        <w:rPr>
          <w:rFonts w:hint="eastAsia"/>
        </w:rPr>
      </w:pPr>
    </w:p>
    <w:p w14:paraId="56EF36F1" w14:textId="77777777" w:rsidR="0049747B" w:rsidRDefault="0049747B">
      <w:pPr>
        <w:rPr>
          <w:rFonts w:hint="eastAsia"/>
        </w:rPr>
      </w:pPr>
    </w:p>
    <w:p w14:paraId="21D5C15B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随着时代的发展，“中流砥柱”的含义也得到了进一步的丰富和发展。在现代社会中，无论是面对自然灾害还是经济危机，总有一些人或组织能够站出来，发挥关键作用，成为社会稳定的基石。例如，在抗击新冠肺炎疫情的过程中，无数医护人员、科研工作者以及志愿者们，他们就是这场没有硝烟战争中的“中流砥柱”，用实际行动守护着人民的生命安全与健康。在企业界、教育界等多个领域，也有许多杰出人士通过自</w:t>
      </w:r>
      <w:r>
        <w:rPr>
          <w:rFonts w:hint="eastAsia"/>
        </w:rPr>
        <w:lastRenderedPageBreak/>
        <w:t>己的努力和贡献，成为了推动行业进步和社会发展的“中流砥柱”。</w:t>
      </w:r>
    </w:p>
    <w:p w14:paraId="40EF8515" w14:textId="77777777" w:rsidR="0049747B" w:rsidRDefault="0049747B">
      <w:pPr>
        <w:rPr>
          <w:rFonts w:hint="eastAsia"/>
        </w:rPr>
      </w:pPr>
    </w:p>
    <w:p w14:paraId="5A345258" w14:textId="77777777" w:rsidR="0049747B" w:rsidRDefault="0049747B">
      <w:pPr>
        <w:rPr>
          <w:rFonts w:hint="eastAsia"/>
        </w:rPr>
      </w:pPr>
    </w:p>
    <w:p w14:paraId="75727CE4" w14:textId="77777777" w:rsidR="0049747B" w:rsidRDefault="0049747B">
      <w:pPr>
        <w:rPr>
          <w:rFonts w:hint="eastAsia"/>
        </w:rPr>
      </w:pPr>
    </w:p>
    <w:p w14:paraId="39AEFA59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如何成为“中流砥柱”</w:t>
      </w:r>
    </w:p>
    <w:p w14:paraId="56F5B4C8" w14:textId="77777777" w:rsidR="0049747B" w:rsidRDefault="0049747B">
      <w:pPr>
        <w:rPr>
          <w:rFonts w:hint="eastAsia"/>
        </w:rPr>
      </w:pPr>
    </w:p>
    <w:p w14:paraId="514EADC7" w14:textId="77777777" w:rsidR="0049747B" w:rsidRDefault="0049747B">
      <w:pPr>
        <w:rPr>
          <w:rFonts w:hint="eastAsia"/>
        </w:rPr>
      </w:pPr>
    </w:p>
    <w:p w14:paraId="3434504E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要想成为一个真正的“中流砥柱”，不仅需要具备过硬的专业技能和知识水平，更重要的是要拥有坚定的理想信念、强烈的社会责任感以及无私奉献的精神。面对挑战和困难，能够保持冷静清醒的头脑，勇于担当，善于解决问题。同时，还应该具备良好的团队合作意识，懂得团结周围的力量，共同应对复杂多变的局面。“中流砥柱”不仅仅是一种荣誉，更是一份沉甸甸的责任和使命。</w:t>
      </w:r>
    </w:p>
    <w:p w14:paraId="640F7CD8" w14:textId="77777777" w:rsidR="0049747B" w:rsidRDefault="0049747B">
      <w:pPr>
        <w:rPr>
          <w:rFonts w:hint="eastAsia"/>
        </w:rPr>
      </w:pPr>
    </w:p>
    <w:p w14:paraId="3783EE97" w14:textId="77777777" w:rsidR="0049747B" w:rsidRDefault="0049747B">
      <w:pPr>
        <w:rPr>
          <w:rFonts w:hint="eastAsia"/>
        </w:rPr>
      </w:pPr>
    </w:p>
    <w:p w14:paraId="4A3930EC" w14:textId="77777777" w:rsidR="0049747B" w:rsidRDefault="0049747B">
      <w:pPr>
        <w:rPr>
          <w:rFonts w:hint="eastAsia"/>
        </w:rPr>
      </w:pPr>
    </w:p>
    <w:p w14:paraId="73F0BB05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9047BE" w14:textId="77777777" w:rsidR="0049747B" w:rsidRDefault="0049747B">
      <w:pPr>
        <w:rPr>
          <w:rFonts w:hint="eastAsia"/>
        </w:rPr>
      </w:pPr>
    </w:p>
    <w:p w14:paraId="6B8EA14E" w14:textId="77777777" w:rsidR="0049747B" w:rsidRDefault="0049747B">
      <w:pPr>
        <w:rPr>
          <w:rFonts w:hint="eastAsia"/>
        </w:rPr>
      </w:pPr>
    </w:p>
    <w:p w14:paraId="7938B9BA" w14:textId="77777777" w:rsidR="0049747B" w:rsidRDefault="0049747B">
      <w:pPr>
        <w:rPr>
          <w:rFonts w:hint="eastAsia"/>
        </w:rPr>
      </w:pPr>
      <w:r>
        <w:rPr>
          <w:rFonts w:hint="eastAsia"/>
        </w:rPr>
        <w:tab/>
        <w:t>“中流砥柱”这一成语不仅是中国传统文化宝库中的瑰宝，也是激励后人不断前行的精神财富。在新时代背景下，每个人都应该努力提升自我，争取成为各自岗位上的“中流砥柱”，为实现中华民族伟大复兴的中国梦贡献力量。</w:t>
      </w:r>
    </w:p>
    <w:p w14:paraId="1C19C5B0" w14:textId="77777777" w:rsidR="0049747B" w:rsidRDefault="0049747B">
      <w:pPr>
        <w:rPr>
          <w:rFonts w:hint="eastAsia"/>
        </w:rPr>
      </w:pPr>
    </w:p>
    <w:p w14:paraId="5690EAE5" w14:textId="77777777" w:rsidR="0049747B" w:rsidRDefault="0049747B">
      <w:pPr>
        <w:rPr>
          <w:rFonts w:hint="eastAsia"/>
        </w:rPr>
      </w:pPr>
    </w:p>
    <w:p w14:paraId="0783AD6B" w14:textId="77777777" w:rsidR="0049747B" w:rsidRDefault="00497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0C9CD" w14:textId="10903666" w:rsidR="00045821" w:rsidRDefault="00045821"/>
    <w:sectPr w:rsidR="0004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21"/>
    <w:rsid w:val="00045821"/>
    <w:rsid w:val="00343B86"/>
    <w:rsid w:val="004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2F8A1-4F92-4A0A-A00A-C33FBB3D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