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7712" w14:textId="77777777" w:rsidR="004E2139" w:rsidRDefault="004E2139">
      <w:pPr>
        <w:rPr>
          <w:rFonts w:hint="eastAsia"/>
        </w:rPr>
      </w:pPr>
    </w:p>
    <w:p w14:paraId="032E912A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丫枝的拼音字母是什么</w:t>
      </w:r>
    </w:p>
    <w:p w14:paraId="544E86BA" w14:textId="77777777" w:rsidR="004E2139" w:rsidRDefault="004E2139">
      <w:pPr>
        <w:rPr>
          <w:rFonts w:hint="eastAsia"/>
        </w:rPr>
      </w:pPr>
    </w:p>
    <w:p w14:paraId="2996D172" w14:textId="77777777" w:rsidR="004E2139" w:rsidRDefault="004E2139">
      <w:pPr>
        <w:rPr>
          <w:rFonts w:hint="eastAsia"/>
        </w:rPr>
      </w:pPr>
    </w:p>
    <w:p w14:paraId="54612435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在汉语拼音中，“丫枝”这个词由两个汉字组成，分别是“丫”和“枝”。首先我们来看第一个字“丫”，它的拼音是“yā”，这里的“y”代表了一个声母，而“ā”则是一个带有第一声调（即平声）的韵母。接下来是第二个字“枝”，其拼音为“zhī”，其中“zh”是声母，“ī”是带有第一声调的韵母。</w:t>
      </w:r>
    </w:p>
    <w:p w14:paraId="5DE6B2E1" w14:textId="77777777" w:rsidR="004E2139" w:rsidRDefault="004E2139">
      <w:pPr>
        <w:rPr>
          <w:rFonts w:hint="eastAsia"/>
        </w:rPr>
      </w:pPr>
    </w:p>
    <w:p w14:paraId="3DEE90A3" w14:textId="77777777" w:rsidR="004E2139" w:rsidRDefault="004E2139">
      <w:pPr>
        <w:rPr>
          <w:rFonts w:hint="eastAsia"/>
        </w:rPr>
      </w:pPr>
    </w:p>
    <w:p w14:paraId="2FB491EA" w14:textId="77777777" w:rsidR="004E2139" w:rsidRDefault="004E2139">
      <w:pPr>
        <w:rPr>
          <w:rFonts w:hint="eastAsia"/>
        </w:rPr>
      </w:pPr>
    </w:p>
    <w:p w14:paraId="0BA2ABD1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545083C2" w14:textId="77777777" w:rsidR="004E2139" w:rsidRDefault="004E2139">
      <w:pPr>
        <w:rPr>
          <w:rFonts w:hint="eastAsia"/>
        </w:rPr>
      </w:pPr>
    </w:p>
    <w:p w14:paraId="16B364C9" w14:textId="77777777" w:rsidR="004E2139" w:rsidRDefault="004E2139">
      <w:pPr>
        <w:rPr>
          <w:rFonts w:hint="eastAsia"/>
        </w:rPr>
      </w:pPr>
    </w:p>
    <w:p w14:paraId="0DFFDB01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汉语拼音是一种用来标注现代标准汉语（普通话）发音的标准拉丁字母拼写系统。它由中华人民共和国国家语言文字工作委员会于1955年开始制定，并于1958年由全国人民代表大会批准公布。汉语拼音主要由声母、韵母和声调三部分构成，通过不同的组合来表示汉字的发音。</w:t>
      </w:r>
    </w:p>
    <w:p w14:paraId="20ADDA1D" w14:textId="77777777" w:rsidR="004E2139" w:rsidRDefault="004E2139">
      <w:pPr>
        <w:rPr>
          <w:rFonts w:hint="eastAsia"/>
        </w:rPr>
      </w:pPr>
    </w:p>
    <w:p w14:paraId="225E94E8" w14:textId="77777777" w:rsidR="004E2139" w:rsidRDefault="004E2139">
      <w:pPr>
        <w:rPr>
          <w:rFonts w:hint="eastAsia"/>
        </w:rPr>
      </w:pPr>
    </w:p>
    <w:p w14:paraId="4763BBED" w14:textId="77777777" w:rsidR="004E2139" w:rsidRDefault="004E2139">
      <w:pPr>
        <w:rPr>
          <w:rFonts w:hint="eastAsia"/>
        </w:rPr>
      </w:pPr>
    </w:p>
    <w:p w14:paraId="5D9CBCF8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“丫”字的拼音解析</w:t>
      </w:r>
    </w:p>
    <w:p w14:paraId="662A58A8" w14:textId="77777777" w:rsidR="004E2139" w:rsidRDefault="004E2139">
      <w:pPr>
        <w:rPr>
          <w:rFonts w:hint="eastAsia"/>
        </w:rPr>
      </w:pPr>
    </w:p>
    <w:p w14:paraId="3F4A607C" w14:textId="77777777" w:rsidR="004E2139" w:rsidRDefault="004E2139">
      <w:pPr>
        <w:rPr>
          <w:rFonts w:hint="eastAsia"/>
        </w:rPr>
      </w:pPr>
    </w:p>
    <w:p w14:paraId="5B21CCDE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“丫”字的拼音“yā”中，“y”是一个特殊的声母，在实际发音时类似于英语中的“y”音。而“ā”则是一个长元音，发音时口腔张开，舌位处于中央偏下位置，声音平稳延长。在四声中，“ā”代表的是第一声，发音时声调保持平直不变。</w:t>
      </w:r>
    </w:p>
    <w:p w14:paraId="07B06823" w14:textId="77777777" w:rsidR="004E2139" w:rsidRDefault="004E2139">
      <w:pPr>
        <w:rPr>
          <w:rFonts w:hint="eastAsia"/>
        </w:rPr>
      </w:pPr>
    </w:p>
    <w:p w14:paraId="7BBA19D8" w14:textId="77777777" w:rsidR="004E2139" w:rsidRDefault="004E2139">
      <w:pPr>
        <w:rPr>
          <w:rFonts w:hint="eastAsia"/>
        </w:rPr>
      </w:pPr>
    </w:p>
    <w:p w14:paraId="677E9B59" w14:textId="77777777" w:rsidR="004E2139" w:rsidRDefault="004E2139">
      <w:pPr>
        <w:rPr>
          <w:rFonts w:hint="eastAsia"/>
        </w:rPr>
      </w:pPr>
    </w:p>
    <w:p w14:paraId="3BFFADEF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“枝”字的拼音解析</w:t>
      </w:r>
    </w:p>
    <w:p w14:paraId="25E6E9AC" w14:textId="77777777" w:rsidR="004E2139" w:rsidRDefault="004E2139">
      <w:pPr>
        <w:rPr>
          <w:rFonts w:hint="eastAsia"/>
        </w:rPr>
      </w:pPr>
    </w:p>
    <w:p w14:paraId="47391291" w14:textId="77777777" w:rsidR="004E2139" w:rsidRDefault="004E2139">
      <w:pPr>
        <w:rPr>
          <w:rFonts w:hint="eastAsia"/>
        </w:rPr>
      </w:pPr>
    </w:p>
    <w:p w14:paraId="6661FB58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“枝”字的拼音“zhī”中，“zh”是一个卷舌声母，发音时舌尖轻轻抵住上齿龈后部，然后迅速离开，发出类似英语单词“pleasure”中的“sh”音，但更加强烈且有摩擦感。“ī”也是一个长元音，发音方法与“ā”相似，但是口腔开口度较小，舌头位置较高，声音更加尖细。同样地，“ī”也代表了第一声。</w:t>
      </w:r>
    </w:p>
    <w:p w14:paraId="54899171" w14:textId="77777777" w:rsidR="004E2139" w:rsidRDefault="004E2139">
      <w:pPr>
        <w:rPr>
          <w:rFonts w:hint="eastAsia"/>
        </w:rPr>
      </w:pPr>
    </w:p>
    <w:p w14:paraId="7F89DFF4" w14:textId="77777777" w:rsidR="004E2139" w:rsidRDefault="004E2139">
      <w:pPr>
        <w:rPr>
          <w:rFonts w:hint="eastAsia"/>
        </w:rPr>
      </w:pPr>
    </w:p>
    <w:p w14:paraId="259CB55A" w14:textId="77777777" w:rsidR="004E2139" w:rsidRDefault="004E2139">
      <w:pPr>
        <w:rPr>
          <w:rFonts w:hint="eastAsia"/>
        </w:rPr>
      </w:pPr>
    </w:p>
    <w:p w14:paraId="1FA365A5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5B540E4F" w14:textId="77777777" w:rsidR="004E2139" w:rsidRDefault="004E2139">
      <w:pPr>
        <w:rPr>
          <w:rFonts w:hint="eastAsia"/>
        </w:rPr>
      </w:pPr>
    </w:p>
    <w:p w14:paraId="51A59847" w14:textId="77777777" w:rsidR="004E2139" w:rsidRDefault="004E2139">
      <w:pPr>
        <w:rPr>
          <w:rFonts w:hint="eastAsia"/>
        </w:rPr>
      </w:pPr>
    </w:p>
    <w:p w14:paraId="376E8BDF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汉语拼音不仅是学习普通话的基础工具，也是国际上通用的中文罗马化转写标准之一。它帮助人们准确地读出汉字的发音，对于学习者来说尤其重要。汉语拼音还广泛应用于计算机输入法、地名标准化等多个领域，极大地促进了汉语的传播与发展。</w:t>
      </w:r>
    </w:p>
    <w:p w14:paraId="30E2EF58" w14:textId="77777777" w:rsidR="004E2139" w:rsidRDefault="004E2139">
      <w:pPr>
        <w:rPr>
          <w:rFonts w:hint="eastAsia"/>
        </w:rPr>
      </w:pPr>
    </w:p>
    <w:p w14:paraId="0A2855F5" w14:textId="77777777" w:rsidR="004E2139" w:rsidRDefault="004E2139">
      <w:pPr>
        <w:rPr>
          <w:rFonts w:hint="eastAsia"/>
        </w:rPr>
      </w:pPr>
    </w:p>
    <w:p w14:paraId="7FA4838C" w14:textId="77777777" w:rsidR="004E2139" w:rsidRDefault="004E2139">
      <w:pPr>
        <w:rPr>
          <w:rFonts w:hint="eastAsia"/>
        </w:rPr>
      </w:pPr>
    </w:p>
    <w:p w14:paraId="6AED2898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CA5AE9" w14:textId="77777777" w:rsidR="004E2139" w:rsidRDefault="004E2139">
      <w:pPr>
        <w:rPr>
          <w:rFonts w:hint="eastAsia"/>
        </w:rPr>
      </w:pPr>
    </w:p>
    <w:p w14:paraId="242661BF" w14:textId="77777777" w:rsidR="004E2139" w:rsidRDefault="004E2139">
      <w:pPr>
        <w:rPr>
          <w:rFonts w:hint="eastAsia"/>
        </w:rPr>
      </w:pPr>
    </w:p>
    <w:p w14:paraId="0808B150" w14:textId="77777777" w:rsidR="004E2139" w:rsidRDefault="004E2139">
      <w:pPr>
        <w:rPr>
          <w:rFonts w:hint="eastAsia"/>
        </w:rPr>
      </w:pPr>
      <w:r>
        <w:rPr>
          <w:rFonts w:hint="eastAsia"/>
        </w:rPr>
        <w:tab/>
        <w:t>“丫枝”的拼音是“yā zhī”。了解这两个字的正确拼音不仅有助于提高个人的语言能力，还能加深对中国文化及语言特点的理解。汉语拼音作为连接汉字与发音的桥梁，对于促进汉语学习以及文化交流具有不可替代的作用。</w:t>
      </w:r>
    </w:p>
    <w:p w14:paraId="676B7546" w14:textId="77777777" w:rsidR="004E2139" w:rsidRDefault="004E2139">
      <w:pPr>
        <w:rPr>
          <w:rFonts w:hint="eastAsia"/>
        </w:rPr>
      </w:pPr>
    </w:p>
    <w:p w14:paraId="41A54DEA" w14:textId="77777777" w:rsidR="004E2139" w:rsidRDefault="004E2139">
      <w:pPr>
        <w:rPr>
          <w:rFonts w:hint="eastAsia"/>
        </w:rPr>
      </w:pPr>
    </w:p>
    <w:p w14:paraId="1EA37CA3" w14:textId="77777777" w:rsidR="004E2139" w:rsidRDefault="004E2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6797C" w14:textId="7DAADB14" w:rsidR="00E26818" w:rsidRDefault="00E26818"/>
    <w:sectPr w:rsidR="00E2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8"/>
    <w:rsid w:val="00343B86"/>
    <w:rsid w:val="004E2139"/>
    <w:rsid w:val="00E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542B-12C7-46C1-ACAD-F10E2CB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