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8284" w14:textId="77777777" w:rsidR="00072318" w:rsidRDefault="00072318">
      <w:pPr>
        <w:rPr>
          <w:rFonts w:hint="eastAsia"/>
        </w:rPr>
      </w:pPr>
    </w:p>
    <w:p w14:paraId="4A59B27F" w14:textId="77777777" w:rsidR="00072318" w:rsidRDefault="00072318">
      <w:pPr>
        <w:rPr>
          <w:rFonts w:hint="eastAsia"/>
        </w:rPr>
      </w:pPr>
      <w:r>
        <w:rPr>
          <w:rFonts w:hint="eastAsia"/>
        </w:rPr>
        <w:tab/>
        <w:t>丫枝的拼音字母怎么写呀</w:t>
      </w:r>
    </w:p>
    <w:p w14:paraId="183A650A" w14:textId="77777777" w:rsidR="00072318" w:rsidRDefault="00072318">
      <w:pPr>
        <w:rPr>
          <w:rFonts w:hint="eastAsia"/>
        </w:rPr>
      </w:pPr>
    </w:p>
    <w:p w14:paraId="07EB1B36" w14:textId="77777777" w:rsidR="00072318" w:rsidRDefault="00072318">
      <w:pPr>
        <w:rPr>
          <w:rFonts w:hint="eastAsia"/>
        </w:rPr>
      </w:pPr>
    </w:p>
    <w:p w14:paraId="76056ADF" w14:textId="77777777" w:rsidR="00072318" w:rsidRDefault="00072318">
      <w:pPr>
        <w:rPr>
          <w:rFonts w:hint="eastAsia"/>
        </w:rPr>
      </w:pPr>
      <w:r>
        <w:rPr>
          <w:rFonts w:hint="eastAsia"/>
        </w:rPr>
        <w:tab/>
        <w:t>在汉语拼音中，“丫枝”可以写作“yā zhī”。拼音是中国人学习标准普通话发音的重要工具，也是外国人学习中文的基础之一。拼音由声母和韵母组成，通过不同的组合来表示汉字的发音。</w:t>
      </w:r>
    </w:p>
    <w:p w14:paraId="1E72E770" w14:textId="77777777" w:rsidR="00072318" w:rsidRDefault="00072318">
      <w:pPr>
        <w:rPr>
          <w:rFonts w:hint="eastAsia"/>
        </w:rPr>
      </w:pPr>
    </w:p>
    <w:p w14:paraId="6B806197" w14:textId="77777777" w:rsidR="00072318" w:rsidRDefault="00072318">
      <w:pPr>
        <w:rPr>
          <w:rFonts w:hint="eastAsia"/>
        </w:rPr>
      </w:pPr>
    </w:p>
    <w:p w14:paraId="4DBA6981" w14:textId="77777777" w:rsidR="00072318" w:rsidRDefault="00072318">
      <w:pPr>
        <w:rPr>
          <w:rFonts w:hint="eastAsia"/>
        </w:rPr>
      </w:pPr>
    </w:p>
    <w:p w14:paraId="3D6AF116" w14:textId="77777777" w:rsidR="00072318" w:rsidRDefault="00072318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F1961D2" w14:textId="77777777" w:rsidR="00072318" w:rsidRDefault="00072318">
      <w:pPr>
        <w:rPr>
          <w:rFonts w:hint="eastAsia"/>
        </w:rPr>
      </w:pPr>
    </w:p>
    <w:p w14:paraId="462C47CA" w14:textId="77777777" w:rsidR="00072318" w:rsidRDefault="00072318">
      <w:pPr>
        <w:rPr>
          <w:rFonts w:hint="eastAsia"/>
        </w:rPr>
      </w:pPr>
    </w:p>
    <w:p w14:paraId="206ED691" w14:textId="77777777" w:rsidR="00072318" w:rsidRDefault="00072318">
      <w:pPr>
        <w:rPr>
          <w:rFonts w:hint="eastAsia"/>
        </w:rPr>
      </w:pPr>
      <w:r>
        <w:rPr>
          <w:rFonts w:hint="eastAsia"/>
        </w:rPr>
        <w:tab/>
        <w:t>拼音系统主要包括声母、韵母以及声调三大部分。声母是指音节开头的辅音部分，而韵母则是音节中声母之后的部分，通常包含元音或元音加辅音的组合。声调则用来区分不同意义的词或词组，汉语中有四个基本声调加上轻声，共五种声调变化。</w:t>
      </w:r>
    </w:p>
    <w:p w14:paraId="085CC0CD" w14:textId="77777777" w:rsidR="00072318" w:rsidRDefault="00072318">
      <w:pPr>
        <w:rPr>
          <w:rFonts w:hint="eastAsia"/>
        </w:rPr>
      </w:pPr>
    </w:p>
    <w:p w14:paraId="3543C845" w14:textId="77777777" w:rsidR="00072318" w:rsidRDefault="00072318">
      <w:pPr>
        <w:rPr>
          <w:rFonts w:hint="eastAsia"/>
        </w:rPr>
      </w:pPr>
    </w:p>
    <w:p w14:paraId="78E9AA75" w14:textId="77777777" w:rsidR="00072318" w:rsidRDefault="00072318">
      <w:pPr>
        <w:rPr>
          <w:rFonts w:hint="eastAsia"/>
        </w:rPr>
      </w:pPr>
    </w:p>
    <w:p w14:paraId="45E92D9B" w14:textId="77777777" w:rsidR="00072318" w:rsidRDefault="00072318">
      <w:pPr>
        <w:rPr>
          <w:rFonts w:hint="eastAsia"/>
        </w:rPr>
      </w:pPr>
      <w:r>
        <w:rPr>
          <w:rFonts w:hint="eastAsia"/>
        </w:rPr>
        <w:tab/>
        <w:t>“丫”的拼音解析</w:t>
      </w:r>
    </w:p>
    <w:p w14:paraId="70563242" w14:textId="77777777" w:rsidR="00072318" w:rsidRDefault="00072318">
      <w:pPr>
        <w:rPr>
          <w:rFonts w:hint="eastAsia"/>
        </w:rPr>
      </w:pPr>
    </w:p>
    <w:p w14:paraId="79F6CD5C" w14:textId="77777777" w:rsidR="00072318" w:rsidRDefault="00072318">
      <w:pPr>
        <w:rPr>
          <w:rFonts w:hint="eastAsia"/>
        </w:rPr>
      </w:pPr>
    </w:p>
    <w:p w14:paraId="0EE69CE7" w14:textId="77777777" w:rsidR="00072318" w:rsidRDefault="00072318">
      <w:pPr>
        <w:rPr>
          <w:rFonts w:hint="eastAsia"/>
        </w:rPr>
      </w:pPr>
      <w:r>
        <w:rPr>
          <w:rFonts w:hint="eastAsia"/>
        </w:rPr>
        <w:tab/>
        <w:t>“丫”字的拼音为“yā”，其中“y”是声母，而“ā”代表的是带有第一声（高平声）的韵母。这个字在口语中比较少见，但在一些地方方言或是特定语境下会使用到。</w:t>
      </w:r>
    </w:p>
    <w:p w14:paraId="5BC803C1" w14:textId="77777777" w:rsidR="00072318" w:rsidRDefault="00072318">
      <w:pPr>
        <w:rPr>
          <w:rFonts w:hint="eastAsia"/>
        </w:rPr>
      </w:pPr>
    </w:p>
    <w:p w14:paraId="27FF1EB9" w14:textId="77777777" w:rsidR="00072318" w:rsidRDefault="00072318">
      <w:pPr>
        <w:rPr>
          <w:rFonts w:hint="eastAsia"/>
        </w:rPr>
      </w:pPr>
    </w:p>
    <w:p w14:paraId="1DF376FC" w14:textId="77777777" w:rsidR="00072318" w:rsidRDefault="00072318">
      <w:pPr>
        <w:rPr>
          <w:rFonts w:hint="eastAsia"/>
        </w:rPr>
      </w:pPr>
    </w:p>
    <w:p w14:paraId="4B37EBF7" w14:textId="77777777" w:rsidR="00072318" w:rsidRDefault="00072318">
      <w:pPr>
        <w:rPr>
          <w:rFonts w:hint="eastAsia"/>
        </w:rPr>
      </w:pPr>
      <w:r>
        <w:rPr>
          <w:rFonts w:hint="eastAsia"/>
        </w:rPr>
        <w:tab/>
        <w:t>“枝”的拼音解析</w:t>
      </w:r>
    </w:p>
    <w:p w14:paraId="1286AB61" w14:textId="77777777" w:rsidR="00072318" w:rsidRDefault="00072318">
      <w:pPr>
        <w:rPr>
          <w:rFonts w:hint="eastAsia"/>
        </w:rPr>
      </w:pPr>
    </w:p>
    <w:p w14:paraId="0FF55EDB" w14:textId="77777777" w:rsidR="00072318" w:rsidRDefault="00072318">
      <w:pPr>
        <w:rPr>
          <w:rFonts w:hint="eastAsia"/>
        </w:rPr>
      </w:pPr>
    </w:p>
    <w:p w14:paraId="0F7026C5" w14:textId="77777777" w:rsidR="00072318" w:rsidRDefault="00072318">
      <w:pPr>
        <w:rPr>
          <w:rFonts w:hint="eastAsia"/>
        </w:rPr>
      </w:pPr>
      <w:r>
        <w:rPr>
          <w:rFonts w:hint="eastAsia"/>
        </w:rPr>
        <w:tab/>
        <w:t>“枝”字的拼音为“zhī”，这里“zh”是声母，而“ī”则是带有第一声（高平声）的韵母。“枝”是一个常用的汉字，意指植物的分支，也可用于比喻事物的延伸部分。</w:t>
      </w:r>
    </w:p>
    <w:p w14:paraId="01A3D1EF" w14:textId="77777777" w:rsidR="00072318" w:rsidRDefault="00072318">
      <w:pPr>
        <w:rPr>
          <w:rFonts w:hint="eastAsia"/>
        </w:rPr>
      </w:pPr>
    </w:p>
    <w:p w14:paraId="574DFEE3" w14:textId="77777777" w:rsidR="00072318" w:rsidRDefault="00072318">
      <w:pPr>
        <w:rPr>
          <w:rFonts w:hint="eastAsia"/>
        </w:rPr>
      </w:pPr>
    </w:p>
    <w:p w14:paraId="173AC569" w14:textId="77777777" w:rsidR="00072318" w:rsidRDefault="00072318">
      <w:pPr>
        <w:rPr>
          <w:rFonts w:hint="eastAsia"/>
        </w:rPr>
      </w:pPr>
    </w:p>
    <w:p w14:paraId="4B62C496" w14:textId="77777777" w:rsidR="00072318" w:rsidRDefault="00072318">
      <w:pPr>
        <w:rPr>
          <w:rFonts w:hint="eastAsia"/>
        </w:rPr>
      </w:pPr>
      <w:r>
        <w:rPr>
          <w:rFonts w:hint="eastAsia"/>
        </w:rPr>
        <w:tab/>
        <w:t>拼音学习的重要性</w:t>
      </w:r>
    </w:p>
    <w:p w14:paraId="0AF20A36" w14:textId="77777777" w:rsidR="00072318" w:rsidRDefault="00072318">
      <w:pPr>
        <w:rPr>
          <w:rFonts w:hint="eastAsia"/>
        </w:rPr>
      </w:pPr>
    </w:p>
    <w:p w14:paraId="48FDAE71" w14:textId="77777777" w:rsidR="00072318" w:rsidRDefault="00072318">
      <w:pPr>
        <w:rPr>
          <w:rFonts w:hint="eastAsia"/>
        </w:rPr>
      </w:pPr>
    </w:p>
    <w:p w14:paraId="2BAAC95E" w14:textId="77777777" w:rsidR="00072318" w:rsidRDefault="00072318">
      <w:pPr>
        <w:rPr>
          <w:rFonts w:hint="eastAsia"/>
        </w:rPr>
      </w:pPr>
      <w:r>
        <w:rPr>
          <w:rFonts w:hint="eastAsia"/>
        </w:rPr>
        <w:tab/>
        <w:t>掌握正确的拼音不仅是学习汉语发音的基础，对于提高阅读理解能力也非常重要。正确地拼读可以帮助学习者更好地记忆单词，理解句子结构，从而提升整体的语言水平。对于非母语学习者而言，准确地掌握拼音规则，能够有效避免发音错误，增加与人交流时的自信。</w:t>
      </w:r>
    </w:p>
    <w:p w14:paraId="47ECF6DC" w14:textId="77777777" w:rsidR="00072318" w:rsidRDefault="00072318">
      <w:pPr>
        <w:rPr>
          <w:rFonts w:hint="eastAsia"/>
        </w:rPr>
      </w:pPr>
    </w:p>
    <w:p w14:paraId="3E5D480B" w14:textId="77777777" w:rsidR="00072318" w:rsidRDefault="00072318">
      <w:pPr>
        <w:rPr>
          <w:rFonts w:hint="eastAsia"/>
        </w:rPr>
      </w:pPr>
    </w:p>
    <w:p w14:paraId="24968412" w14:textId="77777777" w:rsidR="00072318" w:rsidRDefault="00072318">
      <w:pPr>
        <w:rPr>
          <w:rFonts w:hint="eastAsia"/>
        </w:rPr>
      </w:pPr>
    </w:p>
    <w:p w14:paraId="10AFC301" w14:textId="77777777" w:rsidR="00072318" w:rsidRDefault="00072318">
      <w:pPr>
        <w:rPr>
          <w:rFonts w:hint="eastAsia"/>
        </w:rPr>
      </w:pPr>
      <w:r>
        <w:rPr>
          <w:rFonts w:hint="eastAsia"/>
        </w:rPr>
        <w:tab/>
        <w:t>练习建议</w:t>
      </w:r>
    </w:p>
    <w:p w14:paraId="32AE66A3" w14:textId="77777777" w:rsidR="00072318" w:rsidRDefault="00072318">
      <w:pPr>
        <w:rPr>
          <w:rFonts w:hint="eastAsia"/>
        </w:rPr>
      </w:pPr>
    </w:p>
    <w:p w14:paraId="26E405D0" w14:textId="77777777" w:rsidR="00072318" w:rsidRDefault="00072318">
      <w:pPr>
        <w:rPr>
          <w:rFonts w:hint="eastAsia"/>
        </w:rPr>
      </w:pPr>
    </w:p>
    <w:p w14:paraId="19163E34" w14:textId="77777777" w:rsidR="00072318" w:rsidRDefault="00072318">
      <w:pPr>
        <w:rPr>
          <w:rFonts w:hint="eastAsia"/>
        </w:rPr>
      </w:pPr>
      <w:r>
        <w:rPr>
          <w:rFonts w:hint="eastAsia"/>
        </w:rPr>
        <w:tab/>
        <w:t>为了更好地掌握“丫枝”的拼音书写，可以通过以下几种方式来进行练习：</w:t>
      </w:r>
    </w:p>
    <w:p w14:paraId="5ED900A9" w14:textId="77777777" w:rsidR="00072318" w:rsidRDefault="00072318">
      <w:pPr>
        <w:rPr>
          <w:rFonts w:hint="eastAsia"/>
        </w:rPr>
      </w:pPr>
    </w:p>
    <w:p w14:paraId="527B8C04" w14:textId="77777777" w:rsidR="00072318" w:rsidRDefault="00072318">
      <w:pPr>
        <w:rPr>
          <w:rFonts w:hint="eastAsia"/>
        </w:rPr>
      </w:pPr>
      <w:r>
        <w:rPr>
          <w:rFonts w:hint="eastAsia"/>
        </w:rPr>
        <w:t>1. 利用在线资源或应用程序，找到专门针对拼音学习的课程。</w:t>
      </w:r>
    </w:p>
    <w:p w14:paraId="5D74EA61" w14:textId="77777777" w:rsidR="00072318" w:rsidRDefault="00072318">
      <w:pPr>
        <w:rPr>
          <w:rFonts w:hint="eastAsia"/>
        </w:rPr>
      </w:pPr>
    </w:p>
    <w:p w14:paraId="4EC664F8" w14:textId="77777777" w:rsidR="00072318" w:rsidRDefault="00072318">
      <w:pPr>
        <w:rPr>
          <w:rFonts w:hint="eastAsia"/>
        </w:rPr>
      </w:pPr>
      <w:r>
        <w:rPr>
          <w:rFonts w:hint="eastAsia"/>
        </w:rPr>
        <w:t>2. 尝试自己写出并朗读含有“yā zhī”拼音的词汇或句子。</w:t>
      </w:r>
    </w:p>
    <w:p w14:paraId="55F90269" w14:textId="77777777" w:rsidR="00072318" w:rsidRDefault="00072318">
      <w:pPr>
        <w:rPr>
          <w:rFonts w:hint="eastAsia"/>
        </w:rPr>
      </w:pPr>
    </w:p>
    <w:p w14:paraId="0816C391" w14:textId="77777777" w:rsidR="00072318" w:rsidRDefault="00072318">
      <w:pPr>
        <w:rPr>
          <w:rFonts w:hint="eastAsia"/>
        </w:rPr>
      </w:pPr>
      <w:r>
        <w:rPr>
          <w:rFonts w:hint="eastAsia"/>
        </w:rPr>
        <w:t>3. 参加语言交换活动，与母语为中文的朋友一起练习，可以获得即时反馈，帮助纠正发音上的错误。</w:t>
      </w:r>
    </w:p>
    <w:p w14:paraId="3870F2D3" w14:textId="77777777" w:rsidR="00072318" w:rsidRDefault="00072318">
      <w:pPr>
        <w:rPr>
          <w:rFonts w:hint="eastAsia"/>
        </w:rPr>
      </w:pPr>
    </w:p>
    <w:p w14:paraId="519279EF" w14:textId="77777777" w:rsidR="00072318" w:rsidRDefault="00072318">
      <w:pPr>
        <w:rPr>
          <w:rFonts w:hint="eastAsia"/>
        </w:rPr>
      </w:pPr>
      <w:r>
        <w:rPr>
          <w:rFonts w:hint="eastAsia"/>
        </w:rPr>
        <w:t>4. 观看教学视频，听专业的老师讲解发音技巧，并模仿练习。</w:t>
      </w:r>
    </w:p>
    <w:p w14:paraId="2B0FD250" w14:textId="77777777" w:rsidR="00072318" w:rsidRDefault="00072318">
      <w:pPr>
        <w:rPr>
          <w:rFonts w:hint="eastAsia"/>
        </w:rPr>
      </w:pPr>
    </w:p>
    <w:p w14:paraId="49E5C3D6" w14:textId="77777777" w:rsidR="00072318" w:rsidRDefault="00072318">
      <w:pPr>
        <w:rPr>
          <w:rFonts w:hint="eastAsia"/>
        </w:rPr>
      </w:pPr>
    </w:p>
    <w:p w14:paraId="4AECC632" w14:textId="77777777" w:rsidR="00072318" w:rsidRDefault="00072318">
      <w:pPr>
        <w:rPr>
          <w:rFonts w:hint="eastAsia"/>
        </w:rPr>
      </w:pPr>
    </w:p>
    <w:p w14:paraId="50F878A8" w14:textId="77777777" w:rsidR="00072318" w:rsidRDefault="000723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37042A" w14:textId="77777777" w:rsidR="00072318" w:rsidRDefault="00072318">
      <w:pPr>
        <w:rPr>
          <w:rFonts w:hint="eastAsia"/>
        </w:rPr>
      </w:pPr>
    </w:p>
    <w:p w14:paraId="4E927DCF" w14:textId="77777777" w:rsidR="00072318" w:rsidRDefault="00072318">
      <w:pPr>
        <w:rPr>
          <w:rFonts w:hint="eastAsia"/>
        </w:rPr>
      </w:pPr>
    </w:p>
    <w:p w14:paraId="4684E07A" w14:textId="77777777" w:rsidR="00072318" w:rsidRDefault="00072318">
      <w:pPr>
        <w:rPr>
          <w:rFonts w:hint="eastAsia"/>
        </w:rPr>
      </w:pPr>
      <w:r>
        <w:rPr>
          <w:rFonts w:hint="eastAsia"/>
        </w:rPr>
        <w:tab/>
        <w:t>学习汉语拼音是一个循序渐进的过程，需要耐心和持续的努力。希望以上关于“丫枝”的拼音介绍能对您有所帮助，也希望您在学习中文的路上越走越远，享受语言学习带来的乐趣。</w:t>
      </w:r>
    </w:p>
    <w:p w14:paraId="297EAEF6" w14:textId="77777777" w:rsidR="00072318" w:rsidRDefault="00072318">
      <w:pPr>
        <w:rPr>
          <w:rFonts w:hint="eastAsia"/>
        </w:rPr>
      </w:pPr>
    </w:p>
    <w:p w14:paraId="45D40E9F" w14:textId="77777777" w:rsidR="00072318" w:rsidRDefault="00072318">
      <w:pPr>
        <w:rPr>
          <w:rFonts w:hint="eastAsia"/>
        </w:rPr>
      </w:pPr>
    </w:p>
    <w:p w14:paraId="3D8F35E5" w14:textId="77777777" w:rsidR="00072318" w:rsidRDefault="00072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2D311" w14:textId="7341C77F" w:rsidR="00F42E38" w:rsidRDefault="00F42E38"/>
    <w:sectPr w:rsidR="00F42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38"/>
    <w:rsid w:val="00072318"/>
    <w:rsid w:val="00343B86"/>
    <w:rsid w:val="00F4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54B48-37F4-45F0-B6A7-4C552D1E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E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E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E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E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E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E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E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E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E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E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E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E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E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E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E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E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E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E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E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