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B116" w14:textId="77777777" w:rsidR="00E92555" w:rsidRDefault="00E92555">
      <w:pPr>
        <w:rPr>
          <w:rFonts w:hint="eastAsia"/>
        </w:rPr>
      </w:pPr>
    </w:p>
    <w:p w14:paraId="7B2A7BF1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丫枝的意思和拼音是什么</w:t>
      </w:r>
    </w:p>
    <w:p w14:paraId="1C08BED5" w14:textId="77777777" w:rsidR="00E92555" w:rsidRDefault="00E92555">
      <w:pPr>
        <w:rPr>
          <w:rFonts w:hint="eastAsia"/>
        </w:rPr>
      </w:pPr>
    </w:p>
    <w:p w14:paraId="53FFCB76" w14:textId="77777777" w:rsidR="00E92555" w:rsidRDefault="00E92555">
      <w:pPr>
        <w:rPr>
          <w:rFonts w:hint="eastAsia"/>
        </w:rPr>
      </w:pPr>
    </w:p>
    <w:p w14:paraId="405E0E54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在汉语中，“丫枝”是一个比较特殊且富有文化内涵的词汇，其拼音为 yā zhī。这个词通常用来形容树木的分叉部分，即从主干上长出的小枝条。在中国古代文学作品以及现代的诗歌散文中，“丫枝”常常作为一种意象出现，象征着生命的延续与繁衍，同时也带有自然之美与生命力旺盛的寓意。</w:t>
      </w:r>
    </w:p>
    <w:p w14:paraId="27C2303D" w14:textId="77777777" w:rsidR="00E92555" w:rsidRDefault="00E92555">
      <w:pPr>
        <w:rPr>
          <w:rFonts w:hint="eastAsia"/>
        </w:rPr>
      </w:pPr>
    </w:p>
    <w:p w14:paraId="1883A03F" w14:textId="77777777" w:rsidR="00E92555" w:rsidRDefault="00E92555">
      <w:pPr>
        <w:rPr>
          <w:rFonts w:hint="eastAsia"/>
        </w:rPr>
      </w:pPr>
    </w:p>
    <w:p w14:paraId="0A40DB14" w14:textId="77777777" w:rsidR="00E92555" w:rsidRDefault="00E92555">
      <w:pPr>
        <w:rPr>
          <w:rFonts w:hint="eastAsia"/>
        </w:rPr>
      </w:pPr>
    </w:p>
    <w:p w14:paraId="185122C9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“丫枝”的文化背景</w:t>
      </w:r>
    </w:p>
    <w:p w14:paraId="301DDC04" w14:textId="77777777" w:rsidR="00E92555" w:rsidRDefault="00E92555">
      <w:pPr>
        <w:rPr>
          <w:rFonts w:hint="eastAsia"/>
        </w:rPr>
      </w:pPr>
    </w:p>
    <w:p w14:paraId="65C50816" w14:textId="77777777" w:rsidR="00E92555" w:rsidRDefault="00E92555">
      <w:pPr>
        <w:rPr>
          <w:rFonts w:hint="eastAsia"/>
        </w:rPr>
      </w:pPr>
    </w:p>
    <w:p w14:paraId="2F8737F9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“丫枝”一词不仅仅是一个简单的植物学描述，它在中国传统文化中承载了丰富的象征意义。古代诗人常通过描写树木的丫枝来表达对生命顽强不屈精神的赞美，或是借以抒发个人情感。例如，在一些古典诗词中，作者会将自己比作孤独生长于荒野之中的小树丫枝，以此来寄托自己虽身处逆境但仍保持乐观向上的心态。“丫枝”还经常被用于比喻家族或社会关系中的分支，形象地展现了人类社会结构的复杂性和多样性。</w:t>
      </w:r>
    </w:p>
    <w:p w14:paraId="1B475250" w14:textId="77777777" w:rsidR="00E92555" w:rsidRDefault="00E92555">
      <w:pPr>
        <w:rPr>
          <w:rFonts w:hint="eastAsia"/>
        </w:rPr>
      </w:pPr>
    </w:p>
    <w:p w14:paraId="5DA61319" w14:textId="77777777" w:rsidR="00E92555" w:rsidRDefault="00E92555">
      <w:pPr>
        <w:rPr>
          <w:rFonts w:hint="eastAsia"/>
        </w:rPr>
      </w:pPr>
    </w:p>
    <w:p w14:paraId="378F4E45" w14:textId="77777777" w:rsidR="00E92555" w:rsidRDefault="00E92555">
      <w:pPr>
        <w:rPr>
          <w:rFonts w:hint="eastAsia"/>
        </w:rPr>
      </w:pPr>
    </w:p>
    <w:p w14:paraId="7F4121B2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“丫枝”在现代语境下的使用</w:t>
      </w:r>
    </w:p>
    <w:p w14:paraId="78DF0F91" w14:textId="77777777" w:rsidR="00E92555" w:rsidRDefault="00E92555">
      <w:pPr>
        <w:rPr>
          <w:rFonts w:hint="eastAsia"/>
        </w:rPr>
      </w:pPr>
    </w:p>
    <w:p w14:paraId="643392BB" w14:textId="77777777" w:rsidR="00E92555" w:rsidRDefault="00E92555">
      <w:pPr>
        <w:rPr>
          <w:rFonts w:hint="eastAsia"/>
        </w:rPr>
      </w:pPr>
    </w:p>
    <w:p w14:paraId="13AD68F7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随着时代的发展，“丫枝”这一词汇也被赋予了新的含义。在当今社会，人们有时会用“丫枝”来形容事物发展过程中出现的各种分支现象，比如项目计划中的不同方向选择、公司业务的多元化扩展等。这种用法不仅保留了原有词汇的生动形象特点，同时也更加贴近现代社会生活的实际需求。在网络语言中，“丫枝”偶尔也会被年轻人用作一种轻松幽默的说法，用来指代那些看似不起眼但实际上却能带来惊喜的小事物或小人物。</w:t>
      </w:r>
    </w:p>
    <w:p w14:paraId="7064CD18" w14:textId="77777777" w:rsidR="00E92555" w:rsidRDefault="00E92555">
      <w:pPr>
        <w:rPr>
          <w:rFonts w:hint="eastAsia"/>
        </w:rPr>
      </w:pPr>
    </w:p>
    <w:p w14:paraId="00A20663" w14:textId="77777777" w:rsidR="00E92555" w:rsidRDefault="00E92555">
      <w:pPr>
        <w:rPr>
          <w:rFonts w:hint="eastAsia"/>
        </w:rPr>
      </w:pPr>
    </w:p>
    <w:p w14:paraId="21F3DD68" w14:textId="77777777" w:rsidR="00E92555" w:rsidRDefault="00E92555">
      <w:pPr>
        <w:rPr>
          <w:rFonts w:hint="eastAsia"/>
        </w:rPr>
      </w:pPr>
    </w:p>
    <w:p w14:paraId="40C2D262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B44DDB" w14:textId="77777777" w:rsidR="00E92555" w:rsidRDefault="00E92555">
      <w:pPr>
        <w:rPr>
          <w:rFonts w:hint="eastAsia"/>
        </w:rPr>
      </w:pPr>
    </w:p>
    <w:p w14:paraId="0A644D5D" w14:textId="77777777" w:rsidR="00E92555" w:rsidRDefault="00E92555">
      <w:pPr>
        <w:rPr>
          <w:rFonts w:hint="eastAsia"/>
        </w:rPr>
      </w:pPr>
    </w:p>
    <w:p w14:paraId="1221F5E9" w14:textId="77777777" w:rsidR="00E92555" w:rsidRDefault="00E92555">
      <w:pPr>
        <w:rPr>
          <w:rFonts w:hint="eastAsia"/>
        </w:rPr>
      </w:pPr>
      <w:r>
        <w:rPr>
          <w:rFonts w:hint="eastAsia"/>
        </w:rPr>
        <w:tab/>
        <w:t>“丫枝”（yā zhī）不仅是自然界中树木生长形态的一种描述，更是在中国文化中具有深刻寓意的概念。从古至今，“丫枝”以其独特的魅力贯穿于文学艺术、日常交流等多个领域，成为连接过去与现在、自然与人文的重要桥梁。无论是作为植物学术语还是富含哲理的文化符号，“丫枝”都值得我们去深入理解和欣赏。</w:t>
      </w:r>
    </w:p>
    <w:p w14:paraId="26117D4C" w14:textId="77777777" w:rsidR="00E92555" w:rsidRDefault="00E92555">
      <w:pPr>
        <w:rPr>
          <w:rFonts w:hint="eastAsia"/>
        </w:rPr>
      </w:pPr>
    </w:p>
    <w:p w14:paraId="1ABC69F0" w14:textId="77777777" w:rsidR="00E92555" w:rsidRDefault="00E92555">
      <w:pPr>
        <w:rPr>
          <w:rFonts w:hint="eastAsia"/>
        </w:rPr>
      </w:pPr>
    </w:p>
    <w:p w14:paraId="23A03D23" w14:textId="77777777" w:rsidR="00E92555" w:rsidRDefault="00E92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27187" w14:textId="4938D06A" w:rsidR="00C863ED" w:rsidRDefault="00C863ED"/>
    <w:sectPr w:rsidR="00C8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ED"/>
    <w:rsid w:val="00343B86"/>
    <w:rsid w:val="00C863ED"/>
    <w:rsid w:val="00E9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DA9A7-29DE-44D7-BEA7-C0E6B5DC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