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BF39" w14:textId="77777777" w:rsidR="00A35D77" w:rsidRDefault="00A35D77">
      <w:pPr>
        <w:rPr>
          <w:rFonts w:hint="eastAsia"/>
        </w:rPr>
      </w:pPr>
    </w:p>
    <w:p w14:paraId="71C2E4E8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丫枝是什么意思解释</w:t>
      </w:r>
    </w:p>
    <w:p w14:paraId="63469AA7" w14:textId="77777777" w:rsidR="00A35D77" w:rsidRDefault="00A35D77">
      <w:pPr>
        <w:rPr>
          <w:rFonts w:hint="eastAsia"/>
        </w:rPr>
      </w:pPr>
    </w:p>
    <w:p w14:paraId="13798667" w14:textId="77777777" w:rsidR="00A35D77" w:rsidRDefault="00A35D77">
      <w:pPr>
        <w:rPr>
          <w:rFonts w:hint="eastAsia"/>
        </w:rPr>
      </w:pPr>
    </w:p>
    <w:p w14:paraId="21D9642E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“丫枝”一词在不同的语境中有着不同的含义，它既可以指植物的一部分，也可以作为一种方言或俚语使用。本文将从这两个方面对“丫枝”的含义进行解析。</w:t>
      </w:r>
    </w:p>
    <w:p w14:paraId="09795146" w14:textId="77777777" w:rsidR="00A35D77" w:rsidRDefault="00A35D77">
      <w:pPr>
        <w:rPr>
          <w:rFonts w:hint="eastAsia"/>
        </w:rPr>
      </w:pPr>
    </w:p>
    <w:p w14:paraId="56A0DE3C" w14:textId="77777777" w:rsidR="00A35D77" w:rsidRDefault="00A35D77">
      <w:pPr>
        <w:rPr>
          <w:rFonts w:hint="eastAsia"/>
        </w:rPr>
      </w:pPr>
    </w:p>
    <w:p w14:paraId="191BD46F" w14:textId="77777777" w:rsidR="00A35D77" w:rsidRDefault="00A35D77">
      <w:pPr>
        <w:rPr>
          <w:rFonts w:hint="eastAsia"/>
        </w:rPr>
      </w:pPr>
    </w:p>
    <w:p w14:paraId="402A83FD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植物学上的丫枝</w:t>
      </w:r>
    </w:p>
    <w:p w14:paraId="035CEF30" w14:textId="77777777" w:rsidR="00A35D77" w:rsidRDefault="00A35D77">
      <w:pPr>
        <w:rPr>
          <w:rFonts w:hint="eastAsia"/>
        </w:rPr>
      </w:pPr>
    </w:p>
    <w:p w14:paraId="78B78624" w14:textId="77777777" w:rsidR="00A35D77" w:rsidRDefault="00A35D77">
      <w:pPr>
        <w:rPr>
          <w:rFonts w:hint="eastAsia"/>
        </w:rPr>
      </w:pPr>
    </w:p>
    <w:p w14:paraId="688EA826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在植物学上，“丫枝”通常指的是树木或灌木上分叉出来的较小的枝条。这些枝条从主干或者较大的分支上生长出来，形成树冠的基本结构。它们对于植物来说至关重要，不仅能够增加光合作用的面积，还承担着支撑花朵和果实的任务。在园艺实践中，适时地修剪不必要的丫枝可以促进植物健康生长，提高观赏价值或果实产量。</w:t>
      </w:r>
    </w:p>
    <w:p w14:paraId="742C0B7F" w14:textId="77777777" w:rsidR="00A35D77" w:rsidRDefault="00A35D77">
      <w:pPr>
        <w:rPr>
          <w:rFonts w:hint="eastAsia"/>
        </w:rPr>
      </w:pPr>
    </w:p>
    <w:p w14:paraId="271640FA" w14:textId="77777777" w:rsidR="00A35D77" w:rsidRDefault="00A35D77">
      <w:pPr>
        <w:rPr>
          <w:rFonts w:hint="eastAsia"/>
        </w:rPr>
      </w:pPr>
    </w:p>
    <w:p w14:paraId="4FA1309D" w14:textId="77777777" w:rsidR="00A35D77" w:rsidRDefault="00A35D77">
      <w:pPr>
        <w:rPr>
          <w:rFonts w:hint="eastAsia"/>
        </w:rPr>
      </w:pPr>
    </w:p>
    <w:p w14:paraId="57423626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作为方言或俚语的丫枝</w:t>
      </w:r>
    </w:p>
    <w:p w14:paraId="61A901BD" w14:textId="77777777" w:rsidR="00A35D77" w:rsidRDefault="00A35D77">
      <w:pPr>
        <w:rPr>
          <w:rFonts w:hint="eastAsia"/>
        </w:rPr>
      </w:pPr>
    </w:p>
    <w:p w14:paraId="4BB1FB24" w14:textId="77777777" w:rsidR="00A35D77" w:rsidRDefault="00A35D77">
      <w:pPr>
        <w:rPr>
          <w:rFonts w:hint="eastAsia"/>
        </w:rPr>
      </w:pPr>
    </w:p>
    <w:p w14:paraId="4081BD00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当“丫枝”作为方言或俚语使用时，其含义则更加丰富多变，主要取决于具体的地区和文化背景。在中国的一些地方方言中，“丫枝”有时被用来形容人或事物的某些特征。例如，在北方某些地区，“丫枝”可以用来形容一个人行为举止不端庄、轻浮或者做事不够稳重；而在其他一些场合下，则可能带有一种亲昵的意味，类似于“小家伙”、“小调皮”这样的称呼。值得注意的是，由于方言具有很强的地域性和时代性，因此即使是同一词汇，在不同地区或不同年龄段的人群中也可能存在较大的差异。</w:t>
      </w:r>
    </w:p>
    <w:p w14:paraId="474C3119" w14:textId="77777777" w:rsidR="00A35D77" w:rsidRDefault="00A35D77">
      <w:pPr>
        <w:rPr>
          <w:rFonts w:hint="eastAsia"/>
        </w:rPr>
      </w:pPr>
    </w:p>
    <w:p w14:paraId="31147CEA" w14:textId="77777777" w:rsidR="00A35D77" w:rsidRDefault="00A35D77">
      <w:pPr>
        <w:rPr>
          <w:rFonts w:hint="eastAsia"/>
        </w:rPr>
      </w:pPr>
    </w:p>
    <w:p w14:paraId="45740EAF" w14:textId="77777777" w:rsidR="00A35D77" w:rsidRDefault="00A35D77">
      <w:pPr>
        <w:rPr>
          <w:rFonts w:hint="eastAsia"/>
        </w:rPr>
      </w:pPr>
    </w:p>
    <w:p w14:paraId="6E7B8ED5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丫枝在网络语言中的应用</w:t>
      </w:r>
    </w:p>
    <w:p w14:paraId="0AB3EAF8" w14:textId="77777777" w:rsidR="00A35D77" w:rsidRDefault="00A35D77">
      <w:pPr>
        <w:rPr>
          <w:rFonts w:hint="eastAsia"/>
        </w:rPr>
      </w:pPr>
    </w:p>
    <w:p w14:paraId="36C7768B" w14:textId="77777777" w:rsidR="00A35D77" w:rsidRDefault="00A35D77">
      <w:pPr>
        <w:rPr>
          <w:rFonts w:hint="eastAsia"/>
        </w:rPr>
      </w:pPr>
    </w:p>
    <w:p w14:paraId="614252D2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随着互联网文化的普及和发展，“丫枝”这一词语也被赋予了新的生命。在网络上，“丫枝”有时候会被年轻人用来表达一种轻松幽默的态度，尤其是在社交平台和即时通讯软件中。这种用法往往带有调侃或是自嘲的色彩，体现了当代网络语言中追求个性表达和情感共鸣的特点。然而，需要注意的是，由于网络环境的复杂性，某些特定情境下的“丫枝”可能会含有负面含义，使用者应当根据具体语境谨慎选择是否采用。</w:t>
      </w:r>
    </w:p>
    <w:p w14:paraId="111362BB" w14:textId="77777777" w:rsidR="00A35D77" w:rsidRDefault="00A35D77">
      <w:pPr>
        <w:rPr>
          <w:rFonts w:hint="eastAsia"/>
        </w:rPr>
      </w:pPr>
    </w:p>
    <w:p w14:paraId="5B59E485" w14:textId="77777777" w:rsidR="00A35D77" w:rsidRDefault="00A35D77">
      <w:pPr>
        <w:rPr>
          <w:rFonts w:hint="eastAsia"/>
        </w:rPr>
      </w:pPr>
    </w:p>
    <w:p w14:paraId="092E5E34" w14:textId="77777777" w:rsidR="00A35D77" w:rsidRDefault="00A35D77">
      <w:pPr>
        <w:rPr>
          <w:rFonts w:hint="eastAsia"/>
        </w:rPr>
      </w:pPr>
    </w:p>
    <w:p w14:paraId="0F70376D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968854" w14:textId="77777777" w:rsidR="00A35D77" w:rsidRDefault="00A35D77">
      <w:pPr>
        <w:rPr>
          <w:rFonts w:hint="eastAsia"/>
        </w:rPr>
      </w:pPr>
    </w:p>
    <w:p w14:paraId="43820AD9" w14:textId="77777777" w:rsidR="00A35D77" w:rsidRDefault="00A35D77">
      <w:pPr>
        <w:rPr>
          <w:rFonts w:hint="eastAsia"/>
        </w:rPr>
      </w:pPr>
    </w:p>
    <w:p w14:paraId="5B05F8D1" w14:textId="77777777" w:rsidR="00A35D77" w:rsidRDefault="00A35D77">
      <w:pPr>
        <w:rPr>
          <w:rFonts w:hint="eastAsia"/>
        </w:rPr>
      </w:pPr>
      <w:r>
        <w:rPr>
          <w:rFonts w:hint="eastAsia"/>
        </w:rPr>
        <w:tab/>
        <w:t>“丫枝”这个词虽然简单，但其背后却蕴含着丰富的文化和语言信息。无论是作为植物学的专业术语，还是作为方言俚语乃至网络流行语，“丫枝”都以其独特的魅力吸引着人们的关注。了解并正确使用这类词汇，不仅能帮助我们更好地沟通交流，也是对中华语言文化多样性的尊重与传承。</w:t>
      </w:r>
    </w:p>
    <w:p w14:paraId="71FA9561" w14:textId="77777777" w:rsidR="00A35D77" w:rsidRDefault="00A35D77">
      <w:pPr>
        <w:rPr>
          <w:rFonts w:hint="eastAsia"/>
        </w:rPr>
      </w:pPr>
    </w:p>
    <w:p w14:paraId="310F7B6D" w14:textId="77777777" w:rsidR="00A35D77" w:rsidRDefault="00A35D77">
      <w:pPr>
        <w:rPr>
          <w:rFonts w:hint="eastAsia"/>
        </w:rPr>
      </w:pPr>
    </w:p>
    <w:p w14:paraId="7ED10113" w14:textId="77777777" w:rsidR="00A35D77" w:rsidRDefault="00A35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F51DA" w14:textId="39FECB7B" w:rsidR="00053F72" w:rsidRDefault="00053F72"/>
    <w:sectPr w:rsidR="00053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72"/>
    <w:rsid w:val="00053F72"/>
    <w:rsid w:val="00343B86"/>
    <w:rsid w:val="00A3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F32E0-7E78-4FCF-BF4C-DE774B3B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