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5858" w14:textId="77777777" w:rsidR="000107B8" w:rsidRDefault="000107B8">
      <w:pPr>
        <w:rPr>
          <w:rFonts w:hint="eastAsia"/>
        </w:rPr>
      </w:pPr>
    </w:p>
    <w:p w14:paraId="5C679339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丫枝拼音是什么</w:t>
      </w:r>
    </w:p>
    <w:p w14:paraId="53308DA8" w14:textId="77777777" w:rsidR="000107B8" w:rsidRDefault="000107B8">
      <w:pPr>
        <w:rPr>
          <w:rFonts w:hint="eastAsia"/>
        </w:rPr>
      </w:pPr>
    </w:p>
    <w:p w14:paraId="7A19F42C" w14:textId="77777777" w:rsidR="000107B8" w:rsidRDefault="000107B8">
      <w:pPr>
        <w:rPr>
          <w:rFonts w:hint="eastAsia"/>
        </w:rPr>
      </w:pPr>
    </w:p>
    <w:p w14:paraId="69FC9526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“丫枝”的拼音是 yā zhī。在汉语中，“丫”（yā）是一个象形字，最早出现在甲骨文中，形象地描绘了手指分开的样子，后来引申出分支、叉开等含义。“枝”（zhī）则通常指树木上分出来的部分，也可以用来形容事物的分支或派生部分。两个字合在一起，“丫枝”多用于文学作品或口语中，形象地描述树上的小枝条或者事物的细小分支。</w:t>
      </w:r>
    </w:p>
    <w:p w14:paraId="1295F0E9" w14:textId="77777777" w:rsidR="000107B8" w:rsidRDefault="000107B8">
      <w:pPr>
        <w:rPr>
          <w:rFonts w:hint="eastAsia"/>
        </w:rPr>
      </w:pPr>
    </w:p>
    <w:p w14:paraId="69E30897" w14:textId="77777777" w:rsidR="000107B8" w:rsidRDefault="000107B8">
      <w:pPr>
        <w:rPr>
          <w:rFonts w:hint="eastAsia"/>
        </w:rPr>
      </w:pPr>
    </w:p>
    <w:p w14:paraId="77ED832E" w14:textId="77777777" w:rsidR="000107B8" w:rsidRDefault="000107B8">
      <w:pPr>
        <w:rPr>
          <w:rFonts w:hint="eastAsia"/>
        </w:rPr>
      </w:pPr>
    </w:p>
    <w:p w14:paraId="2485FC6A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“丫枝”一词的由来与演变</w:t>
      </w:r>
    </w:p>
    <w:p w14:paraId="54275636" w14:textId="77777777" w:rsidR="000107B8" w:rsidRDefault="000107B8">
      <w:pPr>
        <w:rPr>
          <w:rFonts w:hint="eastAsia"/>
        </w:rPr>
      </w:pPr>
    </w:p>
    <w:p w14:paraId="55B5239B" w14:textId="77777777" w:rsidR="000107B8" w:rsidRDefault="000107B8">
      <w:pPr>
        <w:rPr>
          <w:rFonts w:hint="eastAsia"/>
        </w:rPr>
      </w:pPr>
    </w:p>
    <w:p w14:paraId="34C46186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“丫枝”这个词最早可以追溯到古代汉语，其中“丫”字因其独特的形态和含义，在不同的历史时期有着不同的使用方式。在古代，由于汉字的简化与演变，“丫”字从最初的象形逐渐发展成为一种更为抽象的表达形式。而“枝”字则是比较常见的汉字之一，其本义为树木的分支，后泛指各种延伸出去的部分。随着时间的发展，“丫枝”一词逐渐形成了较为固定的搭配，用来特指那些细小的、分支状的事物，尤其是在描述自然景观时非常常见。</w:t>
      </w:r>
    </w:p>
    <w:p w14:paraId="219D25F9" w14:textId="77777777" w:rsidR="000107B8" w:rsidRDefault="000107B8">
      <w:pPr>
        <w:rPr>
          <w:rFonts w:hint="eastAsia"/>
        </w:rPr>
      </w:pPr>
    </w:p>
    <w:p w14:paraId="710A123F" w14:textId="77777777" w:rsidR="000107B8" w:rsidRDefault="000107B8">
      <w:pPr>
        <w:rPr>
          <w:rFonts w:hint="eastAsia"/>
        </w:rPr>
      </w:pPr>
    </w:p>
    <w:p w14:paraId="62D3CE42" w14:textId="77777777" w:rsidR="000107B8" w:rsidRDefault="000107B8">
      <w:pPr>
        <w:rPr>
          <w:rFonts w:hint="eastAsia"/>
        </w:rPr>
      </w:pPr>
    </w:p>
    <w:p w14:paraId="000FBA5D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“丫枝”在文学作品中的运用</w:t>
      </w:r>
    </w:p>
    <w:p w14:paraId="562E222F" w14:textId="77777777" w:rsidR="000107B8" w:rsidRDefault="000107B8">
      <w:pPr>
        <w:rPr>
          <w:rFonts w:hint="eastAsia"/>
        </w:rPr>
      </w:pPr>
    </w:p>
    <w:p w14:paraId="0048FE02" w14:textId="77777777" w:rsidR="000107B8" w:rsidRDefault="000107B8">
      <w:pPr>
        <w:rPr>
          <w:rFonts w:hint="eastAsia"/>
        </w:rPr>
      </w:pPr>
    </w:p>
    <w:p w14:paraId="0FEF7FE3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在中文文学作品中，“丫枝”一词经常被用来描绘细腻的自然景色或是表达某种情感氛围。例如，在诗歌中，作者可能会用“丫枝轻摇”来形容微风吹拂下树枝轻轻摆动的场景，营造出一种宁静祥和的画面；在小说中，则可能通过描写人物周围环境中的“丫枝”，来隐喻人物命运的曲折或是内心世界的微妙变化。这种运用不仅丰富了语言的表现力，也让读者能够更加直观地感受到作品所传达的情感与意境。</w:t>
      </w:r>
    </w:p>
    <w:p w14:paraId="7E6369C1" w14:textId="77777777" w:rsidR="000107B8" w:rsidRDefault="000107B8">
      <w:pPr>
        <w:rPr>
          <w:rFonts w:hint="eastAsia"/>
        </w:rPr>
      </w:pPr>
    </w:p>
    <w:p w14:paraId="2A611D00" w14:textId="77777777" w:rsidR="000107B8" w:rsidRDefault="000107B8">
      <w:pPr>
        <w:rPr>
          <w:rFonts w:hint="eastAsia"/>
        </w:rPr>
      </w:pPr>
    </w:p>
    <w:p w14:paraId="71FBCC2E" w14:textId="77777777" w:rsidR="000107B8" w:rsidRDefault="000107B8">
      <w:pPr>
        <w:rPr>
          <w:rFonts w:hint="eastAsia"/>
        </w:rPr>
      </w:pPr>
    </w:p>
    <w:p w14:paraId="7D65C49E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日常生活中“丫枝”的意义拓展</w:t>
      </w:r>
    </w:p>
    <w:p w14:paraId="39725D48" w14:textId="77777777" w:rsidR="000107B8" w:rsidRDefault="000107B8">
      <w:pPr>
        <w:rPr>
          <w:rFonts w:hint="eastAsia"/>
        </w:rPr>
      </w:pPr>
    </w:p>
    <w:p w14:paraId="5DD48DD2" w14:textId="77777777" w:rsidR="000107B8" w:rsidRDefault="000107B8">
      <w:pPr>
        <w:rPr>
          <w:rFonts w:hint="eastAsia"/>
        </w:rPr>
      </w:pPr>
    </w:p>
    <w:p w14:paraId="28C14054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除了文学领域外，“丫枝”一词在日常生活中也有着广泛的运用。随着社会的发展和语言的变迁，这一词语的意义也在不断地扩展和深化。现在，“丫枝”不仅仅局限于描述自然界中的现象，还可以用来比喻社会结构中的次级单位、组织机构内部的小团队，甚至是个人生活中的琐事细节等。这种比喻性的使用，使得“丫枝”成为了连接自然与人文、宏观与微观之间的一座桥梁，展现了汉语词汇的灵活性和丰富性。</w:t>
      </w:r>
    </w:p>
    <w:p w14:paraId="208CC2F0" w14:textId="77777777" w:rsidR="000107B8" w:rsidRDefault="000107B8">
      <w:pPr>
        <w:rPr>
          <w:rFonts w:hint="eastAsia"/>
        </w:rPr>
      </w:pPr>
    </w:p>
    <w:p w14:paraId="709713D8" w14:textId="77777777" w:rsidR="000107B8" w:rsidRDefault="000107B8">
      <w:pPr>
        <w:rPr>
          <w:rFonts w:hint="eastAsia"/>
        </w:rPr>
      </w:pPr>
    </w:p>
    <w:p w14:paraId="52015767" w14:textId="77777777" w:rsidR="000107B8" w:rsidRDefault="000107B8">
      <w:pPr>
        <w:rPr>
          <w:rFonts w:hint="eastAsia"/>
        </w:rPr>
      </w:pPr>
    </w:p>
    <w:p w14:paraId="70D78582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FF4774" w14:textId="77777777" w:rsidR="000107B8" w:rsidRDefault="000107B8">
      <w:pPr>
        <w:rPr>
          <w:rFonts w:hint="eastAsia"/>
        </w:rPr>
      </w:pPr>
    </w:p>
    <w:p w14:paraId="10148502" w14:textId="77777777" w:rsidR="000107B8" w:rsidRDefault="000107B8">
      <w:pPr>
        <w:rPr>
          <w:rFonts w:hint="eastAsia"/>
        </w:rPr>
      </w:pPr>
    </w:p>
    <w:p w14:paraId="5CB69999" w14:textId="77777777" w:rsidR="000107B8" w:rsidRDefault="000107B8">
      <w:pPr>
        <w:rPr>
          <w:rFonts w:hint="eastAsia"/>
        </w:rPr>
      </w:pPr>
      <w:r>
        <w:rPr>
          <w:rFonts w:hint="eastAsia"/>
        </w:rPr>
        <w:tab/>
        <w:t>“丫枝”（yā zhī）不仅是汉语中一个生动形象的词汇，更是连接自然美与人类情感的重要媒介。它既承载着深厚的文化内涵，又不断适应现代社会的变化，在不同的语境中展现出独特的魅力。无论是作为文学创作中的灵感来源，还是日常交流中的巧妙比喻，“丫枝”都以其特有的方式丰富着我们的语言世界。</w:t>
      </w:r>
    </w:p>
    <w:p w14:paraId="09C55838" w14:textId="77777777" w:rsidR="000107B8" w:rsidRDefault="000107B8">
      <w:pPr>
        <w:rPr>
          <w:rFonts w:hint="eastAsia"/>
        </w:rPr>
      </w:pPr>
    </w:p>
    <w:p w14:paraId="18048A28" w14:textId="77777777" w:rsidR="000107B8" w:rsidRDefault="000107B8">
      <w:pPr>
        <w:rPr>
          <w:rFonts w:hint="eastAsia"/>
        </w:rPr>
      </w:pPr>
    </w:p>
    <w:p w14:paraId="6265A605" w14:textId="77777777" w:rsidR="000107B8" w:rsidRDefault="00010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E286B" w14:textId="0134D1EA" w:rsidR="007625EB" w:rsidRDefault="007625EB"/>
    <w:sectPr w:rsidR="0076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EB"/>
    <w:rsid w:val="000107B8"/>
    <w:rsid w:val="00343B86"/>
    <w:rsid w:val="0076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23FF4-DF25-42BA-9090-D6695B40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