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964A" w14:textId="77777777" w:rsidR="00B73B24" w:rsidRDefault="00B73B24">
      <w:pPr>
        <w:rPr>
          <w:rFonts w:hint="eastAsia"/>
        </w:rPr>
      </w:pPr>
    </w:p>
    <w:p w14:paraId="5A08E67F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丫枝拼音意思概述</w:t>
      </w:r>
    </w:p>
    <w:p w14:paraId="0E64D695" w14:textId="77777777" w:rsidR="00B73B24" w:rsidRDefault="00B73B24">
      <w:pPr>
        <w:rPr>
          <w:rFonts w:hint="eastAsia"/>
        </w:rPr>
      </w:pPr>
    </w:p>
    <w:p w14:paraId="1287A331" w14:textId="77777777" w:rsidR="00B73B24" w:rsidRDefault="00B73B24">
      <w:pPr>
        <w:rPr>
          <w:rFonts w:hint="eastAsia"/>
        </w:rPr>
      </w:pPr>
    </w:p>
    <w:p w14:paraId="38AC25E5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在汉语拼音中，“丫枝”可以写作“yā zhī”。这两个词组各自有着不同的含义，但在特定的情境下，它们可能结合在一起形成一个具有特定文化或文学意义的词汇。“丫”（yā）通常指的是女性的名字或者用来形容年轻女孩的形象，而“枝”（zhī）则常常指植物的分支。当这两个词组合在一起时，它们可能表达出一种生动的形象，比如描述年轻女子如花枝般美丽或灵动。</w:t>
      </w:r>
    </w:p>
    <w:p w14:paraId="2D462DFE" w14:textId="77777777" w:rsidR="00B73B24" w:rsidRDefault="00B73B24">
      <w:pPr>
        <w:rPr>
          <w:rFonts w:hint="eastAsia"/>
        </w:rPr>
      </w:pPr>
    </w:p>
    <w:p w14:paraId="78B2CBCF" w14:textId="77777777" w:rsidR="00B73B24" w:rsidRDefault="00B73B24">
      <w:pPr>
        <w:rPr>
          <w:rFonts w:hint="eastAsia"/>
        </w:rPr>
      </w:pPr>
    </w:p>
    <w:p w14:paraId="3AED829E" w14:textId="77777777" w:rsidR="00B73B24" w:rsidRDefault="00B73B24">
      <w:pPr>
        <w:rPr>
          <w:rFonts w:hint="eastAsia"/>
        </w:rPr>
      </w:pPr>
    </w:p>
    <w:p w14:paraId="7B143E48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丫字的文化背景</w:t>
      </w:r>
    </w:p>
    <w:p w14:paraId="51DE65BC" w14:textId="77777777" w:rsidR="00B73B24" w:rsidRDefault="00B73B24">
      <w:pPr>
        <w:rPr>
          <w:rFonts w:hint="eastAsia"/>
        </w:rPr>
      </w:pPr>
    </w:p>
    <w:p w14:paraId="66D43FCD" w14:textId="77777777" w:rsidR="00B73B24" w:rsidRDefault="00B73B24">
      <w:pPr>
        <w:rPr>
          <w:rFonts w:hint="eastAsia"/>
        </w:rPr>
      </w:pPr>
    </w:p>
    <w:p w14:paraId="68F56AB2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“丫”字在中国传统文化中有着丰富的含义。它不仅可以作为女性的名字使用，象征着温柔、可爱等特质，同时也经常出现在古代文学作品中，用来形容女性角色。在一些方言中，“丫”还有着更加广泛的应用，它可以用来表示少女、小丫鬟等形象，带有一种亲切、活泼的感觉。</w:t>
      </w:r>
    </w:p>
    <w:p w14:paraId="0900B89C" w14:textId="77777777" w:rsidR="00B73B24" w:rsidRDefault="00B73B24">
      <w:pPr>
        <w:rPr>
          <w:rFonts w:hint="eastAsia"/>
        </w:rPr>
      </w:pPr>
    </w:p>
    <w:p w14:paraId="34AAD2AD" w14:textId="77777777" w:rsidR="00B73B24" w:rsidRDefault="00B73B24">
      <w:pPr>
        <w:rPr>
          <w:rFonts w:hint="eastAsia"/>
        </w:rPr>
      </w:pPr>
    </w:p>
    <w:p w14:paraId="5B156C49" w14:textId="77777777" w:rsidR="00B73B24" w:rsidRDefault="00B73B24">
      <w:pPr>
        <w:rPr>
          <w:rFonts w:hint="eastAsia"/>
        </w:rPr>
      </w:pPr>
    </w:p>
    <w:p w14:paraId="65CCAC1F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枝字的自然寓意</w:t>
      </w:r>
    </w:p>
    <w:p w14:paraId="6B4768D0" w14:textId="77777777" w:rsidR="00B73B24" w:rsidRDefault="00B73B24">
      <w:pPr>
        <w:rPr>
          <w:rFonts w:hint="eastAsia"/>
        </w:rPr>
      </w:pPr>
    </w:p>
    <w:p w14:paraId="13D7F34C" w14:textId="77777777" w:rsidR="00B73B24" w:rsidRDefault="00B73B24">
      <w:pPr>
        <w:rPr>
          <w:rFonts w:hint="eastAsia"/>
        </w:rPr>
      </w:pPr>
    </w:p>
    <w:p w14:paraId="57ECCF9E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相比之下，“枝”字更多地与自然界联系在一起。它代表着树木的一部分，是连接树干与叶子的重要组成部分。在中文里，“枝”不仅用于描述植物，还常被用来比喻事物的分支、延伸部分。例如，在家族谱系中，“枝”可以用来指代不同的支系；在知识结构中，则可以指代某一学科下的不同研究方向。</w:t>
      </w:r>
    </w:p>
    <w:p w14:paraId="3417D176" w14:textId="77777777" w:rsidR="00B73B24" w:rsidRDefault="00B73B24">
      <w:pPr>
        <w:rPr>
          <w:rFonts w:hint="eastAsia"/>
        </w:rPr>
      </w:pPr>
    </w:p>
    <w:p w14:paraId="6502B9DE" w14:textId="77777777" w:rsidR="00B73B24" w:rsidRDefault="00B73B24">
      <w:pPr>
        <w:rPr>
          <w:rFonts w:hint="eastAsia"/>
        </w:rPr>
      </w:pPr>
    </w:p>
    <w:p w14:paraId="305F624B" w14:textId="77777777" w:rsidR="00B73B24" w:rsidRDefault="00B73B24">
      <w:pPr>
        <w:rPr>
          <w:rFonts w:hint="eastAsia"/>
        </w:rPr>
      </w:pPr>
    </w:p>
    <w:p w14:paraId="0859231C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丫枝组合的意义</w:t>
      </w:r>
    </w:p>
    <w:p w14:paraId="6DC6AAB4" w14:textId="77777777" w:rsidR="00B73B24" w:rsidRDefault="00B73B24">
      <w:pPr>
        <w:rPr>
          <w:rFonts w:hint="eastAsia"/>
        </w:rPr>
      </w:pPr>
    </w:p>
    <w:p w14:paraId="1A02A935" w14:textId="77777777" w:rsidR="00B73B24" w:rsidRDefault="00B73B24">
      <w:pPr>
        <w:rPr>
          <w:rFonts w:hint="eastAsia"/>
        </w:rPr>
      </w:pPr>
    </w:p>
    <w:p w14:paraId="6B5E15EA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当“丫”与“枝”两个字结合成“丫枝”时，这个词语便产生了一种独特的意象。它可以被理解为对年轻女性美好形象的一种比喻，正如树枝上的嫩芽一样充满生机与活力。在文学创作中，“丫枝”这一形象常被用来描绘青春少女的清新脱俗之美，或是表达作者对于生命早期阶段纯真无邪时光的怀念与向往。</w:t>
      </w:r>
    </w:p>
    <w:p w14:paraId="0982299D" w14:textId="77777777" w:rsidR="00B73B24" w:rsidRDefault="00B73B24">
      <w:pPr>
        <w:rPr>
          <w:rFonts w:hint="eastAsia"/>
        </w:rPr>
      </w:pPr>
    </w:p>
    <w:p w14:paraId="7C546DAB" w14:textId="77777777" w:rsidR="00B73B24" w:rsidRDefault="00B73B24">
      <w:pPr>
        <w:rPr>
          <w:rFonts w:hint="eastAsia"/>
        </w:rPr>
      </w:pPr>
    </w:p>
    <w:p w14:paraId="765F7C74" w14:textId="77777777" w:rsidR="00B73B24" w:rsidRDefault="00B73B24">
      <w:pPr>
        <w:rPr>
          <w:rFonts w:hint="eastAsia"/>
        </w:rPr>
      </w:pPr>
    </w:p>
    <w:p w14:paraId="6CA1075D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丫枝在现代语境中的应用</w:t>
      </w:r>
    </w:p>
    <w:p w14:paraId="5762C100" w14:textId="77777777" w:rsidR="00B73B24" w:rsidRDefault="00B73B24">
      <w:pPr>
        <w:rPr>
          <w:rFonts w:hint="eastAsia"/>
        </w:rPr>
      </w:pPr>
    </w:p>
    <w:p w14:paraId="5D254FFB" w14:textId="77777777" w:rsidR="00B73B24" w:rsidRDefault="00B73B24">
      <w:pPr>
        <w:rPr>
          <w:rFonts w:hint="eastAsia"/>
        </w:rPr>
      </w:pPr>
    </w:p>
    <w:p w14:paraId="110D997F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随着社会的发展变化，“丫枝”这个词也逐渐融入了现代社会的语言体系之中。虽然它保留了传统意义上的美好寓意，但在网络语言和流行文化中，“丫枝”有时也被赋予了新的含义。年轻人可能会用“丫枝”来戏谑地称呼那些性格开朗、活泼可爱的女孩，这种用法体现了语言随时代变迁而产生的自然演变。</w:t>
      </w:r>
    </w:p>
    <w:p w14:paraId="402387CD" w14:textId="77777777" w:rsidR="00B73B24" w:rsidRDefault="00B73B24">
      <w:pPr>
        <w:rPr>
          <w:rFonts w:hint="eastAsia"/>
        </w:rPr>
      </w:pPr>
    </w:p>
    <w:p w14:paraId="4284A816" w14:textId="77777777" w:rsidR="00B73B24" w:rsidRDefault="00B73B24">
      <w:pPr>
        <w:rPr>
          <w:rFonts w:hint="eastAsia"/>
        </w:rPr>
      </w:pPr>
    </w:p>
    <w:p w14:paraId="57A9B6B2" w14:textId="77777777" w:rsidR="00B73B24" w:rsidRDefault="00B73B24">
      <w:pPr>
        <w:rPr>
          <w:rFonts w:hint="eastAsia"/>
        </w:rPr>
      </w:pPr>
    </w:p>
    <w:p w14:paraId="4305D79E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9ED0DE" w14:textId="77777777" w:rsidR="00B73B24" w:rsidRDefault="00B73B24">
      <w:pPr>
        <w:rPr>
          <w:rFonts w:hint="eastAsia"/>
        </w:rPr>
      </w:pPr>
    </w:p>
    <w:p w14:paraId="11B58D2C" w14:textId="77777777" w:rsidR="00B73B24" w:rsidRDefault="00B73B24">
      <w:pPr>
        <w:rPr>
          <w:rFonts w:hint="eastAsia"/>
        </w:rPr>
      </w:pPr>
    </w:p>
    <w:p w14:paraId="7403DC39" w14:textId="77777777" w:rsidR="00B73B24" w:rsidRDefault="00B73B24">
      <w:pPr>
        <w:rPr>
          <w:rFonts w:hint="eastAsia"/>
        </w:rPr>
      </w:pPr>
      <w:r>
        <w:rPr>
          <w:rFonts w:hint="eastAsia"/>
        </w:rPr>
        <w:tab/>
        <w:t>“丫枝”的拼音为“yā zhī”，它既包含了传统文化中对女性美的赞美，也蕴含了自然界的生长与繁荣之意。随着时间的推移，“丫枝”这一词汇不仅没有失去其原有的魅力，反而因其灵活多变的应用场景而获得了更加广泛的认知和喜爱。无论是作为文学作品中的经典形象还是日常交流中的趣味表达，“丫枝”都以其独特的魅力吸引着人们去探索和欣赏。</w:t>
      </w:r>
    </w:p>
    <w:p w14:paraId="37C7A7D8" w14:textId="77777777" w:rsidR="00B73B24" w:rsidRDefault="00B73B24">
      <w:pPr>
        <w:rPr>
          <w:rFonts w:hint="eastAsia"/>
        </w:rPr>
      </w:pPr>
    </w:p>
    <w:p w14:paraId="781A6AF3" w14:textId="77777777" w:rsidR="00B73B24" w:rsidRDefault="00B73B24">
      <w:pPr>
        <w:rPr>
          <w:rFonts w:hint="eastAsia"/>
        </w:rPr>
      </w:pPr>
    </w:p>
    <w:p w14:paraId="35E4DB5A" w14:textId="77777777" w:rsidR="00B73B24" w:rsidRDefault="00B73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FA84F" w14:textId="2885F3C0" w:rsidR="00F2279C" w:rsidRDefault="00F2279C"/>
    <w:sectPr w:rsidR="00F2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C"/>
    <w:rsid w:val="00343B86"/>
    <w:rsid w:val="00B73B24"/>
    <w:rsid w:val="00F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83940-5D14-46B8-85D3-5E35465D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