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FD98" w14:textId="77777777" w:rsidR="00226E64" w:rsidRDefault="00226E64">
      <w:pPr>
        <w:rPr>
          <w:rFonts w:hint="eastAsia"/>
        </w:rPr>
      </w:pPr>
    </w:p>
    <w:p w14:paraId="76B61530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丫枝拼音怎么拼：基本概念</w:t>
      </w:r>
    </w:p>
    <w:p w14:paraId="3FA5BEFA" w14:textId="77777777" w:rsidR="00226E64" w:rsidRDefault="00226E64">
      <w:pPr>
        <w:rPr>
          <w:rFonts w:hint="eastAsia"/>
        </w:rPr>
      </w:pPr>
    </w:p>
    <w:p w14:paraId="0B091657" w14:textId="77777777" w:rsidR="00226E64" w:rsidRDefault="00226E64">
      <w:pPr>
        <w:rPr>
          <w:rFonts w:hint="eastAsia"/>
        </w:rPr>
      </w:pPr>
    </w:p>
    <w:p w14:paraId="0ECF46B1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在汉语拼音中，“丫枝”两个字分别对应着“yā zhī”。汉语拼音是中华人民共和国国家通用语言文字的基本注音工具，用于标注汉字的标准读音。其中，“丫”字的拼音是“yā”，属于第一声，发音时声调平直；而“枝”字的拼音是“zhī”，同样属于第一声，发音时也要保持声调平直。学习如何正确地拼读“丫枝”的拼音，对于掌握标准普通话有着重要的意义。</w:t>
      </w:r>
    </w:p>
    <w:p w14:paraId="2E183A46" w14:textId="77777777" w:rsidR="00226E64" w:rsidRDefault="00226E64">
      <w:pPr>
        <w:rPr>
          <w:rFonts w:hint="eastAsia"/>
        </w:rPr>
      </w:pPr>
    </w:p>
    <w:p w14:paraId="422E1AEE" w14:textId="77777777" w:rsidR="00226E64" w:rsidRDefault="00226E64">
      <w:pPr>
        <w:rPr>
          <w:rFonts w:hint="eastAsia"/>
        </w:rPr>
      </w:pPr>
    </w:p>
    <w:p w14:paraId="14643D45" w14:textId="77777777" w:rsidR="00226E64" w:rsidRDefault="00226E64">
      <w:pPr>
        <w:rPr>
          <w:rFonts w:hint="eastAsia"/>
        </w:rPr>
      </w:pPr>
    </w:p>
    <w:p w14:paraId="64B92D2B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2CCED551" w14:textId="77777777" w:rsidR="00226E64" w:rsidRDefault="00226E64">
      <w:pPr>
        <w:rPr>
          <w:rFonts w:hint="eastAsia"/>
        </w:rPr>
      </w:pPr>
    </w:p>
    <w:p w14:paraId="7342C0AF" w14:textId="77777777" w:rsidR="00226E64" w:rsidRDefault="00226E64">
      <w:pPr>
        <w:rPr>
          <w:rFonts w:hint="eastAsia"/>
        </w:rPr>
      </w:pPr>
    </w:p>
    <w:p w14:paraId="3FED56B7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在“yā zhī”这一拼音组合中，“y”和“zh”代表的是声母，而“ā”和“ī”则代表了韵母。声母是指一个音节开头的辅音部分，而韵母则是指音节中声母之后的部分，通常由元音或元音加辅音组成。在汉语拼音体系中，声母和韵母的正确搭配是形成完整音节的基础。例如，在“yā”中，“y”作为声母引导整个音节的发音，而“ā”作为韵母决定了音节的主要音质特征。</w:t>
      </w:r>
    </w:p>
    <w:p w14:paraId="0420B00E" w14:textId="77777777" w:rsidR="00226E64" w:rsidRDefault="00226E64">
      <w:pPr>
        <w:rPr>
          <w:rFonts w:hint="eastAsia"/>
        </w:rPr>
      </w:pPr>
    </w:p>
    <w:p w14:paraId="51BAEE1B" w14:textId="77777777" w:rsidR="00226E64" w:rsidRDefault="00226E64">
      <w:pPr>
        <w:rPr>
          <w:rFonts w:hint="eastAsia"/>
        </w:rPr>
      </w:pPr>
    </w:p>
    <w:p w14:paraId="3068D07F" w14:textId="77777777" w:rsidR="00226E64" w:rsidRDefault="00226E64">
      <w:pPr>
        <w:rPr>
          <w:rFonts w:hint="eastAsia"/>
        </w:rPr>
      </w:pPr>
    </w:p>
    <w:p w14:paraId="44561D83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42C58EA" w14:textId="77777777" w:rsidR="00226E64" w:rsidRDefault="00226E64">
      <w:pPr>
        <w:rPr>
          <w:rFonts w:hint="eastAsia"/>
        </w:rPr>
      </w:pPr>
    </w:p>
    <w:p w14:paraId="6037DD40" w14:textId="77777777" w:rsidR="00226E64" w:rsidRDefault="00226E64">
      <w:pPr>
        <w:rPr>
          <w:rFonts w:hint="eastAsia"/>
        </w:rPr>
      </w:pPr>
    </w:p>
    <w:p w14:paraId="21DABB30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汉语是一种声调语言，不同的声调可以改变一个词的意义。在“yā zhī”中，两个字都使用了一声（阴平），表示发音时声音从低到高保持平稳。准确地发出每个字的声调，对于正确理解语句含义至关重要。例如，“yā”如果发成四声“yà”，意思就会完全不同。因此，在学习“丫枝”的拼音时，除了掌握正确的声母和韵母外，还需要特别注意声调的准确性。</w:t>
      </w:r>
    </w:p>
    <w:p w14:paraId="7DD0A9DD" w14:textId="77777777" w:rsidR="00226E64" w:rsidRDefault="00226E64">
      <w:pPr>
        <w:rPr>
          <w:rFonts w:hint="eastAsia"/>
        </w:rPr>
      </w:pPr>
    </w:p>
    <w:p w14:paraId="3D6A4120" w14:textId="77777777" w:rsidR="00226E64" w:rsidRDefault="00226E64">
      <w:pPr>
        <w:rPr>
          <w:rFonts w:hint="eastAsia"/>
        </w:rPr>
      </w:pPr>
    </w:p>
    <w:p w14:paraId="39C5B183" w14:textId="77777777" w:rsidR="00226E64" w:rsidRDefault="00226E64">
      <w:pPr>
        <w:rPr>
          <w:rFonts w:hint="eastAsia"/>
        </w:rPr>
      </w:pPr>
    </w:p>
    <w:p w14:paraId="283EC80E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实践练习：如何更好地掌握“丫枝”的拼音</w:t>
      </w:r>
    </w:p>
    <w:p w14:paraId="50D3DAE9" w14:textId="77777777" w:rsidR="00226E64" w:rsidRDefault="00226E64">
      <w:pPr>
        <w:rPr>
          <w:rFonts w:hint="eastAsia"/>
        </w:rPr>
      </w:pPr>
    </w:p>
    <w:p w14:paraId="16330C39" w14:textId="77777777" w:rsidR="00226E64" w:rsidRDefault="00226E64">
      <w:pPr>
        <w:rPr>
          <w:rFonts w:hint="eastAsia"/>
        </w:rPr>
      </w:pPr>
    </w:p>
    <w:p w14:paraId="2C31C043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要更好地掌握“丫枝”的拼音，可以通过以下几个步骤来进行练习：</w:t>
      </w:r>
    </w:p>
    <w:p w14:paraId="05CD0D3B" w14:textId="77777777" w:rsidR="00226E64" w:rsidRDefault="00226E64">
      <w:pPr>
        <w:rPr>
          <w:rFonts w:hint="eastAsia"/>
        </w:rPr>
      </w:pPr>
    </w:p>
    <w:p w14:paraId="4A1C7C0A" w14:textId="77777777" w:rsidR="00226E64" w:rsidRDefault="00226E64">
      <w:pPr>
        <w:rPr>
          <w:rFonts w:hint="eastAsia"/>
        </w:rPr>
      </w:pPr>
      <w:r>
        <w:rPr>
          <w:rFonts w:hint="eastAsia"/>
        </w:rPr>
        <w:t>1. 听录音：可以通过听标准的汉语拼音录音来感受“yā zhī”正确的发音方式。</w:t>
      </w:r>
    </w:p>
    <w:p w14:paraId="4A74FBA6" w14:textId="77777777" w:rsidR="00226E64" w:rsidRDefault="00226E64">
      <w:pPr>
        <w:rPr>
          <w:rFonts w:hint="eastAsia"/>
        </w:rPr>
      </w:pPr>
    </w:p>
    <w:p w14:paraId="2A2BFADF" w14:textId="77777777" w:rsidR="00226E64" w:rsidRDefault="00226E64">
      <w:pPr>
        <w:rPr>
          <w:rFonts w:hint="eastAsia"/>
        </w:rPr>
      </w:pPr>
      <w:r>
        <w:rPr>
          <w:rFonts w:hint="eastAsia"/>
        </w:rPr>
        <w:t>2. 模仿发音：接着，尝试模仿录音中的发音，注意声母、韵母以及声调的准确性。</w:t>
      </w:r>
    </w:p>
    <w:p w14:paraId="73053CAD" w14:textId="77777777" w:rsidR="00226E64" w:rsidRDefault="00226E64">
      <w:pPr>
        <w:rPr>
          <w:rFonts w:hint="eastAsia"/>
        </w:rPr>
      </w:pPr>
    </w:p>
    <w:p w14:paraId="2CDD9B18" w14:textId="77777777" w:rsidR="00226E64" w:rsidRDefault="00226E64">
      <w:pPr>
        <w:rPr>
          <w:rFonts w:hint="eastAsia"/>
        </w:rPr>
      </w:pPr>
      <w:r>
        <w:rPr>
          <w:rFonts w:hint="eastAsia"/>
        </w:rPr>
        <w:t>3. 反复练习：不断地重复练习，直到能够自然流畅地发出“yā zhī”为止。</w:t>
      </w:r>
    </w:p>
    <w:p w14:paraId="5C07F606" w14:textId="77777777" w:rsidR="00226E64" w:rsidRDefault="00226E64">
      <w:pPr>
        <w:rPr>
          <w:rFonts w:hint="eastAsia"/>
        </w:rPr>
      </w:pPr>
    </w:p>
    <w:p w14:paraId="4B40C543" w14:textId="77777777" w:rsidR="00226E64" w:rsidRDefault="00226E64">
      <w:pPr>
        <w:rPr>
          <w:rFonts w:hint="eastAsia"/>
        </w:rPr>
      </w:pPr>
      <w:r>
        <w:rPr>
          <w:rFonts w:hint="eastAsia"/>
        </w:rPr>
        <w:t>4. 实际应用：将学到的拼音知识运用到日常对话中，通过实际交流来巩固记忆。</w:t>
      </w:r>
    </w:p>
    <w:p w14:paraId="3BF26717" w14:textId="77777777" w:rsidR="00226E64" w:rsidRDefault="00226E64">
      <w:pPr>
        <w:rPr>
          <w:rFonts w:hint="eastAsia"/>
        </w:rPr>
      </w:pPr>
    </w:p>
    <w:p w14:paraId="3880EF0C" w14:textId="77777777" w:rsidR="00226E64" w:rsidRDefault="00226E64">
      <w:pPr>
        <w:rPr>
          <w:rFonts w:hint="eastAsia"/>
        </w:rPr>
      </w:pPr>
      <w:r>
        <w:rPr>
          <w:rFonts w:hint="eastAsia"/>
        </w:rPr>
        <w:t>通过这些方法，不仅可以加深对“丫枝”拼音的记忆，还能提高整体的普通话水平。</w:t>
      </w:r>
    </w:p>
    <w:p w14:paraId="7B1B26CC" w14:textId="77777777" w:rsidR="00226E64" w:rsidRDefault="00226E64">
      <w:pPr>
        <w:rPr>
          <w:rFonts w:hint="eastAsia"/>
        </w:rPr>
      </w:pPr>
    </w:p>
    <w:p w14:paraId="00E61892" w14:textId="77777777" w:rsidR="00226E64" w:rsidRDefault="00226E64">
      <w:pPr>
        <w:rPr>
          <w:rFonts w:hint="eastAsia"/>
        </w:rPr>
      </w:pPr>
    </w:p>
    <w:p w14:paraId="1345E9EF" w14:textId="77777777" w:rsidR="00226E64" w:rsidRDefault="00226E64">
      <w:pPr>
        <w:rPr>
          <w:rFonts w:hint="eastAsia"/>
        </w:rPr>
      </w:pPr>
    </w:p>
    <w:p w14:paraId="461AE67E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最后的总结：拼音学习的意义</w:t>
      </w:r>
    </w:p>
    <w:p w14:paraId="2CB019D4" w14:textId="77777777" w:rsidR="00226E64" w:rsidRDefault="00226E64">
      <w:pPr>
        <w:rPr>
          <w:rFonts w:hint="eastAsia"/>
        </w:rPr>
      </w:pPr>
    </w:p>
    <w:p w14:paraId="5836B9C0" w14:textId="77777777" w:rsidR="00226E64" w:rsidRDefault="00226E64">
      <w:pPr>
        <w:rPr>
          <w:rFonts w:hint="eastAsia"/>
        </w:rPr>
      </w:pPr>
    </w:p>
    <w:p w14:paraId="56BBFE49" w14:textId="77777777" w:rsidR="00226E64" w:rsidRDefault="00226E64">
      <w:pPr>
        <w:rPr>
          <w:rFonts w:hint="eastAsia"/>
        </w:rPr>
      </w:pPr>
      <w:r>
        <w:rPr>
          <w:rFonts w:hint="eastAsia"/>
        </w:rPr>
        <w:tab/>
        <w:t>掌握“丫枝”等汉字的正确拼音，不仅有助于提高个人的语言沟通能力，也是了解中国文化、增强民族自豪感的一个重要途径。汉语拼音作为连接汉字与发音的桥梁，对于非母语者来说尤为重要。希望通过本文的介绍，大家能够更加轻松愉快地学习汉语拼音，享受语言学习的乐趣。</w:t>
      </w:r>
    </w:p>
    <w:p w14:paraId="63598E62" w14:textId="77777777" w:rsidR="00226E64" w:rsidRDefault="00226E64">
      <w:pPr>
        <w:rPr>
          <w:rFonts w:hint="eastAsia"/>
        </w:rPr>
      </w:pPr>
    </w:p>
    <w:p w14:paraId="1C69FA6A" w14:textId="77777777" w:rsidR="00226E64" w:rsidRDefault="00226E64">
      <w:pPr>
        <w:rPr>
          <w:rFonts w:hint="eastAsia"/>
        </w:rPr>
      </w:pPr>
    </w:p>
    <w:p w14:paraId="46F56F26" w14:textId="77777777" w:rsidR="00226E64" w:rsidRDefault="00226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F7899" w14:textId="28B871E0" w:rsidR="004001BA" w:rsidRDefault="004001BA"/>
    <w:sectPr w:rsidR="0040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BA"/>
    <w:rsid w:val="00226E64"/>
    <w:rsid w:val="00343B86"/>
    <w:rsid w:val="0040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1ADF3-2F9C-4E97-9F52-EE682232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