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9F27" w14:textId="77777777" w:rsidR="00C312EB" w:rsidRDefault="00C312EB">
      <w:pPr>
        <w:rPr>
          <w:rFonts w:hint="eastAsia"/>
        </w:rPr>
      </w:pPr>
    </w:p>
    <w:p w14:paraId="6A26270B" w14:textId="77777777" w:rsidR="00C312EB" w:rsidRDefault="00C312EB">
      <w:pPr>
        <w:rPr>
          <w:rFonts w:hint="eastAsia"/>
        </w:rPr>
      </w:pPr>
      <w:r>
        <w:rPr>
          <w:rFonts w:hint="eastAsia"/>
        </w:rPr>
        <w:tab/>
        <w:t>丫枝拼音和意思</w:t>
      </w:r>
    </w:p>
    <w:p w14:paraId="34EA844F" w14:textId="77777777" w:rsidR="00C312EB" w:rsidRDefault="00C312EB">
      <w:pPr>
        <w:rPr>
          <w:rFonts w:hint="eastAsia"/>
        </w:rPr>
      </w:pPr>
    </w:p>
    <w:p w14:paraId="45DDF5B0" w14:textId="77777777" w:rsidR="00C312EB" w:rsidRDefault="00C312EB">
      <w:pPr>
        <w:rPr>
          <w:rFonts w:hint="eastAsia"/>
        </w:rPr>
      </w:pPr>
    </w:p>
    <w:p w14:paraId="4FCA2D2C" w14:textId="77777777" w:rsidR="00C312EB" w:rsidRDefault="00C312EB">
      <w:pPr>
        <w:rPr>
          <w:rFonts w:hint="eastAsia"/>
        </w:rPr>
      </w:pPr>
      <w:r>
        <w:rPr>
          <w:rFonts w:hint="eastAsia"/>
        </w:rPr>
        <w:tab/>
        <w:t>在汉语中，“丫枝”是一个较为少见的词汇，其拼音为“yā zhī”。这个词由两个汉字组成：“丫”（yā）和“枝”（zhī）。在不同的语境下，“丫枝”可以有着不同的含义，但大多数情况下它是指植物上的分叉或是较小的枝条。接下来，我们将从多个角度来探讨“丫枝”的含义及其在文化中的应用。</w:t>
      </w:r>
    </w:p>
    <w:p w14:paraId="4E2CE704" w14:textId="77777777" w:rsidR="00C312EB" w:rsidRDefault="00C312EB">
      <w:pPr>
        <w:rPr>
          <w:rFonts w:hint="eastAsia"/>
        </w:rPr>
      </w:pPr>
    </w:p>
    <w:p w14:paraId="4FDBE947" w14:textId="77777777" w:rsidR="00C312EB" w:rsidRDefault="00C312EB">
      <w:pPr>
        <w:rPr>
          <w:rFonts w:hint="eastAsia"/>
        </w:rPr>
      </w:pPr>
    </w:p>
    <w:p w14:paraId="56C1DD50" w14:textId="77777777" w:rsidR="00C312EB" w:rsidRDefault="00C312EB">
      <w:pPr>
        <w:rPr>
          <w:rFonts w:hint="eastAsia"/>
        </w:rPr>
      </w:pPr>
    </w:p>
    <w:p w14:paraId="467ADA05" w14:textId="77777777" w:rsidR="00C312EB" w:rsidRDefault="00C312EB">
      <w:pPr>
        <w:rPr>
          <w:rFonts w:hint="eastAsia"/>
        </w:rPr>
      </w:pPr>
      <w:r>
        <w:rPr>
          <w:rFonts w:hint="eastAsia"/>
        </w:rPr>
        <w:tab/>
        <w:t>丫枝的基本含义</w:t>
      </w:r>
    </w:p>
    <w:p w14:paraId="20C6D9A4" w14:textId="77777777" w:rsidR="00C312EB" w:rsidRDefault="00C312EB">
      <w:pPr>
        <w:rPr>
          <w:rFonts w:hint="eastAsia"/>
        </w:rPr>
      </w:pPr>
    </w:p>
    <w:p w14:paraId="729889D3" w14:textId="77777777" w:rsidR="00C312EB" w:rsidRDefault="00C312EB">
      <w:pPr>
        <w:rPr>
          <w:rFonts w:hint="eastAsia"/>
        </w:rPr>
      </w:pPr>
    </w:p>
    <w:p w14:paraId="7663D8E5" w14:textId="77777777" w:rsidR="00C312EB" w:rsidRDefault="00C312EB">
      <w:pPr>
        <w:rPr>
          <w:rFonts w:hint="eastAsia"/>
        </w:rPr>
      </w:pPr>
      <w:r>
        <w:rPr>
          <w:rFonts w:hint="eastAsia"/>
        </w:rPr>
        <w:tab/>
        <w:t>从字面意义上讲，“丫枝”指的是树木上较细小的分支，这些分支通常是从主干或较大的枝条上生长出来的。在自然界中，丫枝对于植物的光合作用、水分传输以及养分分配都起着重要的作用。在园艺学中，对丫枝的修剪也是植物护理的一部分，适当的修剪可以帮助植物更好地成长。</w:t>
      </w:r>
    </w:p>
    <w:p w14:paraId="53268556" w14:textId="77777777" w:rsidR="00C312EB" w:rsidRDefault="00C312EB">
      <w:pPr>
        <w:rPr>
          <w:rFonts w:hint="eastAsia"/>
        </w:rPr>
      </w:pPr>
    </w:p>
    <w:p w14:paraId="3A3789AE" w14:textId="77777777" w:rsidR="00C312EB" w:rsidRDefault="00C312EB">
      <w:pPr>
        <w:rPr>
          <w:rFonts w:hint="eastAsia"/>
        </w:rPr>
      </w:pPr>
    </w:p>
    <w:p w14:paraId="2C03AFB0" w14:textId="77777777" w:rsidR="00C312EB" w:rsidRDefault="00C312EB">
      <w:pPr>
        <w:rPr>
          <w:rFonts w:hint="eastAsia"/>
        </w:rPr>
      </w:pPr>
    </w:p>
    <w:p w14:paraId="2353BBD4" w14:textId="77777777" w:rsidR="00C312EB" w:rsidRDefault="00C312EB">
      <w:pPr>
        <w:rPr>
          <w:rFonts w:hint="eastAsia"/>
        </w:rPr>
      </w:pPr>
      <w:r>
        <w:rPr>
          <w:rFonts w:hint="eastAsia"/>
        </w:rPr>
        <w:tab/>
        <w:t>丫枝的文化含义</w:t>
      </w:r>
    </w:p>
    <w:p w14:paraId="2A0EB9FA" w14:textId="77777777" w:rsidR="00C312EB" w:rsidRDefault="00C312EB">
      <w:pPr>
        <w:rPr>
          <w:rFonts w:hint="eastAsia"/>
        </w:rPr>
      </w:pPr>
    </w:p>
    <w:p w14:paraId="5DB10A3D" w14:textId="77777777" w:rsidR="00C312EB" w:rsidRDefault="00C312EB">
      <w:pPr>
        <w:rPr>
          <w:rFonts w:hint="eastAsia"/>
        </w:rPr>
      </w:pPr>
    </w:p>
    <w:p w14:paraId="746B0044" w14:textId="77777777" w:rsidR="00C312EB" w:rsidRDefault="00C312EB">
      <w:pPr>
        <w:rPr>
          <w:rFonts w:hint="eastAsia"/>
        </w:rPr>
      </w:pPr>
      <w:r>
        <w:rPr>
          <w:rFonts w:hint="eastAsia"/>
        </w:rPr>
        <w:tab/>
        <w:t>在中国传统文化中，“丫枝”一词有时也被赋予了更加丰富和深刻的含义。例如，在古代文学作品中，“丫枝”常常被用来比喻事物的旁支末节，或者是描述一个人物性格中的某些细微特点。这种用法体现了汉语中通过自然界的元素来表达抽象概念的特点，反映了人与自然和谐共处的哲学思想。</w:t>
      </w:r>
    </w:p>
    <w:p w14:paraId="4A7A0922" w14:textId="77777777" w:rsidR="00C312EB" w:rsidRDefault="00C312EB">
      <w:pPr>
        <w:rPr>
          <w:rFonts w:hint="eastAsia"/>
        </w:rPr>
      </w:pPr>
    </w:p>
    <w:p w14:paraId="62885527" w14:textId="77777777" w:rsidR="00C312EB" w:rsidRDefault="00C312EB">
      <w:pPr>
        <w:rPr>
          <w:rFonts w:hint="eastAsia"/>
        </w:rPr>
      </w:pPr>
    </w:p>
    <w:p w14:paraId="2AEC2D67" w14:textId="77777777" w:rsidR="00C312EB" w:rsidRDefault="00C312EB">
      <w:pPr>
        <w:rPr>
          <w:rFonts w:hint="eastAsia"/>
        </w:rPr>
      </w:pPr>
    </w:p>
    <w:p w14:paraId="47D65270" w14:textId="77777777" w:rsidR="00C312EB" w:rsidRDefault="00C312EB">
      <w:pPr>
        <w:rPr>
          <w:rFonts w:hint="eastAsia"/>
        </w:rPr>
      </w:pPr>
      <w:r>
        <w:rPr>
          <w:rFonts w:hint="eastAsia"/>
        </w:rPr>
        <w:tab/>
        <w:t>丫枝在现代的应用</w:t>
      </w:r>
    </w:p>
    <w:p w14:paraId="2A17B059" w14:textId="77777777" w:rsidR="00C312EB" w:rsidRDefault="00C312EB">
      <w:pPr>
        <w:rPr>
          <w:rFonts w:hint="eastAsia"/>
        </w:rPr>
      </w:pPr>
    </w:p>
    <w:p w14:paraId="2C605646" w14:textId="77777777" w:rsidR="00C312EB" w:rsidRDefault="00C312EB">
      <w:pPr>
        <w:rPr>
          <w:rFonts w:hint="eastAsia"/>
        </w:rPr>
      </w:pPr>
    </w:p>
    <w:p w14:paraId="14030852" w14:textId="77777777" w:rsidR="00C312EB" w:rsidRDefault="00C312EB">
      <w:pPr>
        <w:rPr>
          <w:rFonts w:hint="eastAsia"/>
        </w:rPr>
      </w:pPr>
      <w:r>
        <w:rPr>
          <w:rFonts w:hint="eastAsia"/>
        </w:rPr>
        <w:tab/>
        <w:t>进入现代社会，“丫枝”这一词汇的应用范围更加广泛。除了在生物学和园艺学中的专业术语外，它也出现在日常交流中，成为了一种形象生动的语言表达方式。比如，在网络语言中，人们会用“丫枝”来形容某件事情的细枝末节，或者是指某个群体中的非主流部分。这种用法不仅保留了传统意义上的象征意义，同时也融入了时代的新鲜感，展现了汉语的生命力和适应性。</w:t>
      </w:r>
    </w:p>
    <w:p w14:paraId="13ABF742" w14:textId="77777777" w:rsidR="00C312EB" w:rsidRDefault="00C312EB">
      <w:pPr>
        <w:rPr>
          <w:rFonts w:hint="eastAsia"/>
        </w:rPr>
      </w:pPr>
    </w:p>
    <w:p w14:paraId="7E536FD7" w14:textId="77777777" w:rsidR="00C312EB" w:rsidRDefault="00C312EB">
      <w:pPr>
        <w:rPr>
          <w:rFonts w:hint="eastAsia"/>
        </w:rPr>
      </w:pPr>
    </w:p>
    <w:p w14:paraId="4C844DD7" w14:textId="77777777" w:rsidR="00C312EB" w:rsidRDefault="00C312EB">
      <w:pPr>
        <w:rPr>
          <w:rFonts w:hint="eastAsia"/>
        </w:rPr>
      </w:pPr>
    </w:p>
    <w:p w14:paraId="5E3D1E2E" w14:textId="77777777" w:rsidR="00C312EB" w:rsidRDefault="00C312EB">
      <w:pPr>
        <w:rPr>
          <w:rFonts w:hint="eastAsia"/>
        </w:rPr>
      </w:pPr>
      <w:r>
        <w:rPr>
          <w:rFonts w:hint="eastAsia"/>
        </w:rPr>
        <w:tab/>
        <w:t>丫枝的书写与发音技巧</w:t>
      </w:r>
    </w:p>
    <w:p w14:paraId="615387FC" w14:textId="77777777" w:rsidR="00C312EB" w:rsidRDefault="00C312EB">
      <w:pPr>
        <w:rPr>
          <w:rFonts w:hint="eastAsia"/>
        </w:rPr>
      </w:pPr>
    </w:p>
    <w:p w14:paraId="4FDB7AD1" w14:textId="77777777" w:rsidR="00C312EB" w:rsidRDefault="00C312EB">
      <w:pPr>
        <w:rPr>
          <w:rFonts w:hint="eastAsia"/>
        </w:rPr>
      </w:pPr>
    </w:p>
    <w:p w14:paraId="36790EEE" w14:textId="77777777" w:rsidR="00C312EB" w:rsidRDefault="00C312EB">
      <w:pPr>
        <w:rPr>
          <w:rFonts w:hint="eastAsia"/>
        </w:rPr>
      </w:pPr>
      <w:r>
        <w:rPr>
          <w:rFonts w:hint="eastAsia"/>
        </w:rPr>
        <w:tab/>
        <w:t>对于学习汉语的朋友来说，正确地书写和发音“丫枝”是非常重要的。从书写上看，“丫”字结构简单，由一笔横折和一笔竖构成；而“枝”字则相对复杂一些，包含了木字旁和一个“支”字。在发音方面，“丫”应发为第一声（yā），而“枝”同样为第一声（zhī）。练习时，可以通过多听多读的方式加深记忆，逐渐掌握这两个字的正确发音。</w:t>
      </w:r>
    </w:p>
    <w:p w14:paraId="46A3C2C8" w14:textId="77777777" w:rsidR="00C312EB" w:rsidRDefault="00C312EB">
      <w:pPr>
        <w:rPr>
          <w:rFonts w:hint="eastAsia"/>
        </w:rPr>
      </w:pPr>
    </w:p>
    <w:p w14:paraId="6F73B822" w14:textId="77777777" w:rsidR="00C312EB" w:rsidRDefault="00C312EB">
      <w:pPr>
        <w:rPr>
          <w:rFonts w:hint="eastAsia"/>
        </w:rPr>
      </w:pPr>
    </w:p>
    <w:p w14:paraId="58854E81" w14:textId="77777777" w:rsidR="00C312EB" w:rsidRDefault="00C312EB">
      <w:pPr>
        <w:rPr>
          <w:rFonts w:hint="eastAsia"/>
        </w:rPr>
      </w:pPr>
    </w:p>
    <w:p w14:paraId="5C9BC027" w14:textId="77777777" w:rsidR="00C312EB" w:rsidRDefault="00C312E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C1C5394" w14:textId="77777777" w:rsidR="00C312EB" w:rsidRDefault="00C312EB">
      <w:pPr>
        <w:rPr>
          <w:rFonts w:hint="eastAsia"/>
        </w:rPr>
      </w:pPr>
    </w:p>
    <w:p w14:paraId="20A87649" w14:textId="77777777" w:rsidR="00C312EB" w:rsidRDefault="00C312EB">
      <w:pPr>
        <w:rPr>
          <w:rFonts w:hint="eastAsia"/>
        </w:rPr>
      </w:pPr>
    </w:p>
    <w:p w14:paraId="07460CCC" w14:textId="77777777" w:rsidR="00C312EB" w:rsidRDefault="00C312EB">
      <w:pPr>
        <w:rPr>
          <w:rFonts w:hint="eastAsia"/>
        </w:rPr>
      </w:pPr>
      <w:r>
        <w:rPr>
          <w:rFonts w:hint="eastAsia"/>
        </w:rPr>
        <w:tab/>
        <w:t>“丫枝”不仅是一个简单的汉语词汇，它背后蕴含着丰富的文化内涵和生活哲理。无论是从自然科学的角度，还是从人文社会的视角来看，“丫枝”都有着其独特的价值和意义。希望通过本文的介绍，能够让读者对这个词语有更全面的认识，并在适当的情境下灵活运用。</w:t>
      </w:r>
    </w:p>
    <w:p w14:paraId="4739C60F" w14:textId="77777777" w:rsidR="00C312EB" w:rsidRDefault="00C312EB">
      <w:pPr>
        <w:rPr>
          <w:rFonts w:hint="eastAsia"/>
        </w:rPr>
      </w:pPr>
    </w:p>
    <w:p w14:paraId="7D301865" w14:textId="77777777" w:rsidR="00C312EB" w:rsidRDefault="00C312EB">
      <w:pPr>
        <w:rPr>
          <w:rFonts w:hint="eastAsia"/>
        </w:rPr>
      </w:pPr>
    </w:p>
    <w:p w14:paraId="52A6FAB3" w14:textId="77777777" w:rsidR="00C312EB" w:rsidRDefault="00C312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5E753B" w14:textId="3924C504" w:rsidR="009172F5" w:rsidRDefault="009172F5"/>
    <w:sectPr w:rsidR="00917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2F5"/>
    <w:rsid w:val="00343B86"/>
    <w:rsid w:val="009172F5"/>
    <w:rsid w:val="00C3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DB4404-B312-4929-BDD8-950000266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7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7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7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7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7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7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7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7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7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7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7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7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7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7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7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7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7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7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7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7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7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7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7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7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7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7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7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7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