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E2984" w14:textId="77777777" w:rsidR="00FE67C1" w:rsidRDefault="00FE67C1">
      <w:pPr>
        <w:rPr>
          <w:rFonts w:hint="eastAsia"/>
        </w:rPr>
      </w:pPr>
    </w:p>
    <w:p w14:paraId="7280608D" w14:textId="77777777" w:rsidR="00FE67C1" w:rsidRDefault="00FE67C1">
      <w:pPr>
        <w:rPr>
          <w:rFonts w:hint="eastAsia"/>
        </w:rPr>
      </w:pPr>
      <w:r>
        <w:rPr>
          <w:rFonts w:hint="eastAsia"/>
        </w:rPr>
        <w:tab/>
        <w:t>丫枝怎么读拼音</w:t>
      </w:r>
    </w:p>
    <w:p w14:paraId="54E0C6AC" w14:textId="77777777" w:rsidR="00FE67C1" w:rsidRDefault="00FE67C1">
      <w:pPr>
        <w:rPr>
          <w:rFonts w:hint="eastAsia"/>
        </w:rPr>
      </w:pPr>
    </w:p>
    <w:p w14:paraId="052330F9" w14:textId="77777777" w:rsidR="00FE67C1" w:rsidRDefault="00FE67C1">
      <w:pPr>
        <w:rPr>
          <w:rFonts w:hint="eastAsia"/>
        </w:rPr>
      </w:pPr>
    </w:p>
    <w:p w14:paraId="3D9075F8" w14:textId="77777777" w:rsidR="00FE67C1" w:rsidRDefault="00FE67C1">
      <w:pPr>
        <w:rPr>
          <w:rFonts w:hint="eastAsia"/>
        </w:rPr>
      </w:pPr>
      <w:r>
        <w:rPr>
          <w:rFonts w:hint="eastAsia"/>
        </w:rPr>
        <w:tab/>
        <w:t>“丫枝”这个词在汉语中并不常见，但在某些方言或特定语境下可能会出现。它的拼音是 yā zhī。其中，“丫”字的拼音为 yā，而“枝”字的拼音为 zhī。在标准普通话中，“丫”字通常用来表示一种形状像叉子的东西，或是女性名字中的一个常用字；“枝”则多指树木的分支。</w:t>
      </w:r>
    </w:p>
    <w:p w14:paraId="2F4485E3" w14:textId="77777777" w:rsidR="00FE67C1" w:rsidRDefault="00FE67C1">
      <w:pPr>
        <w:rPr>
          <w:rFonts w:hint="eastAsia"/>
        </w:rPr>
      </w:pPr>
    </w:p>
    <w:p w14:paraId="5CC04423" w14:textId="77777777" w:rsidR="00FE67C1" w:rsidRDefault="00FE67C1">
      <w:pPr>
        <w:rPr>
          <w:rFonts w:hint="eastAsia"/>
        </w:rPr>
      </w:pPr>
    </w:p>
    <w:p w14:paraId="24A45046" w14:textId="77777777" w:rsidR="00FE67C1" w:rsidRDefault="00FE67C1">
      <w:pPr>
        <w:rPr>
          <w:rFonts w:hint="eastAsia"/>
        </w:rPr>
      </w:pPr>
    </w:p>
    <w:p w14:paraId="2955C45E" w14:textId="77777777" w:rsidR="00FE67C1" w:rsidRDefault="00FE67C1">
      <w:pPr>
        <w:rPr>
          <w:rFonts w:hint="eastAsia"/>
        </w:rPr>
      </w:pPr>
      <w:r>
        <w:rPr>
          <w:rFonts w:hint="eastAsia"/>
        </w:rPr>
        <w:tab/>
        <w:t>丫枝的词义与用法</w:t>
      </w:r>
    </w:p>
    <w:p w14:paraId="71EE5BB4" w14:textId="77777777" w:rsidR="00FE67C1" w:rsidRDefault="00FE67C1">
      <w:pPr>
        <w:rPr>
          <w:rFonts w:hint="eastAsia"/>
        </w:rPr>
      </w:pPr>
    </w:p>
    <w:p w14:paraId="3ACDF723" w14:textId="77777777" w:rsidR="00FE67C1" w:rsidRDefault="00FE67C1">
      <w:pPr>
        <w:rPr>
          <w:rFonts w:hint="eastAsia"/>
        </w:rPr>
      </w:pPr>
    </w:p>
    <w:p w14:paraId="79EDBB09" w14:textId="77777777" w:rsidR="00FE67C1" w:rsidRDefault="00FE67C1">
      <w:pPr>
        <w:rPr>
          <w:rFonts w:hint="eastAsia"/>
        </w:rPr>
      </w:pPr>
      <w:r>
        <w:rPr>
          <w:rFonts w:hint="eastAsia"/>
        </w:rPr>
        <w:tab/>
        <w:t>尽管“丫枝”不是现代汉语中的常用词汇，但在某些文学作品或方言中，它可能用来形象地描述树枝分叉的样子。例如，在描绘自然景色时，作家可能会用“丫枝”来形容那些细小而又分叉的树杈，以此增加语言的表现力。在一些地方方言中，“丫枝”也可能有其独特的含义，这需要根据具体的语境来理解。</w:t>
      </w:r>
    </w:p>
    <w:p w14:paraId="52AFADCF" w14:textId="77777777" w:rsidR="00FE67C1" w:rsidRDefault="00FE67C1">
      <w:pPr>
        <w:rPr>
          <w:rFonts w:hint="eastAsia"/>
        </w:rPr>
      </w:pPr>
    </w:p>
    <w:p w14:paraId="2FF3BB78" w14:textId="77777777" w:rsidR="00FE67C1" w:rsidRDefault="00FE67C1">
      <w:pPr>
        <w:rPr>
          <w:rFonts w:hint="eastAsia"/>
        </w:rPr>
      </w:pPr>
    </w:p>
    <w:p w14:paraId="2273297E" w14:textId="77777777" w:rsidR="00FE67C1" w:rsidRDefault="00FE67C1">
      <w:pPr>
        <w:rPr>
          <w:rFonts w:hint="eastAsia"/>
        </w:rPr>
      </w:pPr>
    </w:p>
    <w:p w14:paraId="5306A540" w14:textId="77777777" w:rsidR="00FE67C1" w:rsidRDefault="00FE67C1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7C5EA2FF" w14:textId="77777777" w:rsidR="00FE67C1" w:rsidRDefault="00FE67C1">
      <w:pPr>
        <w:rPr>
          <w:rFonts w:hint="eastAsia"/>
        </w:rPr>
      </w:pPr>
    </w:p>
    <w:p w14:paraId="76099893" w14:textId="77777777" w:rsidR="00FE67C1" w:rsidRDefault="00FE67C1">
      <w:pPr>
        <w:rPr>
          <w:rFonts w:hint="eastAsia"/>
        </w:rPr>
      </w:pPr>
    </w:p>
    <w:p w14:paraId="53911BAD" w14:textId="77777777" w:rsidR="00FE67C1" w:rsidRDefault="00FE67C1">
      <w:pPr>
        <w:rPr>
          <w:rFonts w:hint="eastAsia"/>
        </w:rPr>
      </w:pPr>
      <w:r>
        <w:rPr>
          <w:rFonts w:hint="eastAsia"/>
        </w:rPr>
        <w:tab/>
        <w:t>学习汉字的正确拼音对于掌握中文至关重要。拼音不仅是学习汉语的基础工具，也是国际社会了解中国文化的重要桥梁之一。通过准确地读出“丫枝”这样的词语，不仅能够帮助汉语学习者更好地理解和记忆这些词汇，还能促进跨文化交流，让更多的外国朋友能够欣赏到汉语的魅力。</w:t>
      </w:r>
    </w:p>
    <w:p w14:paraId="1B2E01BE" w14:textId="77777777" w:rsidR="00FE67C1" w:rsidRDefault="00FE67C1">
      <w:pPr>
        <w:rPr>
          <w:rFonts w:hint="eastAsia"/>
        </w:rPr>
      </w:pPr>
    </w:p>
    <w:p w14:paraId="25AC0BD1" w14:textId="77777777" w:rsidR="00FE67C1" w:rsidRDefault="00FE67C1">
      <w:pPr>
        <w:rPr>
          <w:rFonts w:hint="eastAsia"/>
        </w:rPr>
      </w:pPr>
    </w:p>
    <w:p w14:paraId="5464230A" w14:textId="77777777" w:rsidR="00FE67C1" w:rsidRDefault="00FE67C1">
      <w:pPr>
        <w:rPr>
          <w:rFonts w:hint="eastAsia"/>
        </w:rPr>
      </w:pPr>
    </w:p>
    <w:p w14:paraId="60660815" w14:textId="77777777" w:rsidR="00FE67C1" w:rsidRDefault="00FE67C1">
      <w:pPr>
        <w:rPr>
          <w:rFonts w:hint="eastAsia"/>
        </w:rPr>
      </w:pPr>
      <w:r>
        <w:rPr>
          <w:rFonts w:hint="eastAsia"/>
        </w:rPr>
        <w:tab/>
        <w:t>如何练习发音</w:t>
      </w:r>
    </w:p>
    <w:p w14:paraId="4C6AD127" w14:textId="77777777" w:rsidR="00FE67C1" w:rsidRDefault="00FE67C1">
      <w:pPr>
        <w:rPr>
          <w:rFonts w:hint="eastAsia"/>
        </w:rPr>
      </w:pPr>
    </w:p>
    <w:p w14:paraId="02E4BC1A" w14:textId="77777777" w:rsidR="00FE67C1" w:rsidRDefault="00FE67C1">
      <w:pPr>
        <w:rPr>
          <w:rFonts w:hint="eastAsia"/>
        </w:rPr>
      </w:pPr>
    </w:p>
    <w:p w14:paraId="4CC6BEF4" w14:textId="77777777" w:rsidR="00FE67C1" w:rsidRDefault="00FE67C1">
      <w:pPr>
        <w:rPr>
          <w:rFonts w:hint="eastAsia"/>
        </w:rPr>
      </w:pPr>
      <w:r>
        <w:rPr>
          <w:rFonts w:hint="eastAsia"/>
        </w:rPr>
        <w:tab/>
        <w:t>要正确地发出“丫枝”的拼音，可以按照以下步骤进行练习：</w:t>
      </w:r>
    </w:p>
    <w:p w14:paraId="18D1D152" w14:textId="77777777" w:rsidR="00FE67C1" w:rsidRDefault="00FE67C1">
      <w:pPr>
        <w:rPr>
          <w:rFonts w:hint="eastAsia"/>
        </w:rPr>
      </w:pPr>
    </w:p>
    <w:p w14:paraId="09405C76" w14:textId="77777777" w:rsidR="00FE67C1" w:rsidRDefault="00FE67C1">
      <w:pPr>
        <w:rPr>
          <w:rFonts w:hint="eastAsia"/>
        </w:rPr>
      </w:pPr>
      <w:r>
        <w:rPr>
          <w:rFonts w:hint="eastAsia"/>
        </w:rPr>
        <w:t>1. 先单独练习“yā”和“zhī”两个音节。注意“yā”的发音时舌尖轻触上颚前部，声音从喉咙发出，较为柔和；“zhī”则是一个卷舌音，发音时舌尖向上卷起，接近但不接触硬腭。</w:t>
      </w:r>
    </w:p>
    <w:p w14:paraId="61B9A7EF" w14:textId="77777777" w:rsidR="00FE67C1" w:rsidRDefault="00FE67C1">
      <w:pPr>
        <w:rPr>
          <w:rFonts w:hint="eastAsia"/>
        </w:rPr>
      </w:pPr>
    </w:p>
    <w:p w14:paraId="1C2189C6" w14:textId="77777777" w:rsidR="00FE67C1" w:rsidRDefault="00FE67C1">
      <w:pPr>
        <w:rPr>
          <w:rFonts w:hint="eastAsia"/>
        </w:rPr>
      </w:pPr>
      <w:r>
        <w:rPr>
          <w:rFonts w:hint="eastAsia"/>
        </w:rPr>
        <w:t>2. 将两个音节连起来念，注意流畅性和自然过渡，避免中间停顿过长。</w:t>
      </w:r>
    </w:p>
    <w:p w14:paraId="5439AE43" w14:textId="77777777" w:rsidR="00FE67C1" w:rsidRDefault="00FE67C1">
      <w:pPr>
        <w:rPr>
          <w:rFonts w:hint="eastAsia"/>
        </w:rPr>
      </w:pPr>
    </w:p>
    <w:p w14:paraId="612A2650" w14:textId="77777777" w:rsidR="00FE67C1" w:rsidRDefault="00FE67C1">
      <w:pPr>
        <w:rPr>
          <w:rFonts w:hint="eastAsia"/>
        </w:rPr>
      </w:pPr>
      <w:r>
        <w:rPr>
          <w:rFonts w:hint="eastAsia"/>
        </w:rPr>
        <w:t>3. 可以尝试在不同的句子中使用“丫枝”，比如：“那棵老树的丫枝上挂着几只鸟巢。”通过实际应用加深对词汇的理解和记忆。</w:t>
      </w:r>
    </w:p>
    <w:p w14:paraId="66ABB1BE" w14:textId="77777777" w:rsidR="00FE67C1" w:rsidRDefault="00FE67C1">
      <w:pPr>
        <w:rPr>
          <w:rFonts w:hint="eastAsia"/>
        </w:rPr>
      </w:pPr>
    </w:p>
    <w:p w14:paraId="09C92819" w14:textId="77777777" w:rsidR="00FE67C1" w:rsidRDefault="00FE67C1">
      <w:pPr>
        <w:rPr>
          <w:rFonts w:hint="eastAsia"/>
        </w:rPr>
      </w:pPr>
    </w:p>
    <w:p w14:paraId="6A4C53F2" w14:textId="77777777" w:rsidR="00FE67C1" w:rsidRDefault="00FE67C1">
      <w:pPr>
        <w:rPr>
          <w:rFonts w:hint="eastAsia"/>
        </w:rPr>
      </w:pPr>
    </w:p>
    <w:p w14:paraId="07D034BF" w14:textId="77777777" w:rsidR="00FE67C1" w:rsidRDefault="00FE67C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DD3B13" w14:textId="77777777" w:rsidR="00FE67C1" w:rsidRDefault="00FE67C1">
      <w:pPr>
        <w:rPr>
          <w:rFonts w:hint="eastAsia"/>
        </w:rPr>
      </w:pPr>
    </w:p>
    <w:p w14:paraId="564BB385" w14:textId="77777777" w:rsidR="00FE67C1" w:rsidRDefault="00FE67C1">
      <w:pPr>
        <w:rPr>
          <w:rFonts w:hint="eastAsia"/>
        </w:rPr>
      </w:pPr>
    </w:p>
    <w:p w14:paraId="24F68A61" w14:textId="77777777" w:rsidR="00FE67C1" w:rsidRDefault="00FE67C1">
      <w:pPr>
        <w:rPr>
          <w:rFonts w:hint="eastAsia"/>
        </w:rPr>
      </w:pPr>
      <w:r>
        <w:rPr>
          <w:rFonts w:hint="eastAsia"/>
        </w:rPr>
        <w:tab/>
        <w:t>通过上述介绍，我们不仅学习了“丫枝”这个词的正确拼音读法，也了解了其可能的应用场景以及学习拼音的重要意义。希望每位汉语学习者都能通过不断练习，提高自己的发音水平，更深入地探索丰富多彩的中华文化。</w:t>
      </w:r>
    </w:p>
    <w:p w14:paraId="034BCBE6" w14:textId="77777777" w:rsidR="00FE67C1" w:rsidRDefault="00FE67C1">
      <w:pPr>
        <w:rPr>
          <w:rFonts w:hint="eastAsia"/>
        </w:rPr>
      </w:pPr>
    </w:p>
    <w:p w14:paraId="7D725560" w14:textId="77777777" w:rsidR="00FE67C1" w:rsidRDefault="00FE67C1">
      <w:pPr>
        <w:rPr>
          <w:rFonts w:hint="eastAsia"/>
        </w:rPr>
      </w:pPr>
    </w:p>
    <w:p w14:paraId="58F53118" w14:textId="77777777" w:rsidR="00FE67C1" w:rsidRDefault="00FE67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023ED" w14:textId="26424F9E" w:rsidR="006E5E51" w:rsidRDefault="006E5E51"/>
    <w:sectPr w:rsidR="006E5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51"/>
    <w:rsid w:val="00343B86"/>
    <w:rsid w:val="006E5E51"/>
    <w:rsid w:val="00F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C7ADC-0CBB-4B27-82D6-84C2F5CA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E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E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E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E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E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E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E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E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E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E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E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E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E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E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E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E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E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E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E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