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A1C4" w14:textId="77777777" w:rsidR="00803FC4" w:rsidRDefault="00803FC4">
      <w:pPr>
        <w:rPr>
          <w:rFonts w:hint="eastAsia"/>
        </w:rPr>
      </w:pPr>
    </w:p>
    <w:p w14:paraId="04A726BE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一直怎么读拼音：基础概念</w:t>
      </w:r>
    </w:p>
    <w:p w14:paraId="7EDF070C" w14:textId="77777777" w:rsidR="00803FC4" w:rsidRDefault="00803FC4">
      <w:pPr>
        <w:rPr>
          <w:rFonts w:hint="eastAsia"/>
        </w:rPr>
      </w:pPr>
    </w:p>
    <w:p w14:paraId="1EA2119E" w14:textId="77777777" w:rsidR="00803FC4" w:rsidRDefault="00803FC4">
      <w:pPr>
        <w:rPr>
          <w:rFonts w:hint="eastAsia"/>
        </w:rPr>
      </w:pPr>
    </w:p>
    <w:p w14:paraId="3FFBC159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在汉语普通话中，拼音是学习发音的重要工具，它采用拉丁字母来标注汉字的读音。对于“一直”这个词组，“一”字的拼音是 yī，“直”字的拼音是 zhí。“一直”的完整拼音就是 yī zhí。这个简单的词组在日常交流中非常常见，表示持续不断的意思。</w:t>
      </w:r>
    </w:p>
    <w:p w14:paraId="722028A9" w14:textId="77777777" w:rsidR="00803FC4" w:rsidRDefault="00803FC4">
      <w:pPr>
        <w:rPr>
          <w:rFonts w:hint="eastAsia"/>
        </w:rPr>
      </w:pPr>
    </w:p>
    <w:p w14:paraId="55B1165D" w14:textId="77777777" w:rsidR="00803FC4" w:rsidRDefault="00803FC4">
      <w:pPr>
        <w:rPr>
          <w:rFonts w:hint="eastAsia"/>
        </w:rPr>
      </w:pPr>
    </w:p>
    <w:p w14:paraId="602012B7" w14:textId="77777777" w:rsidR="00803FC4" w:rsidRDefault="00803FC4">
      <w:pPr>
        <w:rPr>
          <w:rFonts w:hint="eastAsia"/>
        </w:rPr>
      </w:pPr>
    </w:p>
    <w:p w14:paraId="07B08A4D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1982F06" w14:textId="77777777" w:rsidR="00803FC4" w:rsidRDefault="00803FC4">
      <w:pPr>
        <w:rPr>
          <w:rFonts w:hint="eastAsia"/>
        </w:rPr>
      </w:pPr>
    </w:p>
    <w:p w14:paraId="0A5F6315" w14:textId="77777777" w:rsidR="00803FC4" w:rsidRDefault="00803FC4">
      <w:pPr>
        <w:rPr>
          <w:rFonts w:hint="eastAsia"/>
        </w:rPr>
      </w:pPr>
    </w:p>
    <w:p w14:paraId="79D30C2C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在学习如何正确读出“一直”的拼音时，不能忽视声调的作用。汉语是一种声调语言，不同的声调可以改变一个词或短语的意义。在“一直”的拼音中，“一”字是一声（yī），而“直”字也是四声（zhí）。正确地发出这两个声调，对于准确表达意思至关重要。</w:t>
      </w:r>
    </w:p>
    <w:p w14:paraId="433EB39A" w14:textId="77777777" w:rsidR="00803FC4" w:rsidRDefault="00803FC4">
      <w:pPr>
        <w:rPr>
          <w:rFonts w:hint="eastAsia"/>
        </w:rPr>
      </w:pPr>
    </w:p>
    <w:p w14:paraId="6CCDD6F6" w14:textId="77777777" w:rsidR="00803FC4" w:rsidRDefault="00803FC4">
      <w:pPr>
        <w:rPr>
          <w:rFonts w:hint="eastAsia"/>
        </w:rPr>
      </w:pPr>
    </w:p>
    <w:p w14:paraId="6E8705CA" w14:textId="77777777" w:rsidR="00803FC4" w:rsidRDefault="00803FC4">
      <w:pPr>
        <w:rPr>
          <w:rFonts w:hint="eastAsia"/>
        </w:rPr>
      </w:pPr>
    </w:p>
    <w:p w14:paraId="1790ED08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拼音规则详解</w:t>
      </w:r>
    </w:p>
    <w:p w14:paraId="558D1C0D" w14:textId="77777777" w:rsidR="00803FC4" w:rsidRDefault="00803FC4">
      <w:pPr>
        <w:rPr>
          <w:rFonts w:hint="eastAsia"/>
        </w:rPr>
      </w:pPr>
    </w:p>
    <w:p w14:paraId="62973793" w14:textId="77777777" w:rsidR="00803FC4" w:rsidRDefault="00803FC4">
      <w:pPr>
        <w:rPr>
          <w:rFonts w:hint="eastAsia"/>
        </w:rPr>
      </w:pPr>
    </w:p>
    <w:p w14:paraId="39F8A2A3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了解一些基本的拼音规则有助于更好地掌握“一直”的发音。例如，在拼音中，“yi”和“wu”代表的是单韵母[i]和[u]，当它们单独出现时，会加上声调符号，如“yī”和“wū”。“zhi”属于整体认读音节之一，其发音类似于英语中的“j”加上“ee”，但是舌尖要更靠近上颚，形成轻微的摩擦音。因此，“一直”的发音可以理解为从一个平缓的声音[yī]过渡到一个稍微尖锐的声音[zhí]。</w:t>
      </w:r>
    </w:p>
    <w:p w14:paraId="6E547187" w14:textId="77777777" w:rsidR="00803FC4" w:rsidRDefault="00803FC4">
      <w:pPr>
        <w:rPr>
          <w:rFonts w:hint="eastAsia"/>
        </w:rPr>
      </w:pPr>
    </w:p>
    <w:p w14:paraId="29D59F88" w14:textId="77777777" w:rsidR="00803FC4" w:rsidRDefault="00803FC4">
      <w:pPr>
        <w:rPr>
          <w:rFonts w:hint="eastAsia"/>
        </w:rPr>
      </w:pPr>
    </w:p>
    <w:p w14:paraId="12FF3FF8" w14:textId="77777777" w:rsidR="00803FC4" w:rsidRDefault="00803FC4">
      <w:pPr>
        <w:rPr>
          <w:rFonts w:hint="eastAsia"/>
        </w:rPr>
      </w:pPr>
    </w:p>
    <w:p w14:paraId="4274B621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练习方法与技巧</w:t>
      </w:r>
    </w:p>
    <w:p w14:paraId="38334B44" w14:textId="77777777" w:rsidR="00803FC4" w:rsidRDefault="00803FC4">
      <w:pPr>
        <w:rPr>
          <w:rFonts w:hint="eastAsia"/>
        </w:rPr>
      </w:pPr>
    </w:p>
    <w:p w14:paraId="4DDE367E" w14:textId="77777777" w:rsidR="00803FC4" w:rsidRDefault="00803FC4">
      <w:pPr>
        <w:rPr>
          <w:rFonts w:hint="eastAsia"/>
        </w:rPr>
      </w:pPr>
    </w:p>
    <w:p w14:paraId="22587191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为了能够流利地说出“一直”的拼音，可以通过以下几个步骤来进行练习：</w:t>
      </w:r>
    </w:p>
    <w:p w14:paraId="280DB314" w14:textId="77777777" w:rsidR="00803FC4" w:rsidRDefault="00803FC4">
      <w:pPr>
        <w:rPr>
          <w:rFonts w:hint="eastAsia"/>
        </w:rPr>
      </w:pPr>
    </w:p>
    <w:p w14:paraId="64C39691" w14:textId="77777777" w:rsidR="00803FC4" w:rsidRDefault="00803FC4">
      <w:pPr>
        <w:rPr>
          <w:rFonts w:hint="eastAsia"/>
        </w:rPr>
      </w:pPr>
      <w:r>
        <w:rPr>
          <w:rFonts w:hint="eastAsia"/>
        </w:rPr>
        <w:t>1. 分别练习“yī”和“zhí”的发音，注意感受声带振动和平滑过渡的感觉。</w:t>
      </w:r>
    </w:p>
    <w:p w14:paraId="0AB9ECCB" w14:textId="77777777" w:rsidR="00803FC4" w:rsidRDefault="00803FC4">
      <w:pPr>
        <w:rPr>
          <w:rFonts w:hint="eastAsia"/>
        </w:rPr>
      </w:pPr>
    </w:p>
    <w:p w14:paraId="26198E27" w14:textId="77777777" w:rsidR="00803FC4" w:rsidRDefault="00803FC4">
      <w:pPr>
        <w:rPr>
          <w:rFonts w:hint="eastAsia"/>
        </w:rPr>
      </w:pPr>
      <w:r>
        <w:rPr>
          <w:rFonts w:hint="eastAsia"/>
        </w:rPr>
        <w:t>2. 尝试将两个音连在一起说，开始时可以放慢速度，确保每个音都清晰准确。</w:t>
      </w:r>
    </w:p>
    <w:p w14:paraId="6F80D989" w14:textId="77777777" w:rsidR="00803FC4" w:rsidRDefault="00803FC4">
      <w:pPr>
        <w:rPr>
          <w:rFonts w:hint="eastAsia"/>
        </w:rPr>
      </w:pPr>
    </w:p>
    <w:p w14:paraId="0322D5B5" w14:textId="77777777" w:rsidR="00803FC4" w:rsidRDefault="00803FC4">
      <w:pPr>
        <w:rPr>
          <w:rFonts w:hint="eastAsia"/>
        </w:rPr>
      </w:pPr>
      <w:r>
        <w:rPr>
          <w:rFonts w:hint="eastAsia"/>
        </w:rPr>
        <w:t>3. 加入声调的变化，特别注意从一声平稳地转换到四声时声音的下降趋势。</w:t>
      </w:r>
    </w:p>
    <w:p w14:paraId="7CC6D298" w14:textId="77777777" w:rsidR="00803FC4" w:rsidRDefault="00803FC4">
      <w:pPr>
        <w:rPr>
          <w:rFonts w:hint="eastAsia"/>
        </w:rPr>
      </w:pPr>
    </w:p>
    <w:p w14:paraId="334D0AB1" w14:textId="77777777" w:rsidR="00803FC4" w:rsidRDefault="00803FC4">
      <w:pPr>
        <w:rPr>
          <w:rFonts w:hint="eastAsia"/>
        </w:rPr>
      </w:pPr>
      <w:r>
        <w:rPr>
          <w:rFonts w:hint="eastAsia"/>
        </w:rPr>
        <w:t>4. 可以对着镜子练习，观察自己的口型变化，或者录音后回听，对比标准发音进行调整。</w:t>
      </w:r>
    </w:p>
    <w:p w14:paraId="6E9BAF74" w14:textId="77777777" w:rsidR="00803FC4" w:rsidRDefault="00803FC4">
      <w:pPr>
        <w:rPr>
          <w:rFonts w:hint="eastAsia"/>
        </w:rPr>
      </w:pPr>
    </w:p>
    <w:p w14:paraId="50A08868" w14:textId="77777777" w:rsidR="00803FC4" w:rsidRDefault="00803FC4">
      <w:pPr>
        <w:rPr>
          <w:rFonts w:hint="eastAsia"/>
        </w:rPr>
      </w:pPr>
    </w:p>
    <w:p w14:paraId="76CD6749" w14:textId="77777777" w:rsidR="00803FC4" w:rsidRDefault="00803FC4">
      <w:pPr>
        <w:rPr>
          <w:rFonts w:hint="eastAsia"/>
        </w:rPr>
      </w:pPr>
    </w:p>
    <w:p w14:paraId="43F70EF6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0EBB7D2A" w14:textId="77777777" w:rsidR="00803FC4" w:rsidRDefault="00803FC4">
      <w:pPr>
        <w:rPr>
          <w:rFonts w:hint="eastAsia"/>
        </w:rPr>
      </w:pPr>
    </w:p>
    <w:p w14:paraId="05B10166" w14:textId="77777777" w:rsidR="00803FC4" w:rsidRDefault="00803FC4">
      <w:pPr>
        <w:rPr>
          <w:rFonts w:hint="eastAsia"/>
        </w:rPr>
      </w:pPr>
    </w:p>
    <w:p w14:paraId="6A74123E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掌握了“一直”的正确发音后，就可以将其应用到各种场合中去。比如，在描述某人长时间保持某个状态时，可以说：“他一直很努力。”这不仅表达了对方持续不懈的精神，同时也展现了你对汉语声调掌握的准确性。在询问某件事情是否持续发生时，也可以使用“一直”这个词组，如：“这个问题一直存在吗？”这样的问法既礼貌又明确。</w:t>
      </w:r>
    </w:p>
    <w:p w14:paraId="73A1781D" w14:textId="77777777" w:rsidR="00803FC4" w:rsidRDefault="00803FC4">
      <w:pPr>
        <w:rPr>
          <w:rFonts w:hint="eastAsia"/>
        </w:rPr>
      </w:pPr>
    </w:p>
    <w:p w14:paraId="066D5ECF" w14:textId="77777777" w:rsidR="00803FC4" w:rsidRDefault="00803FC4">
      <w:pPr>
        <w:rPr>
          <w:rFonts w:hint="eastAsia"/>
        </w:rPr>
      </w:pPr>
    </w:p>
    <w:p w14:paraId="6685E306" w14:textId="77777777" w:rsidR="00803FC4" w:rsidRDefault="00803FC4">
      <w:pPr>
        <w:rPr>
          <w:rFonts w:hint="eastAsia"/>
        </w:rPr>
      </w:pPr>
    </w:p>
    <w:p w14:paraId="2F36E17F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8ED7EF" w14:textId="77777777" w:rsidR="00803FC4" w:rsidRDefault="00803FC4">
      <w:pPr>
        <w:rPr>
          <w:rFonts w:hint="eastAsia"/>
        </w:rPr>
      </w:pPr>
    </w:p>
    <w:p w14:paraId="0EF7C7AF" w14:textId="77777777" w:rsidR="00803FC4" w:rsidRDefault="00803FC4">
      <w:pPr>
        <w:rPr>
          <w:rFonts w:hint="eastAsia"/>
        </w:rPr>
      </w:pPr>
    </w:p>
    <w:p w14:paraId="68C58626" w14:textId="77777777" w:rsidR="00803FC4" w:rsidRDefault="00803FC4">
      <w:pPr>
        <w:rPr>
          <w:rFonts w:hint="eastAsia"/>
        </w:rPr>
      </w:pPr>
      <w:r>
        <w:rPr>
          <w:rFonts w:hint="eastAsia"/>
        </w:rPr>
        <w:tab/>
        <w:t>通过上述的学习和练习，相信读者们已经能够熟练掌握“一直”的拼音及其发音技巧了。记住，学习任何一门语言都是一个循序渐进的过程，关键在于不断地实践和运用。希望每位学习者都能享受中文学习的乐趣，并且在日常生活中更加自信地使用汉语进行交流。</w:t>
      </w:r>
    </w:p>
    <w:p w14:paraId="45795EBB" w14:textId="77777777" w:rsidR="00803FC4" w:rsidRDefault="00803FC4">
      <w:pPr>
        <w:rPr>
          <w:rFonts w:hint="eastAsia"/>
        </w:rPr>
      </w:pPr>
    </w:p>
    <w:p w14:paraId="51E858F2" w14:textId="77777777" w:rsidR="00803FC4" w:rsidRDefault="00803FC4">
      <w:pPr>
        <w:rPr>
          <w:rFonts w:hint="eastAsia"/>
        </w:rPr>
      </w:pPr>
    </w:p>
    <w:p w14:paraId="4A0CF83F" w14:textId="77777777" w:rsidR="00803FC4" w:rsidRDefault="00803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BB3E3" w14:textId="59A92C15" w:rsidR="003A212A" w:rsidRDefault="003A212A"/>
    <w:sectPr w:rsidR="003A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2A"/>
    <w:rsid w:val="00343B86"/>
    <w:rsid w:val="003A212A"/>
    <w:rsid w:val="008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C7BC2-0347-481A-9302-030846B4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