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7580" w14:textId="77777777" w:rsidR="00C36B8D" w:rsidRDefault="00C36B8D">
      <w:pPr>
        <w:rPr>
          <w:rFonts w:hint="eastAsia"/>
        </w:rPr>
      </w:pPr>
    </w:p>
    <w:p w14:paraId="45E542F0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《一枝梨花压海棠》全诗概述</w:t>
      </w:r>
    </w:p>
    <w:p w14:paraId="1A42EBF6" w14:textId="77777777" w:rsidR="00C36B8D" w:rsidRDefault="00C36B8D">
      <w:pPr>
        <w:rPr>
          <w:rFonts w:hint="eastAsia"/>
        </w:rPr>
      </w:pPr>
    </w:p>
    <w:p w14:paraId="33F0F39F" w14:textId="77777777" w:rsidR="00C36B8D" w:rsidRDefault="00C36B8D">
      <w:pPr>
        <w:rPr>
          <w:rFonts w:hint="eastAsia"/>
        </w:rPr>
      </w:pPr>
    </w:p>
    <w:p w14:paraId="624A4326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《一枝梨花压海棠》并非一首独立的古代诗歌，而是出自宋代词人张先的《蝶恋花·庭院深深深几许》中的一句。原句是“泪眼问花花不语，乱红飞过秋千去。”但在现代文化中，“一枝梨花压海棠”这句话常被用来形容一种特定的情境或意境，即美丽而短暂的事物在更长久的存在面前显得尤为珍贵和脆弱。这种表达方式不仅富有诗意，也蕴含着对生命、爱情以及自然之美的深刻思考。</w:t>
      </w:r>
    </w:p>
    <w:p w14:paraId="31D5FCBF" w14:textId="77777777" w:rsidR="00C36B8D" w:rsidRDefault="00C36B8D">
      <w:pPr>
        <w:rPr>
          <w:rFonts w:hint="eastAsia"/>
        </w:rPr>
      </w:pPr>
    </w:p>
    <w:p w14:paraId="416A90E6" w14:textId="77777777" w:rsidR="00C36B8D" w:rsidRDefault="00C36B8D">
      <w:pPr>
        <w:rPr>
          <w:rFonts w:hint="eastAsia"/>
        </w:rPr>
      </w:pPr>
    </w:p>
    <w:p w14:paraId="78258A31" w14:textId="77777777" w:rsidR="00C36B8D" w:rsidRDefault="00C36B8D">
      <w:pPr>
        <w:rPr>
          <w:rFonts w:hint="eastAsia"/>
        </w:rPr>
      </w:pPr>
    </w:p>
    <w:p w14:paraId="76A323B7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诗句的字面解读与深层含义</w:t>
      </w:r>
    </w:p>
    <w:p w14:paraId="2992C75D" w14:textId="77777777" w:rsidR="00C36B8D" w:rsidRDefault="00C36B8D">
      <w:pPr>
        <w:rPr>
          <w:rFonts w:hint="eastAsia"/>
        </w:rPr>
      </w:pPr>
    </w:p>
    <w:p w14:paraId="66D69BB1" w14:textId="77777777" w:rsidR="00C36B8D" w:rsidRDefault="00C36B8D">
      <w:pPr>
        <w:rPr>
          <w:rFonts w:hint="eastAsia"/>
        </w:rPr>
      </w:pPr>
    </w:p>
    <w:p w14:paraId="1017F329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从字面上看，“一枝梨花压海棠”描述了一幅春天里梨花盛开于海棠之上，两者相互映衬的画面。梨花洁白如雪，象征纯洁无瑕；海棠则艳丽夺目，代表着热情与活力。当梨花轻轻覆盖在海棠之上时，似乎是在暗示一种温柔的呵护或是命运的交错。然而，这不仅仅是一幅简单的自然景象描绘，它还承载了更为丰富的象征意义。</w:t>
      </w:r>
    </w:p>
    <w:p w14:paraId="5BA2AC66" w14:textId="77777777" w:rsidR="00C36B8D" w:rsidRDefault="00C36B8D">
      <w:pPr>
        <w:rPr>
          <w:rFonts w:hint="eastAsia"/>
        </w:rPr>
      </w:pPr>
    </w:p>
    <w:p w14:paraId="013CBEF7" w14:textId="77777777" w:rsidR="00C36B8D" w:rsidRDefault="00C36B8D">
      <w:pPr>
        <w:rPr>
          <w:rFonts w:hint="eastAsia"/>
        </w:rPr>
      </w:pPr>
    </w:p>
    <w:p w14:paraId="70456BED" w14:textId="77777777" w:rsidR="00C36B8D" w:rsidRDefault="00C36B8D">
      <w:pPr>
        <w:rPr>
          <w:rFonts w:hint="eastAsia"/>
        </w:rPr>
      </w:pPr>
    </w:p>
    <w:p w14:paraId="66B891E5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在更深层次上，这句话可以被解读为关于时间和生命的哲理。梨花虽美，却极易凋零，它的出现如同生命中的美好瞬间，虽然短暂却令人难忘。相比之下，海棠则更加耐久，代表了那些能够经受住时间考验的美好品质。因此，“一枝梨花压海棠”也可以理解为对人生中短暂美好时光的珍惜，以及对永恒价值追求的反思。</w:t>
      </w:r>
    </w:p>
    <w:p w14:paraId="16EDC109" w14:textId="77777777" w:rsidR="00C36B8D" w:rsidRDefault="00C36B8D">
      <w:pPr>
        <w:rPr>
          <w:rFonts w:hint="eastAsia"/>
        </w:rPr>
      </w:pPr>
    </w:p>
    <w:p w14:paraId="0CD36EF3" w14:textId="77777777" w:rsidR="00C36B8D" w:rsidRDefault="00C36B8D">
      <w:pPr>
        <w:rPr>
          <w:rFonts w:hint="eastAsia"/>
        </w:rPr>
      </w:pPr>
    </w:p>
    <w:p w14:paraId="02FC7F7D" w14:textId="77777777" w:rsidR="00C36B8D" w:rsidRDefault="00C36B8D">
      <w:pPr>
        <w:rPr>
          <w:rFonts w:hint="eastAsia"/>
        </w:rPr>
      </w:pPr>
    </w:p>
    <w:p w14:paraId="3F4DAB65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文学艺术中的应用与影响</w:t>
      </w:r>
    </w:p>
    <w:p w14:paraId="3E1E88DC" w14:textId="77777777" w:rsidR="00C36B8D" w:rsidRDefault="00C36B8D">
      <w:pPr>
        <w:rPr>
          <w:rFonts w:hint="eastAsia"/>
        </w:rPr>
      </w:pPr>
    </w:p>
    <w:p w14:paraId="10721CCD" w14:textId="77777777" w:rsidR="00C36B8D" w:rsidRDefault="00C36B8D">
      <w:pPr>
        <w:rPr>
          <w:rFonts w:hint="eastAsia"/>
        </w:rPr>
      </w:pPr>
    </w:p>
    <w:p w14:paraId="769348AA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这一诗句因其独特的美感和深刻的内涵，在文学艺术领域得到了广泛的应用。无论是诗词歌赋还是绘画音乐，都可以看到“一枝梨花压海棠”的影子。它成为了文人墨客表达情感、寄托理想的重要载体之一。例如，在现代文学作品中，不少作家借用这句话来营造氛围，探讨人性、社会乃至宇宙间的种种关系。</w:t>
      </w:r>
    </w:p>
    <w:p w14:paraId="3A3B1F91" w14:textId="77777777" w:rsidR="00C36B8D" w:rsidRDefault="00C36B8D">
      <w:pPr>
        <w:rPr>
          <w:rFonts w:hint="eastAsia"/>
        </w:rPr>
      </w:pPr>
    </w:p>
    <w:p w14:paraId="192A46CA" w14:textId="77777777" w:rsidR="00C36B8D" w:rsidRDefault="00C36B8D">
      <w:pPr>
        <w:rPr>
          <w:rFonts w:hint="eastAsia"/>
        </w:rPr>
      </w:pPr>
    </w:p>
    <w:p w14:paraId="0F5016E1" w14:textId="77777777" w:rsidR="00C36B8D" w:rsidRDefault="00C36B8D">
      <w:pPr>
        <w:rPr>
          <w:rFonts w:hint="eastAsia"/>
        </w:rPr>
      </w:pPr>
    </w:p>
    <w:p w14:paraId="3A89A4AA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随着网络文化的兴起，“一枝梨花压海棠”还被赋予了新的时代意义。在网络论坛、社交媒体等平台上，人们常用这句话来形容某种特别而又短暂的美好，或是表达对某个事物的喜爱之情。通过这种方式，古老的诗句得以跨越时空界限，继续影响着当代人的思想感情。</w:t>
      </w:r>
    </w:p>
    <w:p w14:paraId="1717BACF" w14:textId="77777777" w:rsidR="00C36B8D" w:rsidRDefault="00C36B8D">
      <w:pPr>
        <w:rPr>
          <w:rFonts w:hint="eastAsia"/>
        </w:rPr>
      </w:pPr>
    </w:p>
    <w:p w14:paraId="678A2FA2" w14:textId="77777777" w:rsidR="00C36B8D" w:rsidRDefault="00C36B8D">
      <w:pPr>
        <w:rPr>
          <w:rFonts w:hint="eastAsia"/>
        </w:rPr>
      </w:pPr>
    </w:p>
    <w:p w14:paraId="5DC945A0" w14:textId="77777777" w:rsidR="00C36B8D" w:rsidRDefault="00C36B8D">
      <w:pPr>
        <w:rPr>
          <w:rFonts w:hint="eastAsia"/>
        </w:rPr>
      </w:pPr>
    </w:p>
    <w:p w14:paraId="247AEDCD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最后的总结：超越时代的美学价值</w:t>
      </w:r>
    </w:p>
    <w:p w14:paraId="28050588" w14:textId="77777777" w:rsidR="00C36B8D" w:rsidRDefault="00C36B8D">
      <w:pPr>
        <w:rPr>
          <w:rFonts w:hint="eastAsia"/>
        </w:rPr>
      </w:pPr>
    </w:p>
    <w:p w14:paraId="3F226EDB" w14:textId="77777777" w:rsidR="00C36B8D" w:rsidRDefault="00C36B8D">
      <w:pPr>
        <w:rPr>
          <w:rFonts w:hint="eastAsia"/>
        </w:rPr>
      </w:pPr>
    </w:p>
    <w:p w14:paraId="4E963748" w14:textId="77777777" w:rsidR="00C36B8D" w:rsidRDefault="00C36B8D">
      <w:pPr>
        <w:rPr>
          <w:rFonts w:hint="eastAsia"/>
        </w:rPr>
      </w:pPr>
      <w:r>
        <w:rPr>
          <w:rFonts w:hint="eastAsia"/>
        </w:rPr>
        <w:tab/>
        <w:t>《一枝梨花压海棠》虽然不是一首完整的诗歌，但它所传达的情感和思想却具有跨越时代的普遍性。无论是在古代文人的笔下，还是在现代社会的交流中，这句话都以其独特的魅力吸引着人们的目光，成为了一种永恒的艺术符号。它不仅展现了中文语言的精妙之处，同时也反映了人类对于美好事物永恒不变的向往与追求。</w:t>
      </w:r>
    </w:p>
    <w:p w14:paraId="19ACA11F" w14:textId="77777777" w:rsidR="00C36B8D" w:rsidRDefault="00C36B8D">
      <w:pPr>
        <w:rPr>
          <w:rFonts w:hint="eastAsia"/>
        </w:rPr>
      </w:pPr>
    </w:p>
    <w:p w14:paraId="3E1B8343" w14:textId="77777777" w:rsidR="00C36B8D" w:rsidRDefault="00C36B8D">
      <w:pPr>
        <w:rPr>
          <w:rFonts w:hint="eastAsia"/>
        </w:rPr>
      </w:pPr>
    </w:p>
    <w:p w14:paraId="2A1A138A" w14:textId="77777777" w:rsidR="00C36B8D" w:rsidRDefault="00C36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99BA3" w14:textId="40878585" w:rsidR="00E54B0A" w:rsidRDefault="00E54B0A"/>
    <w:sectPr w:rsidR="00E54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0A"/>
    <w:rsid w:val="00343B86"/>
    <w:rsid w:val="00C36B8D"/>
    <w:rsid w:val="00E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C3242-1191-4952-A91A-D709222C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