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BB3D" w14:textId="77777777" w:rsidR="001F2621" w:rsidRDefault="001F2621">
      <w:pPr>
        <w:rPr>
          <w:rFonts w:hint="eastAsia"/>
        </w:rPr>
      </w:pPr>
    </w:p>
    <w:p w14:paraId="210FBE04" w14:textId="77777777" w:rsidR="001F2621" w:rsidRDefault="001F2621">
      <w:pPr>
        <w:rPr>
          <w:rFonts w:hint="eastAsia"/>
        </w:rPr>
      </w:pPr>
      <w:r>
        <w:rPr>
          <w:rFonts w:hint="eastAsia"/>
        </w:rPr>
        <w:tab/>
        <w:t>一层薄片的读音：一成 báo piàn</w:t>
      </w:r>
    </w:p>
    <w:p w14:paraId="42957C1A" w14:textId="77777777" w:rsidR="001F2621" w:rsidRDefault="001F2621">
      <w:pPr>
        <w:rPr>
          <w:rFonts w:hint="eastAsia"/>
        </w:rPr>
      </w:pPr>
    </w:p>
    <w:p w14:paraId="14E47C05" w14:textId="77777777" w:rsidR="001F2621" w:rsidRDefault="001F2621">
      <w:pPr>
        <w:rPr>
          <w:rFonts w:hint="eastAsia"/>
        </w:rPr>
      </w:pPr>
    </w:p>
    <w:p w14:paraId="0CFD83E2" w14:textId="77777777" w:rsidR="001F2621" w:rsidRDefault="001F2621">
      <w:pPr>
        <w:rPr>
          <w:rFonts w:hint="eastAsia"/>
        </w:rPr>
      </w:pPr>
      <w:r>
        <w:rPr>
          <w:rFonts w:hint="eastAsia"/>
        </w:rPr>
        <w:tab/>
        <w:t>在汉语中，“一层薄片”可以读作“yī céng báo piàn”。这里，“一”读作“yī”，表示数量；“层”读作“céng”，意指层次或级别的概念；“薄”读作“báo”，指的是厚度小；“片”读作“piàn”，通常用来形容扁平而薄的东西。这个词语组合在一起，形象地描述了非常薄的一层物质。</w:t>
      </w:r>
    </w:p>
    <w:p w14:paraId="7CE0D83F" w14:textId="77777777" w:rsidR="001F2621" w:rsidRDefault="001F2621">
      <w:pPr>
        <w:rPr>
          <w:rFonts w:hint="eastAsia"/>
        </w:rPr>
      </w:pPr>
    </w:p>
    <w:p w14:paraId="7AB9EC34" w14:textId="77777777" w:rsidR="001F2621" w:rsidRDefault="001F2621">
      <w:pPr>
        <w:rPr>
          <w:rFonts w:hint="eastAsia"/>
        </w:rPr>
      </w:pPr>
    </w:p>
    <w:p w14:paraId="3983A639" w14:textId="77777777" w:rsidR="001F2621" w:rsidRDefault="001F2621">
      <w:pPr>
        <w:rPr>
          <w:rFonts w:hint="eastAsia"/>
        </w:rPr>
      </w:pPr>
    </w:p>
    <w:p w14:paraId="53DE08B1" w14:textId="77777777" w:rsidR="001F2621" w:rsidRDefault="001F2621">
      <w:pPr>
        <w:rPr>
          <w:rFonts w:hint="eastAsia"/>
        </w:rPr>
      </w:pPr>
      <w:r>
        <w:rPr>
          <w:rFonts w:hint="eastAsia"/>
        </w:rPr>
        <w:tab/>
        <w:t>“一层薄片”的应用场景</w:t>
      </w:r>
    </w:p>
    <w:p w14:paraId="10B39E09" w14:textId="77777777" w:rsidR="001F2621" w:rsidRDefault="001F2621">
      <w:pPr>
        <w:rPr>
          <w:rFonts w:hint="eastAsia"/>
        </w:rPr>
      </w:pPr>
    </w:p>
    <w:p w14:paraId="1EA2079B" w14:textId="77777777" w:rsidR="001F2621" w:rsidRDefault="001F2621">
      <w:pPr>
        <w:rPr>
          <w:rFonts w:hint="eastAsia"/>
        </w:rPr>
      </w:pPr>
    </w:p>
    <w:p w14:paraId="7CAD3AD6" w14:textId="77777777" w:rsidR="001F2621" w:rsidRDefault="001F2621">
      <w:pPr>
        <w:rPr>
          <w:rFonts w:hint="eastAsia"/>
        </w:rPr>
      </w:pPr>
      <w:r>
        <w:rPr>
          <w:rFonts w:hint="eastAsia"/>
        </w:rPr>
        <w:tab/>
        <w:t>“一层薄片”这个表达在生活中有着广泛的应用。比如，在烹饪时，我们可能会提到将食材切成一层薄片，以便更好地入味或是加快烹饪时间。在工业生产中，某些材料或产品的制造也需要达到一定的薄度，如金属箔、塑料薄膜等。在科学研究中，显微镜下的样本通常需要制成一层薄片，以便于观察细胞结构或物质的微观特性。</w:t>
      </w:r>
    </w:p>
    <w:p w14:paraId="37699DFE" w14:textId="77777777" w:rsidR="001F2621" w:rsidRDefault="001F2621">
      <w:pPr>
        <w:rPr>
          <w:rFonts w:hint="eastAsia"/>
        </w:rPr>
      </w:pPr>
    </w:p>
    <w:p w14:paraId="26A06E0C" w14:textId="77777777" w:rsidR="001F2621" w:rsidRDefault="001F2621">
      <w:pPr>
        <w:rPr>
          <w:rFonts w:hint="eastAsia"/>
        </w:rPr>
      </w:pPr>
    </w:p>
    <w:p w14:paraId="72E3C5F2" w14:textId="77777777" w:rsidR="001F2621" w:rsidRDefault="001F2621">
      <w:pPr>
        <w:rPr>
          <w:rFonts w:hint="eastAsia"/>
        </w:rPr>
      </w:pPr>
    </w:p>
    <w:p w14:paraId="24F0EAAA" w14:textId="77777777" w:rsidR="001F2621" w:rsidRDefault="001F2621">
      <w:pPr>
        <w:rPr>
          <w:rFonts w:hint="eastAsia"/>
        </w:rPr>
      </w:pPr>
      <w:r>
        <w:rPr>
          <w:rFonts w:hint="eastAsia"/>
        </w:rPr>
        <w:tab/>
        <w:t>文化视角下的“一层薄片”</w:t>
      </w:r>
    </w:p>
    <w:p w14:paraId="18AB2A07" w14:textId="77777777" w:rsidR="001F2621" w:rsidRDefault="001F2621">
      <w:pPr>
        <w:rPr>
          <w:rFonts w:hint="eastAsia"/>
        </w:rPr>
      </w:pPr>
    </w:p>
    <w:p w14:paraId="0FE33E19" w14:textId="77777777" w:rsidR="001F2621" w:rsidRDefault="001F2621">
      <w:pPr>
        <w:rPr>
          <w:rFonts w:hint="eastAsia"/>
        </w:rPr>
      </w:pPr>
    </w:p>
    <w:p w14:paraId="540BAC30" w14:textId="77777777" w:rsidR="001F2621" w:rsidRDefault="001F2621">
      <w:pPr>
        <w:rPr>
          <w:rFonts w:hint="eastAsia"/>
        </w:rPr>
      </w:pPr>
      <w:r>
        <w:rPr>
          <w:rFonts w:hint="eastAsia"/>
        </w:rPr>
        <w:tab/>
        <w:t>从文化的视角来看，“一层薄片”不仅仅是一个物理描述，它还可以承载更多的情感和象征意义。例如，在文学作品中，作者可能会用“一层薄片”来形容一种轻盈、脆弱或易碎的状态，以此来表达人物情感的细腻变化或事物之间的微妙关系。在中国传统文化中，纸张、丝绸等材料常被制成一层薄片，不仅体现了古代工匠的精湛技艺，也反映了人们对美的追求和对自然界的深刻理解。</w:t>
      </w:r>
    </w:p>
    <w:p w14:paraId="5ADC9851" w14:textId="77777777" w:rsidR="001F2621" w:rsidRDefault="001F2621">
      <w:pPr>
        <w:rPr>
          <w:rFonts w:hint="eastAsia"/>
        </w:rPr>
      </w:pPr>
    </w:p>
    <w:p w14:paraId="456914C3" w14:textId="77777777" w:rsidR="001F2621" w:rsidRDefault="001F2621">
      <w:pPr>
        <w:rPr>
          <w:rFonts w:hint="eastAsia"/>
        </w:rPr>
      </w:pPr>
    </w:p>
    <w:p w14:paraId="3682CCD7" w14:textId="77777777" w:rsidR="001F2621" w:rsidRDefault="001F2621">
      <w:pPr>
        <w:rPr>
          <w:rFonts w:hint="eastAsia"/>
        </w:rPr>
      </w:pPr>
    </w:p>
    <w:p w14:paraId="3DE59D42" w14:textId="77777777" w:rsidR="001F2621" w:rsidRDefault="001F2621">
      <w:pPr>
        <w:rPr>
          <w:rFonts w:hint="eastAsia"/>
        </w:rPr>
      </w:pPr>
      <w:r>
        <w:rPr>
          <w:rFonts w:hint="eastAsia"/>
        </w:rPr>
        <w:tab/>
        <w:t>技术领域中的“一层薄片”</w:t>
      </w:r>
    </w:p>
    <w:p w14:paraId="11582C80" w14:textId="77777777" w:rsidR="001F2621" w:rsidRDefault="001F2621">
      <w:pPr>
        <w:rPr>
          <w:rFonts w:hint="eastAsia"/>
        </w:rPr>
      </w:pPr>
    </w:p>
    <w:p w14:paraId="3DCC3B82" w14:textId="77777777" w:rsidR="001F2621" w:rsidRDefault="001F2621">
      <w:pPr>
        <w:rPr>
          <w:rFonts w:hint="eastAsia"/>
        </w:rPr>
      </w:pPr>
    </w:p>
    <w:p w14:paraId="12C323F5" w14:textId="77777777" w:rsidR="001F2621" w:rsidRDefault="001F2621">
      <w:pPr>
        <w:rPr>
          <w:rFonts w:hint="eastAsia"/>
        </w:rPr>
      </w:pPr>
      <w:r>
        <w:rPr>
          <w:rFonts w:hint="eastAsia"/>
        </w:rPr>
        <w:tab/>
        <w:t>随着科技的发展，“一层薄片”的应用范围也在不断扩大。在电子行业中，超薄的半导体材料对于提高设备性能至关重要。纳米技术的进步更是使得制备原子级厚度的材料成为可能，这些材料因其独特的物理化学性质，在能源存储、催化等领域展现出巨大潜力。生物医学领域中，组织切片技术能够帮助研究人员更准确地了解人体内部结构，为疾病诊断和治疗提供了重要支持。</w:t>
      </w:r>
    </w:p>
    <w:p w14:paraId="3B047B8C" w14:textId="77777777" w:rsidR="001F2621" w:rsidRDefault="001F2621">
      <w:pPr>
        <w:rPr>
          <w:rFonts w:hint="eastAsia"/>
        </w:rPr>
      </w:pPr>
    </w:p>
    <w:p w14:paraId="63465DD7" w14:textId="77777777" w:rsidR="001F2621" w:rsidRDefault="001F2621">
      <w:pPr>
        <w:rPr>
          <w:rFonts w:hint="eastAsia"/>
        </w:rPr>
      </w:pPr>
    </w:p>
    <w:p w14:paraId="74FDF090" w14:textId="77777777" w:rsidR="001F2621" w:rsidRDefault="001F2621">
      <w:pPr>
        <w:rPr>
          <w:rFonts w:hint="eastAsia"/>
        </w:rPr>
      </w:pPr>
    </w:p>
    <w:p w14:paraId="7D76567E" w14:textId="77777777" w:rsidR="001F2621" w:rsidRDefault="001F26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8F4E6E" w14:textId="77777777" w:rsidR="001F2621" w:rsidRDefault="001F2621">
      <w:pPr>
        <w:rPr>
          <w:rFonts w:hint="eastAsia"/>
        </w:rPr>
      </w:pPr>
    </w:p>
    <w:p w14:paraId="6EF8B8B8" w14:textId="77777777" w:rsidR="001F2621" w:rsidRDefault="001F2621">
      <w:pPr>
        <w:rPr>
          <w:rFonts w:hint="eastAsia"/>
        </w:rPr>
      </w:pPr>
    </w:p>
    <w:p w14:paraId="63AAE3EC" w14:textId="77777777" w:rsidR="001F2621" w:rsidRDefault="001F2621">
      <w:pPr>
        <w:rPr>
          <w:rFonts w:hint="eastAsia"/>
        </w:rPr>
      </w:pPr>
      <w:r>
        <w:rPr>
          <w:rFonts w:hint="eastAsia"/>
        </w:rPr>
        <w:tab/>
        <w:t>“一层薄片”这一简单的表述背后蕴含着丰富的含义和广阔的应用前景。无论是日常生活中的简单操作，还是高精尖领域的深入研究，它都发挥着不可或缺的作用。通过不断探索与创新，人类社会正逐步揭开自然界中更多关于“一层薄片”的奥秘，推动科学技术向前发展。</w:t>
      </w:r>
    </w:p>
    <w:p w14:paraId="6E06B2E1" w14:textId="77777777" w:rsidR="001F2621" w:rsidRDefault="001F2621">
      <w:pPr>
        <w:rPr>
          <w:rFonts w:hint="eastAsia"/>
        </w:rPr>
      </w:pPr>
    </w:p>
    <w:p w14:paraId="0A86C8C1" w14:textId="77777777" w:rsidR="001F2621" w:rsidRDefault="001F2621">
      <w:pPr>
        <w:rPr>
          <w:rFonts w:hint="eastAsia"/>
        </w:rPr>
      </w:pPr>
    </w:p>
    <w:p w14:paraId="2334EA97" w14:textId="77777777" w:rsidR="001F2621" w:rsidRDefault="001F2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ABF78" w14:textId="6FD04005" w:rsidR="00F17C00" w:rsidRDefault="00F17C00"/>
    <w:sectPr w:rsidR="00F17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00"/>
    <w:rsid w:val="001F2621"/>
    <w:rsid w:val="00343B86"/>
    <w:rsid w:val="00F1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1B0A4-B99B-49FA-8EA5-31C95189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