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FF2C" w14:textId="77777777" w:rsidR="0030302D" w:rsidRDefault="0030302D">
      <w:pPr>
        <w:rPr>
          <w:rFonts w:hint="eastAsia"/>
        </w:rPr>
      </w:pPr>
    </w:p>
    <w:p w14:paraId="26822B97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一丝不苟的读音是什么</w:t>
      </w:r>
    </w:p>
    <w:p w14:paraId="21372B98" w14:textId="77777777" w:rsidR="0030302D" w:rsidRDefault="0030302D">
      <w:pPr>
        <w:rPr>
          <w:rFonts w:hint="eastAsia"/>
        </w:rPr>
      </w:pPr>
    </w:p>
    <w:p w14:paraId="235863BF" w14:textId="77777777" w:rsidR="0030302D" w:rsidRDefault="0030302D">
      <w:pPr>
        <w:rPr>
          <w:rFonts w:hint="eastAsia"/>
        </w:rPr>
      </w:pPr>
    </w:p>
    <w:p w14:paraId="7C7A16B1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“一丝不苟”是一个汉语成语，其拼音读作 yī sī bù gǒu。这个成语用来形容做事非常认真细致，一丝一毫都不马虎。在日常生活中，无论是学习还是工作，“一丝不苟”的态度都是非常重要的，它体现了一个人对事情严谨负责的态度。</w:t>
      </w:r>
    </w:p>
    <w:p w14:paraId="1D9EA471" w14:textId="77777777" w:rsidR="0030302D" w:rsidRDefault="0030302D">
      <w:pPr>
        <w:rPr>
          <w:rFonts w:hint="eastAsia"/>
        </w:rPr>
      </w:pPr>
    </w:p>
    <w:p w14:paraId="19821479" w14:textId="77777777" w:rsidR="0030302D" w:rsidRDefault="0030302D">
      <w:pPr>
        <w:rPr>
          <w:rFonts w:hint="eastAsia"/>
        </w:rPr>
      </w:pPr>
    </w:p>
    <w:p w14:paraId="07C5A71E" w14:textId="77777777" w:rsidR="0030302D" w:rsidRDefault="0030302D">
      <w:pPr>
        <w:rPr>
          <w:rFonts w:hint="eastAsia"/>
        </w:rPr>
      </w:pPr>
    </w:p>
    <w:p w14:paraId="1C5B87E5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成语“一丝不苟”的来源</w:t>
      </w:r>
    </w:p>
    <w:p w14:paraId="08B37E42" w14:textId="77777777" w:rsidR="0030302D" w:rsidRDefault="0030302D">
      <w:pPr>
        <w:rPr>
          <w:rFonts w:hint="eastAsia"/>
        </w:rPr>
      </w:pPr>
    </w:p>
    <w:p w14:paraId="278E7E5E" w14:textId="77777777" w:rsidR="0030302D" w:rsidRDefault="0030302D">
      <w:pPr>
        <w:rPr>
          <w:rFonts w:hint="eastAsia"/>
        </w:rPr>
      </w:pPr>
    </w:p>
    <w:p w14:paraId="105F2DFA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关于“一丝不苟”这个成语的起源，有多种说法。其中一种较为广泛接受的说法是来源于《汉书·霍光传》：“霍光辅政，内行修饬，外威仪整肃，进退举止，皆有节度，虽在私室，亦若临大敌。”这里的“内行修饬”，后来演变成了“一丝不苟”，用来形容人做事严谨、认真、细致。不过，也有其他文献记载不同的故事背景，但无论起源如何，这个成语都传达了一种精益求精的精神。</w:t>
      </w:r>
    </w:p>
    <w:p w14:paraId="20FC66B9" w14:textId="77777777" w:rsidR="0030302D" w:rsidRDefault="0030302D">
      <w:pPr>
        <w:rPr>
          <w:rFonts w:hint="eastAsia"/>
        </w:rPr>
      </w:pPr>
    </w:p>
    <w:p w14:paraId="5277A4CD" w14:textId="77777777" w:rsidR="0030302D" w:rsidRDefault="0030302D">
      <w:pPr>
        <w:rPr>
          <w:rFonts w:hint="eastAsia"/>
        </w:rPr>
      </w:pPr>
    </w:p>
    <w:p w14:paraId="658D8F57" w14:textId="77777777" w:rsidR="0030302D" w:rsidRDefault="0030302D">
      <w:pPr>
        <w:rPr>
          <w:rFonts w:hint="eastAsia"/>
        </w:rPr>
      </w:pPr>
    </w:p>
    <w:p w14:paraId="3C907256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“一丝不苟”的现代意义与应用</w:t>
      </w:r>
    </w:p>
    <w:p w14:paraId="01AA003C" w14:textId="77777777" w:rsidR="0030302D" w:rsidRDefault="0030302D">
      <w:pPr>
        <w:rPr>
          <w:rFonts w:hint="eastAsia"/>
        </w:rPr>
      </w:pPr>
    </w:p>
    <w:p w14:paraId="7B371669" w14:textId="77777777" w:rsidR="0030302D" w:rsidRDefault="0030302D">
      <w:pPr>
        <w:rPr>
          <w:rFonts w:hint="eastAsia"/>
        </w:rPr>
      </w:pPr>
    </w:p>
    <w:p w14:paraId="096CD70D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在现代社会中，“一丝不苟”不仅仅用于描述个人的工作态度，也被广泛应用于评价团队合作、产品质量等方面。比如，在制造业中，产品从设计到生产再到质检，每一个环节都需要做到“一丝不苟”，确保最终产品的质量。同样地，在科学研究领域，实验数据的记录与分析也需要保持高度的精确性和可靠性，这正是“一丝不苟”精神的具体体现。</w:t>
      </w:r>
    </w:p>
    <w:p w14:paraId="4790A3CF" w14:textId="77777777" w:rsidR="0030302D" w:rsidRDefault="0030302D">
      <w:pPr>
        <w:rPr>
          <w:rFonts w:hint="eastAsia"/>
        </w:rPr>
      </w:pPr>
    </w:p>
    <w:p w14:paraId="142D21BA" w14:textId="77777777" w:rsidR="0030302D" w:rsidRDefault="0030302D">
      <w:pPr>
        <w:rPr>
          <w:rFonts w:hint="eastAsia"/>
        </w:rPr>
      </w:pPr>
    </w:p>
    <w:p w14:paraId="4A7D5F16" w14:textId="77777777" w:rsidR="0030302D" w:rsidRDefault="0030302D">
      <w:pPr>
        <w:rPr>
          <w:rFonts w:hint="eastAsia"/>
        </w:rPr>
      </w:pPr>
    </w:p>
    <w:p w14:paraId="4D331F71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如何培养“一丝不苟”的态度</w:t>
      </w:r>
    </w:p>
    <w:p w14:paraId="5ACE517C" w14:textId="77777777" w:rsidR="0030302D" w:rsidRDefault="0030302D">
      <w:pPr>
        <w:rPr>
          <w:rFonts w:hint="eastAsia"/>
        </w:rPr>
      </w:pPr>
    </w:p>
    <w:p w14:paraId="2E285496" w14:textId="77777777" w:rsidR="0030302D" w:rsidRDefault="0030302D">
      <w:pPr>
        <w:rPr>
          <w:rFonts w:hint="eastAsia"/>
        </w:rPr>
      </w:pPr>
    </w:p>
    <w:p w14:paraId="60B3F8FC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要想在生活中或工作中展现出“一丝不苟”的态度，并不是一蹴而就的事情。需要树立正确的价值观，认识到细节的重要性。通过不断地学习和实践来提高自己的专业技能和工作效率。还应该学会自我反省，及时发现并改正自己在工作中的不足之处。保持一颗平和的心态，对待每一次任务都能全力以赴，这样才能真正做到“一丝不苟”。</w:t>
      </w:r>
    </w:p>
    <w:p w14:paraId="5845AE2E" w14:textId="77777777" w:rsidR="0030302D" w:rsidRDefault="0030302D">
      <w:pPr>
        <w:rPr>
          <w:rFonts w:hint="eastAsia"/>
        </w:rPr>
      </w:pPr>
    </w:p>
    <w:p w14:paraId="743179EC" w14:textId="77777777" w:rsidR="0030302D" w:rsidRDefault="0030302D">
      <w:pPr>
        <w:rPr>
          <w:rFonts w:hint="eastAsia"/>
        </w:rPr>
      </w:pPr>
    </w:p>
    <w:p w14:paraId="315057DA" w14:textId="77777777" w:rsidR="0030302D" w:rsidRDefault="0030302D">
      <w:pPr>
        <w:rPr>
          <w:rFonts w:hint="eastAsia"/>
        </w:rPr>
      </w:pPr>
    </w:p>
    <w:p w14:paraId="2957DC7A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D9C5FE" w14:textId="77777777" w:rsidR="0030302D" w:rsidRDefault="0030302D">
      <w:pPr>
        <w:rPr>
          <w:rFonts w:hint="eastAsia"/>
        </w:rPr>
      </w:pPr>
    </w:p>
    <w:p w14:paraId="26277060" w14:textId="77777777" w:rsidR="0030302D" w:rsidRDefault="0030302D">
      <w:pPr>
        <w:rPr>
          <w:rFonts w:hint="eastAsia"/>
        </w:rPr>
      </w:pPr>
    </w:p>
    <w:p w14:paraId="120775AC" w14:textId="77777777" w:rsidR="0030302D" w:rsidRDefault="0030302D">
      <w:pPr>
        <w:rPr>
          <w:rFonts w:hint="eastAsia"/>
        </w:rPr>
      </w:pPr>
      <w:r>
        <w:rPr>
          <w:rFonts w:hint="eastAsia"/>
        </w:rPr>
        <w:tab/>
        <w:t>“一丝不苟”不仅是一种工作态度，更是一种生活哲学。它教会我们在面对任何事情时都要保持严谨、认真的态度，追求完美而不畏艰难。希望每个人都能将这种精神融入到自己的日常生活和工作中去，让生活更加美好。</w:t>
      </w:r>
    </w:p>
    <w:p w14:paraId="261AB5FA" w14:textId="77777777" w:rsidR="0030302D" w:rsidRDefault="0030302D">
      <w:pPr>
        <w:rPr>
          <w:rFonts w:hint="eastAsia"/>
        </w:rPr>
      </w:pPr>
    </w:p>
    <w:p w14:paraId="1D65A5EE" w14:textId="77777777" w:rsidR="0030302D" w:rsidRDefault="0030302D">
      <w:pPr>
        <w:rPr>
          <w:rFonts w:hint="eastAsia"/>
        </w:rPr>
      </w:pPr>
    </w:p>
    <w:p w14:paraId="648EFA97" w14:textId="77777777" w:rsidR="0030302D" w:rsidRDefault="00303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2DF6A" w14:textId="5F9B5168" w:rsidR="002F5383" w:rsidRDefault="002F5383"/>
    <w:sectPr w:rsidR="002F5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83"/>
    <w:rsid w:val="002F5383"/>
    <w:rsid w:val="0030302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178AF-8CDC-4170-9E90-C1940E66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