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9EEF" w14:textId="77777777" w:rsidR="008F7009" w:rsidRDefault="008F7009">
      <w:pPr>
        <w:rPr>
          <w:rFonts w:hint="eastAsia"/>
        </w:rPr>
      </w:pPr>
      <w:r>
        <w:rPr>
          <w:rFonts w:hint="eastAsia"/>
        </w:rPr>
        <w:t>Qi Jin An Zhi Zhan Yuan Wen De Pin Yin</w:t>
      </w:r>
    </w:p>
    <w:p w14:paraId="2C13A331" w14:textId="77777777" w:rsidR="008F7009" w:rsidRDefault="008F7009">
      <w:pPr>
        <w:rPr>
          <w:rFonts w:hint="eastAsia"/>
        </w:rPr>
      </w:pPr>
      <w:r>
        <w:rPr>
          <w:rFonts w:hint="eastAsia"/>
        </w:rPr>
        <w:t>齐晋鞌之战（Qí Jìn ān zhī Zhàn），这场发生于公元前589年的战役，是中国春秋时期两个重要诸侯国——齐国与晋国之间的一次重大军事冲突。它不仅反映了当时诸侯争霸的激烈程度，还揭示了中国早期政治、军事战略的发展。为了更好地理解这一历史事件，让我们通过拼音标注的原文来回顾这段波澜壮阔的历史。</w:t>
      </w:r>
    </w:p>
    <w:p w14:paraId="2547527F" w14:textId="77777777" w:rsidR="008F7009" w:rsidRDefault="008F7009">
      <w:pPr>
        <w:rPr>
          <w:rFonts w:hint="eastAsia"/>
        </w:rPr>
      </w:pPr>
    </w:p>
    <w:p w14:paraId="4B492C68" w14:textId="77777777" w:rsidR="008F7009" w:rsidRDefault="008F7009">
      <w:pPr>
        <w:rPr>
          <w:rFonts w:hint="eastAsia"/>
        </w:rPr>
      </w:pPr>
      <w:r>
        <w:rPr>
          <w:rFonts w:hint="eastAsia"/>
        </w:rPr>
        <w:t>Biao Zhu: Qi Guo Yu Jin Guo De Zheng Dou</w:t>
      </w:r>
    </w:p>
    <w:p w14:paraId="6728D501" w14:textId="77777777" w:rsidR="008F7009" w:rsidRDefault="008F7009">
      <w:pPr>
        <w:rPr>
          <w:rFonts w:hint="eastAsia"/>
        </w:rPr>
      </w:pPr>
      <w:r>
        <w:rPr>
          <w:rFonts w:hint="eastAsia"/>
        </w:rPr>
        <w:t>Qi guó yǔ Jìn guó de zhēng dòu, zài gǔ dài zhōng guó lì shǐ shàng liú xià le bù kě mǒ qu de yí hén. Lǎo jiāng chéng wéi “chūn qiū bá hè” de zhèng zhì jú miàn, qí shí jué duì bù zhǐ shì liǎng guó zhī jiān de lì yì zhēng duó, ér qiě shì zhōng guó zǎo qī zhèng zhì tǐ xì de yī bù fēn. Dào dǐ, zhè chǎng zhàn dòu rú hé kāi shǐ, yòu yǐ hé zhǒng fāng shì jié shù?</w:t>
      </w:r>
    </w:p>
    <w:p w14:paraId="6E00C3D5" w14:textId="77777777" w:rsidR="008F7009" w:rsidRDefault="008F7009">
      <w:pPr>
        <w:rPr>
          <w:rFonts w:hint="eastAsia"/>
        </w:rPr>
      </w:pPr>
    </w:p>
    <w:p w14:paraId="109063C2" w14:textId="77777777" w:rsidR="008F7009" w:rsidRDefault="008F7009">
      <w:pPr>
        <w:rPr>
          <w:rFonts w:hint="eastAsia"/>
        </w:rPr>
      </w:pPr>
      <w:r>
        <w:rPr>
          <w:rFonts w:hint="eastAsia"/>
        </w:rPr>
        <w:t>Jing Guo: Qi Jin Liang Jun Xiang Duì</w:t>
      </w:r>
    </w:p>
    <w:p w14:paraId="4445307A" w14:textId="77777777" w:rsidR="008F7009" w:rsidRDefault="008F7009">
      <w:pPr>
        <w:rPr>
          <w:rFonts w:hint="eastAsia"/>
        </w:rPr>
      </w:pPr>
      <w:r>
        <w:rPr>
          <w:rFonts w:hint="eastAsia"/>
        </w:rPr>
        <w:t>Jīng guò cháng qī de zhǔn bèi, Qí Jìn liǎng jūn zhōng yú zài ān (jīn tiān de Shāndōng shěng) xiāng féng. Sòng dài lì shǐ xué zhě Táo Yúxún zài tā de zhù zuò "Zī zhì tōng jiàn" zhōng jì zǎi, "Jìn rén... yù qǐ bīng, ér yǐ Qí wáng." Bǐ sài de jié guǒ, chuán shuō shì Jìn jūn dé shèng, dàn shì zhàn zhēng de xì jié hé qí jīng guò zé rèn rén xún wèi.</w:t>
      </w:r>
    </w:p>
    <w:p w14:paraId="113CD712" w14:textId="77777777" w:rsidR="008F7009" w:rsidRDefault="008F7009">
      <w:pPr>
        <w:rPr>
          <w:rFonts w:hint="eastAsia"/>
        </w:rPr>
      </w:pPr>
    </w:p>
    <w:p w14:paraId="1F18BEF8" w14:textId="77777777" w:rsidR="008F7009" w:rsidRDefault="008F7009">
      <w:pPr>
        <w:rPr>
          <w:rFonts w:hint="eastAsia"/>
        </w:rPr>
      </w:pPr>
      <w:r>
        <w:rPr>
          <w:rFonts w:hint="eastAsia"/>
        </w:rPr>
        <w:t>Zhan Shu: Gudai Zhongguo Junshi Zhishu De Yingyong</w:t>
      </w:r>
    </w:p>
    <w:p w14:paraId="4FE44926" w14:textId="77777777" w:rsidR="008F7009" w:rsidRDefault="008F7009">
      <w:pPr>
        <w:rPr>
          <w:rFonts w:hint="eastAsia"/>
        </w:rPr>
      </w:pPr>
      <w:r>
        <w:rPr>
          <w:rFonts w:hint="eastAsia"/>
        </w:rPr>
        <w:t>Zài zhàn shù fāng miàn, gǔ dài zhōng guó de jūn shì zhì huì dé dào le quán miàn de tǐ xiàn. Cǐ zhàn zhī zhōng, liǎng guó jiāng shì jiē píng jiǎo zhuó, yùn yòng le duō zhǒng bīng shū zhī dào, cóng ér zài zhàn zhēng zhōng zhǎn xiàn le gāo dù de zhàn lüè sī wéi hé jī zhì. Zhè bù jǐn yǐn qǐ le hòu rén duì gǔ dài jūn shì zhì huì de zàn tàn, yě wèi hòu lái de zhàn zhēng tígōng le guì bǎo de jīng yàn.</w:t>
      </w:r>
    </w:p>
    <w:p w14:paraId="6DA90FF9" w14:textId="77777777" w:rsidR="008F7009" w:rsidRDefault="008F7009">
      <w:pPr>
        <w:rPr>
          <w:rFonts w:hint="eastAsia"/>
        </w:rPr>
      </w:pPr>
    </w:p>
    <w:p w14:paraId="0B34A926" w14:textId="77777777" w:rsidR="008F7009" w:rsidRDefault="008F7009">
      <w:pPr>
        <w:rPr>
          <w:rFonts w:hint="eastAsia"/>
        </w:rPr>
      </w:pPr>
      <w:r>
        <w:rPr>
          <w:rFonts w:hint="eastAsia"/>
        </w:rPr>
        <w:t>Yi Yi: Dui Hou Shi De Yingxiang</w:t>
      </w:r>
    </w:p>
    <w:p w14:paraId="325DF856" w14:textId="77777777" w:rsidR="008F7009" w:rsidRDefault="008F7009">
      <w:pPr>
        <w:rPr>
          <w:rFonts w:hint="eastAsia"/>
        </w:rPr>
      </w:pPr>
      <w:r>
        <w:rPr>
          <w:rFonts w:hint="eastAsia"/>
        </w:rPr>
        <w:t>Qi Jìn ān zhī zhàn de yì yì, bú jǐn jǐn xiàn zài dāng shí zhī jiān de lì yì zhēng duó, ér qiě duì hòu shì chǎn shēng le yuǎn chéng de yǐng xiǎng. Zhè chǎng zhàn dòu bù dàn gǎi biàn le liǎng guó zhī jiān de lì chǎng guān xì, hái cuī shēng le zhōng guó lì shǐ shàng zhòng yào de zhèng zhì biàn dòng. Jiù zhè yì diǎn ér yán, Qi Jìn ān zhī zhàn kě wèi shì zhōng guó lì shǐ shàng de yī gè zhòng yào zhuǎn zhé diǎn.</w:t>
      </w:r>
    </w:p>
    <w:p w14:paraId="37C7CA47" w14:textId="77777777" w:rsidR="008F7009" w:rsidRDefault="008F7009">
      <w:pPr>
        <w:rPr>
          <w:rFonts w:hint="eastAsia"/>
        </w:rPr>
      </w:pPr>
    </w:p>
    <w:p w14:paraId="70C540D3" w14:textId="77777777" w:rsidR="008F7009" w:rsidRDefault="008F7009">
      <w:pPr>
        <w:rPr>
          <w:rFonts w:hint="eastAsia"/>
        </w:rPr>
      </w:pPr>
      <w:r>
        <w:rPr>
          <w:rFonts w:hint="eastAsia"/>
        </w:rPr>
        <w:t>Jie Lun: Lishi De Jian Zheng</w:t>
      </w:r>
    </w:p>
    <w:p w14:paraId="7FD991D3" w14:textId="77777777" w:rsidR="008F7009" w:rsidRDefault="008F7009">
      <w:pPr>
        <w:rPr>
          <w:rFonts w:hint="eastAsia"/>
        </w:rPr>
      </w:pPr>
      <w:r>
        <w:rPr>
          <w:rFonts w:hint="eastAsia"/>
        </w:rPr>
        <w:t>Tōng guò duì Qi Jìn ān zhī zhàn de jì lù, wǒ men kě yǐ gǎn shòu dào gǔ dài zhōng guó zhèng zhì jūn shì de fēng cǎi, tóng shí yě néng gèng shēn rù de lǐ jiě dāng shí de lì shǐ běi jǐng. Zhè bù jǐng zhàn zhēng de gù shì, rú tóng yī miàn jiàn zhèng, ràng wǒ men duì zhōng guó lì shǐ de yǎn biàn yǒu le gèng duō de sī kǎo hé lǐ jiě.</w:t>
      </w:r>
    </w:p>
    <w:p w14:paraId="48C2C459" w14:textId="77777777" w:rsidR="008F7009" w:rsidRDefault="008F7009">
      <w:pPr>
        <w:rPr>
          <w:rFonts w:hint="eastAsia"/>
        </w:rPr>
      </w:pPr>
    </w:p>
    <w:p w14:paraId="7D6268A5" w14:textId="77777777" w:rsidR="008F7009" w:rsidRDefault="008F7009">
      <w:pPr>
        <w:rPr>
          <w:rFonts w:hint="eastAsia"/>
        </w:rPr>
      </w:pPr>
      <w:r>
        <w:rPr>
          <w:rFonts w:hint="eastAsia"/>
        </w:rPr>
        <w:t>本文是由每日作文网(2345lzwz.com)为大家创作</w:t>
      </w:r>
    </w:p>
    <w:p w14:paraId="0408401B" w14:textId="72F35DCD" w:rsidR="005369AB" w:rsidRDefault="005369AB"/>
    <w:sectPr w:rsidR="00536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AB"/>
    <w:rsid w:val="002D0BB4"/>
    <w:rsid w:val="005369AB"/>
    <w:rsid w:val="008F7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50A2E-8443-4CF7-85AB-849085D9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9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9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9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9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9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9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9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9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9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9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9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9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9AB"/>
    <w:rPr>
      <w:rFonts w:cstheme="majorBidi"/>
      <w:color w:val="2F5496" w:themeColor="accent1" w:themeShade="BF"/>
      <w:sz w:val="28"/>
      <w:szCs w:val="28"/>
    </w:rPr>
  </w:style>
  <w:style w:type="character" w:customStyle="1" w:styleId="50">
    <w:name w:val="标题 5 字符"/>
    <w:basedOn w:val="a0"/>
    <w:link w:val="5"/>
    <w:uiPriority w:val="9"/>
    <w:semiHidden/>
    <w:rsid w:val="005369AB"/>
    <w:rPr>
      <w:rFonts w:cstheme="majorBidi"/>
      <w:color w:val="2F5496" w:themeColor="accent1" w:themeShade="BF"/>
      <w:sz w:val="24"/>
    </w:rPr>
  </w:style>
  <w:style w:type="character" w:customStyle="1" w:styleId="60">
    <w:name w:val="标题 6 字符"/>
    <w:basedOn w:val="a0"/>
    <w:link w:val="6"/>
    <w:uiPriority w:val="9"/>
    <w:semiHidden/>
    <w:rsid w:val="005369AB"/>
    <w:rPr>
      <w:rFonts w:cstheme="majorBidi"/>
      <w:b/>
      <w:bCs/>
      <w:color w:val="2F5496" w:themeColor="accent1" w:themeShade="BF"/>
    </w:rPr>
  </w:style>
  <w:style w:type="character" w:customStyle="1" w:styleId="70">
    <w:name w:val="标题 7 字符"/>
    <w:basedOn w:val="a0"/>
    <w:link w:val="7"/>
    <w:uiPriority w:val="9"/>
    <w:semiHidden/>
    <w:rsid w:val="005369AB"/>
    <w:rPr>
      <w:rFonts w:cstheme="majorBidi"/>
      <w:b/>
      <w:bCs/>
      <w:color w:val="595959" w:themeColor="text1" w:themeTint="A6"/>
    </w:rPr>
  </w:style>
  <w:style w:type="character" w:customStyle="1" w:styleId="80">
    <w:name w:val="标题 8 字符"/>
    <w:basedOn w:val="a0"/>
    <w:link w:val="8"/>
    <w:uiPriority w:val="9"/>
    <w:semiHidden/>
    <w:rsid w:val="005369AB"/>
    <w:rPr>
      <w:rFonts w:cstheme="majorBidi"/>
      <w:color w:val="595959" w:themeColor="text1" w:themeTint="A6"/>
    </w:rPr>
  </w:style>
  <w:style w:type="character" w:customStyle="1" w:styleId="90">
    <w:name w:val="标题 9 字符"/>
    <w:basedOn w:val="a0"/>
    <w:link w:val="9"/>
    <w:uiPriority w:val="9"/>
    <w:semiHidden/>
    <w:rsid w:val="005369AB"/>
    <w:rPr>
      <w:rFonts w:eastAsiaTheme="majorEastAsia" w:cstheme="majorBidi"/>
      <w:color w:val="595959" w:themeColor="text1" w:themeTint="A6"/>
    </w:rPr>
  </w:style>
  <w:style w:type="paragraph" w:styleId="a3">
    <w:name w:val="Title"/>
    <w:basedOn w:val="a"/>
    <w:next w:val="a"/>
    <w:link w:val="a4"/>
    <w:uiPriority w:val="10"/>
    <w:qFormat/>
    <w:rsid w:val="00536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9AB"/>
    <w:pPr>
      <w:spacing w:before="160"/>
      <w:jc w:val="center"/>
    </w:pPr>
    <w:rPr>
      <w:i/>
      <w:iCs/>
      <w:color w:val="404040" w:themeColor="text1" w:themeTint="BF"/>
    </w:rPr>
  </w:style>
  <w:style w:type="character" w:customStyle="1" w:styleId="a8">
    <w:name w:val="引用 字符"/>
    <w:basedOn w:val="a0"/>
    <w:link w:val="a7"/>
    <w:uiPriority w:val="29"/>
    <w:rsid w:val="005369AB"/>
    <w:rPr>
      <w:i/>
      <w:iCs/>
      <w:color w:val="404040" w:themeColor="text1" w:themeTint="BF"/>
    </w:rPr>
  </w:style>
  <w:style w:type="paragraph" w:styleId="a9">
    <w:name w:val="List Paragraph"/>
    <w:basedOn w:val="a"/>
    <w:uiPriority w:val="34"/>
    <w:qFormat/>
    <w:rsid w:val="005369AB"/>
    <w:pPr>
      <w:ind w:left="720"/>
      <w:contextualSpacing/>
    </w:pPr>
  </w:style>
  <w:style w:type="character" w:styleId="aa">
    <w:name w:val="Intense Emphasis"/>
    <w:basedOn w:val="a0"/>
    <w:uiPriority w:val="21"/>
    <w:qFormat/>
    <w:rsid w:val="005369AB"/>
    <w:rPr>
      <w:i/>
      <w:iCs/>
      <w:color w:val="2F5496" w:themeColor="accent1" w:themeShade="BF"/>
    </w:rPr>
  </w:style>
  <w:style w:type="paragraph" w:styleId="ab">
    <w:name w:val="Intense Quote"/>
    <w:basedOn w:val="a"/>
    <w:next w:val="a"/>
    <w:link w:val="ac"/>
    <w:uiPriority w:val="30"/>
    <w:qFormat/>
    <w:rsid w:val="00536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9AB"/>
    <w:rPr>
      <w:i/>
      <w:iCs/>
      <w:color w:val="2F5496" w:themeColor="accent1" w:themeShade="BF"/>
    </w:rPr>
  </w:style>
  <w:style w:type="character" w:styleId="ad">
    <w:name w:val="Intense Reference"/>
    <w:basedOn w:val="a0"/>
    <w:uiPriority w:val="32"/>
    <w:qFormat/>
    <w:rsid w:val="005369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