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7488" w14:textId="77777777" w:rsidR="00895244" w:rsidRDefault="00895244">
      <w:pPr>
        <w:rPr>
          <w:rFonts w:hint="eastAsia"/>
        </w:rPr>
      </w:pPr>
      <w:r>
        <w:rPr>
          <w:rFonts w:hint="eastAsia"/>
        </w:rPr>
        <w:t>黔的拼音是什么</w:t>
      </w:r>
    </w:p>
    <w:p w14:paraId="4A586B6F" w14:textId="77777777" w:rsidR="00895244" w:rsidRDefault="00895244">
      <w:pPr>
        <w:rPr>
          <w:rFonts w:hint="eastAsia"/>
        </w:rPr>
      </w:pPr>
      <w:r>
        <w:rPr>
          <w:rFonts w:hint="eastAsia"/>
        </w:rPr>
        <w:t>“黔”字的拼音是 qian2，即第二声。这个汉字并不常见，在现代汉语中使用频率较低，但在中国的历史和文化里却有着独特的地位。它不仅是一个汉字，更是一段历史、一片土地以及一个民族的象征。</w:t>
      </w:r>
    </w:p>
    <w:p w14:paraId="524598CA" w14:textId="77777777" w:rsidR="00895244" w:rsidRDefault="00895244">
      <w:pPr>
        <w:rPr>
          <w:rFonts w:hint="eastAsia"/>
        </w:rPr>
      </w:pPr>
    </w:p>
    <w:p w14:paraId="42BA316E" w14:textId="77777777" w:rsidR="00895244" w:rsidRDefault="00895244">
      <w:pPr>
        <w:rPr>
          <w:rFonts w:hint="eastAsia"/>
        </w:rPr>
      </w:pPr>
      <w:r>
        <w:rPr>
          <w:rFonts w:hint="eastAsia"/>
        </w:rPr>
        <w:t>“黔”的由来与演变</w:t>
      </w:r>
    </w:p>
    <w:p w14:paraId="3913E10B" w14:textId="77777777" w:rsidR="00895244" w:rsidRDefault="00895244">
      <w:pPr>
        <w:rPr>
          <w:rFonts w:hint="eastAsia"/>
        </w:rPr>
      </w:pPr>
      <w:r>
        <w:rPr>
          <w:rFonts w:hint="eastAsia"/>
        </w:rPr>
        <w:t>追溯到远古时期，“黔”最初是指一种黑色的丝织品或染料。随着时间推移，这个字逐渐被赋予了更多的含义。在古代中国，特别是春秋战国时期，贵州一带的少数民族地区被称为“黔中”。这里的人民以独特的生活方式和文化传承，为后世留下了宝贵的精神财富。</w:t>
      </w:r>
    </w:p>
    <w:p w14:paraId="6FA55636" w14:textId="77777777" w:rsidR="00895244" w:rsidRDefault="00895244">
      <w:pPr>
        <w:rPr>
          <w:rFonts w:hint="eastAsia"/>
        </w:rPr>
      </w:pPr>
    </w:p>
    <w:p w14:paraId="720A9F06" w14:textId="77777777" w:rsidR="00895244" w:rsidRDefault="00895244">
      <w:pPr>
        <w:rPr>
          <w:rFonts w:hint="eastAsia"/>
        </w:rPr>
      </w:pPr>
      <w:r>
        <w:rPr>
          <w:rFonts w:hint="eastAsia"/>
        </w:rPr>
        <w:t>从“黔”看地域特色</w:t>
      </w:r>
    </w:p>
    <w:p w14:paraId="2254FB03" w14:textId="77777777" w:rsidR="00895244" w:rsidRDefault="00895244">
      <w:pPr>
        <w:rPr>
          <w:rFonts w:hint="eastAsia"/>
        </w:rPr>
      </w:pPr>
      <w:r>
        <w:rPr>
          <w:rFonts w:hint="eastAsia"/>
        </w:rPr>
        <w:t>提到“黔”，很多人会立刻联想到中国的贵州省。贵州简称“黔”，这一称呼源自于历史上对这片区域的古老称谓。贵州地处云贵高原东部，拥有丰富的自然资源和多样的民族文化。这里有壮观的黄果树瀑布、神秘的荔波小七孔桥等自然景观；也有苗族、侗族等多个少数民族聚居地，他们保留着各自的传统习俗和节日庆典，如跳芦笙舞、唱侗歌等，这些都成为贵州乃至整个中华文化的瑰宝。</w:t>
      </w:r>
    </w:p>
    <w:p w14:paraId="5C474E4F" w14:textId="77777777" w:rsidR="00895244" w:rsidRDefault="00895244">
      <w:pPr>
        <w:rPr>
          <w:rFonts w:hint="eastAsia"/>
        </w:rPr>
      </w:pPr>
    </w:p>
    <w:p w14:paraId="68FC6018" w14:textId="77777777" w:rsidR="00895244" w:rsidRDefault="00895244">
      <w:pPr>
        <w:rPr>
          <w:rFonts w:hint="eastAsia"/>
        </w:rPr>
      </w:pPr>
      <w:r>
        <w:rPr>
          <w:rFonts w:hint="eastAsia"/>
        </w:rPr>
        <w:t>“黔”字背后的文化价值</w:t>
      </w:r>
    </w:p>
    <w:p w14:paraId="02A8587B" w14:textId="77777777" w:rsidR="00895244" w:rsidRDefault="00895244">
      <w:pPr>
        <w:rPr>
          <w:rFonts w:hint="eastAsia"/>
        </w:rPr>
      </w:pPr>
      <w:r>
        <w:rPr>
          <w:rFonts w:hint="eastAsia"/>
        </w:rPr>
        <w:t>尽管“黔”字本身并不复杂，但它承载着深厚的历史文化底蕴。它见证了不同朝代更迭下贵州地区的发展变迁，也记录了当地各族人民共同创造的辉煌成就。今天，“黔”作为贵州的简称，继续代表着这片充满活力的土地及其人民积极向上、勇于探索的精神面貌。“黔”也是连接过去与现在的重要纽带，提醒着我们珍惜传统文化，不断传承和发展。</w:t>
      </w:r>
    </w:p>
    <w:p w14:paraId="19E15C19" w14:textId="77777777" w:rsidR="00895244" w:rsidRDefault="00895244">
      <w:pPr>
        <w:rPr>
          <w:rFonts w:hint="eastAsia"/>
        </w:rPr>
      </w:pPr>
    </w:p>
    <w:p w14:paraId="3C8AF015" w14:textId="77777777" w:rsidR="00895244" w:rsidRDefault="00895244">
      <w:pPr>
        <w:rPr>
          <w:rFonts w:hint="eastAsia"/>
        </w:rPr>
      </w:pPr>
      <w:r>
        <w:rPr>
          <w:rFonts w:hint="eastAsia"/>
        </w:rPr>
        <w:t>最后的总结：关于“黔”的思考</w:t>
      </w:r>
    </w:p>
    <w:p w14:paraId="79460056" w14:textId="77777777" w:rsidR="00895244" w:rsidRDefault="00895244">
      <w:pPr>
        <w:rPr>
          <w:rFonts w:hint="eastAsia"/>
        </w:rPr>
      </w:pPr>
      <w:r>
        <w:rPr>
          <w:rFonts w:hint="eastAsia"/>
        </w:rPr>
        <w:t>“黔”的拼音虽简单，但它所代表的意义却是丰富而深远的。通过了解这个字，我们可以更加深入地认识贵州这片土地及其背后的故事。每一个汉字都是中华文化的一部分，“黔”也不例外。希望未来能有更多人关注并喜爱上这个特殊而又迷人的地方。</w:t>
      </w:r>
    </w:p>
    <w:p w14:paraId="2F0B36BC" w14:textId="77777777" w:rsidR="00895244" w:rsidRDefault="00895244">
      <w:pPr>
        <w:rPr>
          <w:rFonts w:hint="eastAsia"/>
        </w:rPr>
      </w:pPr>
    </w:p>
    <w:p w14:paraId="0E1EA032" w14:textId="77777777" w:rsidR="00895244" w:rsidRDefault="00895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07946" w14:textId="5C3F9406" w:rsidR="00FE0517" w:rsidRDefault="00FE0517"/>
    <w:sectPr w:rsidR="00FE0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17"/>
    <w:rsid w:val="002D0BB4"/>
    <w:rsid w:val="00895244"/>
    <w:rsid w:val="00FE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D2CBA-37F5-43C5-9A6C-87B34387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