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1CAF" w14:textId="77777777" w:rsidR="00A84C71" w:rsidRDefault="00A84C71">
      <w:pPr>
        <w:rPr>
          <w:rFonts w:hint="eastAsia"/>
        </w:rPr>
      </w:pPr>
      <w:r>
        <w:rPr>
          <w:rFonts w:hint="eastAsia"/>
        </w:rPr>
        <w:t>麒麟的拼音怎么写</w:t>
      </w:r>
    </w:p>
    <w:p w14:paraId="119A92FD" w14:textId="77777777" w:rsidR="00A84C71" w:rsidRDefault="00A84C71">
      <w:pPr>
        <w:rPr>
          <w:rFonts w:hint="eastAsia"/>
        </w:rPr>
      </w:pPr>
      <w:r>
        <w:rPr>
          <w:rFonts w:hint="eastAsia"/>
        </w:rPr>
        <w:t>在汉语中，麒麟是一种传说中的瑞兽，它承载着深厚的文化意义和历史背景。对于这样一个具有象征性的生物，其名称的正确读音自然是人们关注的重点之一。“麒麟”的拼音应该怎么写呢？根据现代汉语规范，“麒麟”应写作“qí lín”。这个发音指引可以帮助学习中文的朋友们准确地称呼这一神话生物。</w:t>
      </w:r>
    </w:p>
    <w:p w14:paraId="5E6EED13" w14:textId="77777777" w:rsidR="00A84C71" w:rsidRDefault="00A84C71">
      <w:pPr>
        <w:rPr>
          <w:rFonts w:hint="eastAsia"/>
        </w:rPr>
      </w:pPr>
    </w:p>
    <w:p w14:paraId="237C3120" w14:textId="77777777" w:rsidR="00A84C71" w:rsidRDefault="00A84C71">
      <w:pPr>
        <w:rPr>
          <w:rFonts w:hint="eastAsia"/>
        </w:rPr>
      </w:pPr>
      <w:r>
        <w:rPr>
          <w:rFonts w:hint="eastAsia"/>
        </w:rPr>
        <w:t>麒麟在中国文化中的重要性</w:t>
      </w:r>
    </w:p>
    <w:p w14:paraId="73ECEF12" w14:textId="77777777" w:rsidR="00A84C71" w:rsidRDefault="00A84C71">
      <w:pPr>
        <w:rPr>
          <w:rFonts w:hint="eastAsia"/>
        </w:rPr>
      </w:pPr>
      <w:r>
        <w:rPr>
          <w:rFonts w:hint="eastAsia"/>
        </w:rPr>
        <w:t>麒麟作为中国传统文化的重要组成部分，它的形象融合了多种动物的特点：鹿的身体、牛的尾巴、马的蹄子、龙的鳞片以及狮的鬃毛。这种神秘的组合体被认为是吉祥的象征，能够带来和平与繁荣。历史上，麒麟被视为极其罕见且神圣的存在，只有在太平盛世才会出现，因此也被用来比喻杰出的人物或事物。在艺术创作中，从绘画到雕塑，麒麟的形象无处不在，成为了一种独特的美学符号。</w:t>
      </w:r>
    </w:p>
    <w:p w14:paraId="067BBF15" w14:textId="77777777" w:rsidR="00A84C71" w:rsidRDefault="00A84C71">
      <w:pPr>
        <w:rPr>
          <w:rFonts w:hint="eastAsia"/>
        </w:rPr>
      </w:pPr>
    </w:p>
    <w:p w14:paraId="3E6B4706" w14:textId="77777777" w:rsidR="00A84C71" w:rsidRDefault="00A84C71">
      <w:pPr>
        <w:rPr>
          <w:rFonts w:hint="eastAsia"/>
        </w:rPr>
      </w:pPr>
      <w:r>
        <w:rPr>
          <w:rFonts w:hint="eastAsia"/>
        </w:rPr>
        <w:t>麒麟在其他亚洲文化的体现</w:t>
      </w:r>
    </w:p>
    <w:p w14:paraId="27E473FB" w14:textId="77777777" w:rsidR="00A84C71" w:rsidRDefault="00A84C71">
      <w:pPr>
        <w:rPr>
          <w:rFonts w:hint="eastAsia"/>
        </w:rPr>
      </w:pPr>
      <w:r>
        <w:rPr>
          <w:rFonts w:hint="eastAsia"/>
        </w:rPr>
        <w:t>除了中国文化，麒麟也在周边国家如日本、韩国及越南等国的文化中留下了深刻的印记。在日本，麒麟被称为“きりん”（Kirin），并且成为了啤酒品牌的名字；在韩国，则有相似但略有不同的表现形式。每个地区对麒麟的理解和描绘虽不尽相同，但普遍都将其视为吉祥如意的代表。这显示了麒麟作为一种文化元素跨越国界的影响力。</w:t>
      </w:r>
    </w:p>
    <w:p w14:paraId="41AE6539" w14:textId="77777777" w:rsidR="00A84C71" w:rsidRDefault="00A84C71">
      <w:pPr>
        <w:rPr>
          <w:rFonts w:hint="eastAsia"/>
        </w:rPr>
      </w:pPr>
    </w:p>
    <w:p w14:paraId="7CBFDFDB" w14:textId="77777777" w:rsidR="00A84C71" w:rsidRDefault="00A84C71">
      <w:pPr>
        <w:rPr>
          <w:rFonts w:hint="eastAsia"/>
        </w:rPr>
      </w:pPr>
      <w:r>
        <w:rPr>
          <w:rFonts w:hint="eastAsia"/>
        </w:rPr>
        <w:t>关于麒麟的一些趣闻轶事</w:t>
      </w:r>
    </w:p>
    <w:p w14:paraId="44B35C47" w14:textId="77777777" w:rsidR="00A84C71" w:rsidRDefault="00A84C71">
      <w:pPr>
        <w:rPr>
          <w:rFonts w:hint="eastAsia"/>
        </w:rPr>
      </w:pPr>
      <w:r>
        <w:rPr>
          <w:rFonts w:hint="eastAsia"/>
        </w:rPr>
        <w:t>围绕着麒麟有许多有趣的故事和传说。例如，孔子的母亲据说梦见麒麟而生下了这位伟大的思想家，这使得麒麟与儒家学说之间建立了一种微妙的联系。还有说法认为麒麟只吃草而不伤害任何生命，体现了其仁慈的本质。这些故事不仅丰富了麒麟的形象，也加深了人们对这种虚构生物背后所蕴含的价值观的认识。</w:t>
      </w:r>
    </w:p>
    <w:p w14:paraId="6E11E7FF" w14:textId="77777777" w:rsidR="00A84C71" w:rsidRDefault="00A84C71">
      <w:pPr>
        <w:rPr>
          <w:rFonts w:hint="eastAsia"/>
        </w:rPr>
      </w:pPr>
    </w:p>
    <w:p w14:paraId="119BFB58" w14:textId="77777777" w:rsidR="00A84C71" w:rsidRDefault="00A84C71">
      <w:pPr>
        <w:rPr>
          <w:rFonts w:hint="eastAsia"/>
        </w:rPr>
      </w:pPr>
      <w:r>
        <w:rPr>
          <w:rFonts w:hint="eastAsia"/>
        </w:rPr>
        <w:t>最后的总结</w:t>
      </w:r>
    </w:p>
    <w:p w14:paraId="4EE5AC8E" w14:textId="77777777" w:rsidR="00A84C71" w:rsidRDefault="00A84C71">
      <w:pPr>
        <w:rPr>
          <w:rFonts w:hint="eastAsia"/>
        </w:rPr>
      </w:pPr>
      <w:r>
        <w:rPr>
          <w:rFonts w:hint="eastAsia"/>
        </w:rPr>
        <w:t>“麒麟”的拼音是“qí lín”，它不仅是汉语的一个词汇，更是一个承载着厚重文化和美好寓意的概念。无论是在文学作品还是日常生活中，麒麟都扮演着重要的角色。通过了解麒麟及其相关的知识，我们可以更好地欣赏这一古老文明的瑰宝，并传承下去。</w:t>
      </w:r>
    </w:p>
    <w:p w14:paraId="5DF2ADAE" w14:textId="77777777" w:rsidR="00A84C71" w:rsidRDefault="00A84C71">
      <w:pPr>
        <w:rPr>
          <w:rFonts w:hint="eastAsia"/>
        </w:rPr>
      </w:pPr>
    </w:p>
    <w:p w14:paraId="4477BAC9" w14:textId="77777777" w:rsidR="00A84C71" w:rsidRDefault="00A84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6E055" w14:textId="41FDE645" w:rsidR="00542DDB" w:rsidRDefault="00542DDB"/>
    <w:sectPr w:rsidR="00542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DB"/>
    <w:rsid w:val="002D0BB4"/>
    <w:rsid w:val="00542DDB"/>
    <w:rsid w:val="00A8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CC48C-8913-4640-9F4C-4D4E57E7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