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7211B" w14:textId="77777777" w:rsidR="00D638EA" w:rsidRDefault="00D638EA">
      <w:pPr>
        <w:rPr>
          <w:rFonts w:hint="eastAsia"/>
        </w:rPr>
      </w:pPr>
      <w:r>
        <w:rPr>
          <w:rFonts w:hint="eastAsia"/>
        </w:rPr>
        <w:t>Qi Lin Ci（麒麟刺的拼音）</w:t>
      </w:r>
    </w:p>
    <w:p w14:paraId="704E4303" w14:textId="77777777" w:rsidR="00D638EA" w:rsidRDefault="00D638EA">
      <w:pPr>
        <w:rPr>
          <w:rFonts w:hint="eastAsia"/>
        </w:rPr>
      </w:pPr>
      <w:r>
        <w:rPr>
          <w:rFonts w:hint="eastAsia"/>
        </w:rPr>
        <w:t>在古老而神秘的东方传说中，麒麟被视为一种祥瑞之兽，它象征着和平、繁荣和好运。麒麟的形象通常被描述为鹿身、牛尾、马蹄，且头上长有一角或双角。然而，在植物界也有一种名为“麒麟刺”的植物，与传说中的神兽并无直接关联，却因独特的形态和顽强的生命力而在园艺爱好者之间备受欢迎。</w:t>
      </w:r>
    </w:p>
    <w:p w14:paraId="5D90BC91" w14:textId="77777777" w:rsidR="00D638EA" w:rsidRDefault="00D638EA">
      <w:pPr>
        <w:rPr>
          <w:rFonts w:hint="eastAsia"/>
        </w:rPr>
      </w:pPr>
    </w:p>
    <w:p w14:paraId="2E2C18B9" w14:textId="77777777" w:rsidR="00D638EA" w:rsidRDefault="00D638EA">
      <w:pPr>
        <w:rPr>
          <w:rFonts w:hint="eastAsia"/>
        </w:rPr>
      </w:pPr>
      <w:r>
        <w:rPr>
          <w:rFonts w:hint="eastAsia"/>
        </w:rPr>
        <w:t>麒麟刺：沙漠中的绿色精灵</w:t>
      </w:r>
    </w:p>
    <w:p w14:paraId="43449A1F" w14:textId="77777777" w:rsidR="00D638EA" w:rsidRDefault="00D638EA">
      <w:pPr>
        <w:rPr>
          <w:rFonts w:hint="eastAsia"/>
        </w:rPr>
      </w:pPr>
      <w:r>
        <w:rPr>
          <w:rFonts w:hint="eastAsia"/>
        </w:rPr>
        <w:t>麒麟刺（Euphorbia milii），又称为“皇冠花”、“基督荆棘”，是大戟科大戟属的一种多肉植物。原产于马达加斯加岛，这种植物因其耐旱性和适应恶劣环境的能力而出名。它的茎节扁平如叶状，边缘有锯齿形的小刺，故得名麒麟刺。尽管名字听起来有些凶悍，但其花朵却十分娇艳美丽，常开红色、粉色或白色的花，给干旱的环境增添了一抹亮色。</w:t>
      </w:r>
    </w:p>
    <w:p w14:paraId="662DE01B" w14:textId="77777777" w:rsidR="00D638EA" w:rsidRDefault="00D638EA">
      <w:pPr>
        <w:rPr>
          <w:rFonts w:hint="eastAsia"/>
        </w:rPr>
      </w:pPr>
    </w:p>
    <w:p w14:paraId="2E747765" w14:textId="77777777" w:rsidR="00D638EA" w:rsidRDefault="00D638EA">
      <w:pPr>
        <w:rPr>
          <w:rFonts w:hint="eastAsia"/>
        </w:rPr>
      </w:pPr>
      <w:r>
        <w:rPr>
          <w:rFonts w:hint="eastAsia"/>
        </w:rPr>
        <w:t>养护之道：如何照料麒麟刺</w:t>
      </w:r>
    </w:p>
    <w:p w14:paraId="5FF97892" w14:textId="77777777" w:rsidR="00D638EA" w:rsidRDefault="00D638EA">
      <w:pPr>
        <w:rPr>
          <w:rFonts w:hint="eastAsia"/>
        </w:rPr>
      </w:pPr>
      <w:r>
        <w:rPr>
          <w:rFonts w:hint="eastAsia"/>
        </w:rPr>
        <w:t>对于喜爱养植的人来说，麒麟刺是一种相对容易照顾的植物。由于其原生地气候干燥，所以它们对水分的需求非常低，过度浇水反而可能导致根部腐烂。理想的养护方式是在土壤完全干透后再进行适量的浇水，并确保盆土排水良好。麒麟刺需要充足的阳光才能健康生长，室内养殖时应将其放置在光照充足的地方。繁殖方面，可以通过扦插的方式来进行，选取健康的枝条作为插穗，晾干伤口后插入沙质土壤中即可。</w:t>
      </w:r>
    </w:p>
    <w:p w14:paraId="3282A982" w14:textId="77777777" w:rsidR="00D638EA" w:rsidRDefault="00D638EA">
      <w:pPr>
        <w:rPr>
          <w:rFonts w:hint="eastAsia"/>
        </w:rPr>
      </w:pPr>
    </w:p>
    <w:p w14:paraId="79D62F30" w14:textId="77777777" w:rsidR="00D638EA" w:rsidRDefault="00D638EA">
      <w:pPr>
        <w:rPr>
          <w:rFonts w:hint="eastAsia"/>
        </w:rPr>
      </w:pPr>
      <w:r>
        <w:rPr>
          <w:rFonts w:hint="eastAsia"/>
        </w:rPr>
        <w:t>文化寓意：麒麟刺背后的故事</w:t>
      </w:r>
    </w:p>
    <w:p w14:paraId="4D2EA76C" w14:textId="77777777" w:rsidR="00D638EA" w:rsidRDefault="00D638EA">
      <w:pPr>
        <w:rPr>
          <w:rFonts w:hint="eastAsia"/>
        </w:rPr>
      </w:pPr>
      <w:r>
        <w:rPr>
          <w:rFonts w:hint="eastAsia"/>
        </w:rPr>
        <w:t>除了生物学上的特征，麒麟刺也在不同的文化和艺术作品中扮演了重要角色。在中国传统文化里，虽然没有直接以“麒麟刺”命名的记载，但人们常常将类似形态的植物与长寿、坚韧不拔的精神联系起来。而在西方文化中，麒麟刺则更多地因为其别名“基督荆棘”而具有宗教象征意义，代表着耶稣受难时头戴的荆棘冠冕。因此，无论在哪种文化背景下，麒麟刺都承载着深刻的文化内涵和精神寄托。</w:t>
      </w:r>
    </w:p>
    <w:p w14:paraId="6A4812C4" w14:textId="77777777" w:rsidR="00D638EA" w:rsidRDefault="00D638EA">
      <w:pPr>
        <w:rPr>
          <w:rFonts w:hint="eastAsia"/>
        </w:rPr>
      </w:pPr>
    </w:p>
    <w:p w14:paraId="58DCF391" w14:textId="77777777" w:rsidR="00D638EA" w:rsidRDefault="00D638EA">
      <w:pPr>
        <w:rPr>
          <w:rFonts w:hint="eastAsia"/>
        </w:rPr>
      </w:pPr>
      <w:r>
        <w:rPr>
          <w:rFonts w:hint="eastAsia"/>
        </w:rPr>
        <w:t>最后的总结：小小植物，大大魅力</w:t>
      </w:r>
    </w:p>
    <w:p w14:paraId="5CB16F4F" w14:textId="77777777" w:rsidR="00D638EA" w:rsidRDefault="00D638EA">
      <w:pPr>
        <w:rPr>
          <w:rFonts w:hint="eastAsia"/>
        </w:rPr>
      </w:pPr>
      <w:r>
        <w:rPr>
          <w:rFonts w:hint="eastAsia"/>
        </w:rPr>
        <w:t>麒麟刺不仅是一种适应力强、易于栽培的观赏性多肉植物，更是一种蕴含丰富文化底蕴的独特存在。从遥远的马达加斯加到世界各地的家庭园艺，麒麟刺用它那小小的身躯展现了大自然赋予生命的无限可能。无论是作为装饰还是礼物，麒麟刺都能给人带来惊喜与感动，成为连接人与自然的美好纽带。</w:t>
      </w:r>
    </w:p>
    <w:p w14:paraId="35850AE8" w14:textId="77777777" w:rsidR="00D638EA" w:rsidRDefault="00D638EA">
      <w:pPr>
        <w:rPr>
          <w:rFonts w:hint="eastAsia"/>
        </w:rPr>
      </w:pPr>
    </w:p>
    <w:p w14:paraId="4143EFF3" w14:textId="77777777" w:rsidR="00D638EA" w:rsidRDefault="00D638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7F7C7A" w14:textId="4C00442A" w:rsidR="00B4379C" w:rsidRDefault="00B4379C"/>
    <w:sectPr w:rsidR="00B43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79C"/>
    <w:rsid w:val="002D0BB4"/>
    <w:rsid w:val="00B4379C"/>
    <w:rsid w:val="00D6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F71A29-B8D4-4471-B2A9-9E674B7A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37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7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7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7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7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7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7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7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37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37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37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37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37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37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37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37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37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37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3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7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37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3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37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37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37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37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37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37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2025-02-15T04:09:00Z</dcterms:created>
  <dcterms:modified xsi:type="dcterms:W3CDTF">2025-02-15T04:09:00Z</dcterms:modified>
</cp:coreProperties>
</file>