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475B" w14:textId="77777777" w:rsidR="008472E0" w:rsidRDefault="008472E0">
      <w:pPr>
        <w:rPr>
          <w:rFonts w:hint="eastAsia"/>
        </w:rPr>
      </w:pPr>
      <w:r>
        <w:rPr>
          <w:rFonts w:hint="eastAsia"/>
        </w:rPr>
        <w:t>骑马的拼音怎么写：探索汉语拼音的魅力</w:t>
      </w:r>
    </w:p>
    <w:p w14:paraId="7FD0AB8F" w14:textId="77777777" w:rsidR="008472E0" w:rsidRDefault="008472E0">
      <w:pPr>
        <w:rPr>
          <w:rFonts w:hint="eastAsia"/>
        </w:rPr>
      </w:pPr>
      <w:r>
        <w:rPr>
          <w:rFonts w:hint="eastAsia"/>
        </w:rPr>
        <w:t>在中文的世界里，汉字承载着丰富的文化内涵，而拼音则是连接现代与传统的桥梁。"骑马"的拼音写作 "qí mǎ"。每一个声调和字母的选择，都体现了汉语拼音系统的设计智慧。"qí" 的二声代表着一种轻快、上升的语调，仿佛是骑者跃上马背时的心情；而 "mǎ" 的三声则有一种起伏的感觉，恰似马蹄踏过地面的声音。拼音不仅帮助人们学习汉字发音，也成为了对外汉语教学的重要工具。</w:t>
      </w:r>
    </w:p>
    <w:p w14:paraId="0FCA50AE" w14:textId="77777777" w:rsidR="008472E0" w:rsidRDefault="008472E0">
      <w:pPr>
        <w:rPr>
          <w:rFonts w:hint="eastAsia"/>
        </w:rPr>
      </w:pPr>
    </w:p>
    <w:p w14:paraId="2F5006AC" w14:textId="77777777" w:rsidR="008472E0" w:rsidRDefault="008472E0">
      <w:pPr>
        <w:rPr>
          <w:rFonts w:hint="eastAsia"/>
        </w:rPr>
      </w:pPr>
      <w:r>
        <w:rPr>
          <w:rFonts w:hint="eastAsia"/>
        </w:rPr>
        <w:t>拼音的历史渊源</w:t>
      </w:r>
    </w:p>
    <w:p w14:paraId="7DAD5EC6" w14:textId="77777777" w:rsidR="008472E0" w:rsidRDefault="008472E0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并公布实施的。在此之前，中国曾使用过多种不同的罗马化系统来标注汉字的发音，如威妥玛拼音、邮政式拼音等。然而，这些旧有的系统存在诸多不足，直到汉语拼音方案的诞生，才有了一个科学、规范、简便且易于推广的汉语拉丁字母拼写法。"骑马"这两个字的拼音正是在这个背景下被确定下来的。</w:t>
      </w:r>
    </w:p>
    <w:p w14:paraId="1B6BA1DD" w14:textId="77777777" w:rsidR="008472E0" w:rsidRDefault="008472E0">
      <w:pPr>
        <w:rPr>
          <w:rFonts w:hint="eastAsia"/>
        </w:rPr>
      </w:pPr>
    </w:p>
    <w:p w14:paraId="66FC4070" w14:textId="77777777" w:rsidR="008472E0" w:rsidRDefault="008472E0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8B2B468" w14:textId="77777777" w:rsidR="008472E0" w:rsidRDefault="008472E0">
      <w:pPr>
        <w:rPr>
          <w:rFonts w:hint="eastAsia"/>
        </w:rPr>
      </w:pPr>
      <w:r>
        <w:rPr>
          <w:rFonts w:hint="eastAsia"/>
        </w:rPr>
        <w:t>汉语拼音由声母、韵母和声调组成。对于"骑马"来说，"q" 是声母，它是一个清辅音，发音时舌尖靠近但不接触上颚，气流通过狭窄的空间摩擦而出。"i" 作为韵母，发音清晰明亮，口型接近微笑的状态。"m" 同样是声母，它是双唇鼻音，发音时上下唇轻轻闭合，气流从鼻腔流出。"a" 则是最常见的单元音之一，发音开阔自然。当我们将这些元素组合起来，就形成了"qí mǎ"这个完整的拼音表达。</w:t>
      </w:r>
    </w:p>
    <w:p w14:paraId="1EA74F99" w14:textId="77777777" w:rsidR="008472E0" w:rsidRDefault="008472E0">
      <w:pPr>
        <w:rPr>
          <w:rFonts w:hint="eastAsia"/>
        </w:rPr>
      </w:pPr>
    </w:p>
    <w:p w14:paraId="48C772EC" w14:textId="77777777" w:rsidR="008472E0" w:rsidRDefault="008472E0">
      <w:pPr>
        <w:rPr>
          <w:rFonts w:hint="eastAsia"/>
        </w:rPr>
      </w:pPr>
      <w:r>
        <w:rPr>
          <w:rFonts w:hint="eastAsia"/>
        </w:rPr>
        <w:t>声调的重要性</w:t>
      </w:r>
    </w:p>
    <w:p w14:paraId="1681EB58" w14:textId="77777777" w:rsidR="008472E0" w:rsidRDefault="008472E0">
      <w:pPr>
        <w:rPr>
          <w:rFonts w:hint="eastAsia"/>
        </w:rPr>
      </w:pPr>
      <w:r>
        <w:rPr>
          <w:rFonts w:hint="eastAsia"/>
        </w:rPr>
        <w:t>汉语是一种声调语言，即相同的音节因为声调的不同可以表示完全不同的意思。例如，在普通话中，"ma" 可以有四种不同的声调：妈（mā）、麻（má）、马（mǎ）和骂（mà）。"骑马"的拼音中，"qí" 和 "mǎ" 分别带有第二声和第三声，这种声调的变化赋予了这个词组独特的语音特征，同时也增加了汉语表达的丰富性和准确性。学习正确的声调是掌握汉语发音的关键步骤。</w:t>
      </w:r>
    </w:p>
    <w:p w14:paraId="37223C4D" w14:textId="77777777" w:rsidR="008472E0" w:rsidRDefault="008472E0">
      <w:pPr>
        <w:rPr>
          <w:rFonts w:hint="eastAsia"/>
        </w:rPr>
      </w:pPr>
    </w:p>
    <w:p w14:paraId="65FB2F54" w14:textId="77777777" w:rsidR="008472E0" w:rsidRDefault="008472E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03EDC15" w14:textId="77777777" w:rsidR="008472E0" w:rsidRDefault="008472E0">
      <w:pPr>
        <w:rPr>
          <w:rFonts w:hint="eastAsia"/>
        </w:rPr>
      </w:pPr>
      <w:r>
        <w:rPr>
          <w:rFonts w:hint="eastAsia"/>
        </w:rPr>
        <w:t>拼音不仅仅局限于学术研究或语言学习领域，它同样深入到了日常生活的方方面面。从孩子初学识字时的辅助工具，到手机输入法的基础设置，再到地图上的地名标注，拼音无处不在。当我们提到"骑马"这项运动时，无论是旅游宣传册还是体育赛事报道，正确使用"qí mǎ"的拼音都能帮助更多人准确理解这一概念。随着全球范围内对中文兴趣的增长，拼音也成为外国人学习中文的第一步。</w:t>
      </w:r>
    </w:p>
    <w:p w14:paraId="5D83ACC8" w14:textId="77777777" w:rsidR="008472E0" w:rsidRDefault="008472E0">
      <w:pPr>
        <w:rPr>
          <w:rFonts w:hint="eastAsia"/>
        </w:rPr>
      </w:pPr>
    </w:p>
    <w:p w14:paraId="4D9F5422" w14:textId="77777777" w:rsidR="008472E0" w:rsidRDefault="008472E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805867F" w14:textId="77777777" w:rsidR="008472E0" w:rsidRDefault="008472E0">
      <w:pPr>
        <w:rPr>
          <w:rFonts w:hint="eastAsia"/>
        </w:rPr>
      </w:pPr>
      <w:r>
        <w:rPr>
          <w:rFonts w:hint="eastAsia"/>
        </w:rPr>
        <w:t>汉语拼音作为中国语言文化的现代化成果，它既是对古老文字系统的尊重，也是面向未来的创新。"骑马"的拼音"qí mǎ"简单却蕴含深意，它不仅是两个汉字的发音标识，更是一座沟通古今中外的文化桥梁。在未来，随着科技的发展和社会的进步，拼音将继续发挥其独特的作用，成为传播中华文化的新使者。</w:t>
      </w:r>
    </w:p>
    <w:p w14:paraId="3BCA577C" w14:textId="77777777" w:rsidR="008472E0" w:rsidRDefault="008472E0">
      <w:pPr>
        <w:rPr>
          <w:rFonts w:hint="eastAsia"/>
        </w:rPr>
      </w:pPr>
    </w:p>
    <w:p w14:paraId="5B1011C4" w14:textId="77777777" w:rsidR="008472E0" w:rsidRDefault="00847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3F5AF" w14:textId="5C8AFCC6" w:rsidR="0089319D" w:rsidRDefault="0089319D"/>
    <w:sectPr w:rsidR="0089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9D"/>
    <w:rsid w:val="002D0BB4"/>
    <w:rsid w:val="008472E0"/>
    <w:rsid w:val="0089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A1862-BDC2-4252-A5DB-F7C1415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