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F4EA" w14:textId="77777777" w:rsidR="00DE123A" w:rsidRDefault="00DE123A">
      <w:pPr>
        <w:rPr>
          <w:rFonts w:hint="eastAsia"/>
        </w:rPr>
      </w:pPr>
      <w:r>
        <w:rPr>
          <w:rFonts w:hint="eastAsia"/>
        </w:rPr>
        <w:t>骑车的拼音是sai还是chen</w:t>
      </w:r>
    </w:p>
    <w:p w14:paraId="26000EC3" w14:textId="77777777" w:rsidR="00DE123A" w:rsidRDefault="00DE123A">
      <w:pPr>
        <w:rPr>
          <w:rFonts w:hint="eastAsia"/>
        </w:rPr>
      </w:pPr>
      <w:r>
        <w:rPr>
          <w:rFonts w:hint="eastAsia"/>
        </w:rPr>
        <w:t>在汉语中，“骑车”的正确拼音实际上是“qí chē”。这可能与您提到的“sai”或“chen”有所不同。为了更深入地探讨这个话题，我们需要从汉字的发音规则、自行车在中国的历史以及骑行文化等几个方面来理解。</w:t>
      </w:r>
    </w:p>
    <w:p w14:paraId="065A9C7B" w14:textId="77777777" w:rsidR="00DE123A" w:rsidRDefault="00DE123A">
      <w:pPr>
        <w:rPr>
          <w:rFonts w:hint="eastAsia"/>
        </w:rPr>
      </w:pPr>
    </w:p>
    <w:p w14:paraId="58016C1F" w14:textId="77777777" w:rsidR="00DE123A" w:rsidRDefault="00DE123A">
      <w:pPr>
        <w:rPr>
          <w:rFonts w:hint="eastAsia"/>
        </w:rPr>
      </w:pPr>
      <w:r>
        <w:rPr>
          <w:rFonts w:hint="eastAsia"/>
        </w:rPr>
        <w:t>拼音系统的建立</w:t>
      </w:r>
    </w:p>
    <w:p w14:paraId="4444D8ED" w14:textId="77777777" w:rsidR="00DE123A" w:rsidRDefault="00DE123A">
      <w:pPr>
        <w:rPr>
          <w:rFonts w:hint="eastAsia"/>
        </w:rPr>
      </w:pPr>
      <w:r>
        <w:rPr>
          <w:rFonts w:hint="eastAsia"/>
        </w:rPr>
        <w:t>拼音是现代汉语的音节文字系统，用于标注汉字的标准读音。它是在20世纪50年代由中国政府正式制定并推广使用的。在拼音系统中，“骑”字被准确地标记为“qí”，而“车”则是“chē”。这两个字合在一起就组成了我们常说的“骑车”，即通过人力驱动车辆前进的行为。</w:t>
      </w:r>
    </w:p>
    <w:p w14:paraId="3F4427CA" w14:textId="77777777" w:rsidR="00DE123A" w:rsidRDefault="00DE123A">
      <w:pPr>
        <w:rPr>
          <w:rFonts w:hint="eastAsia"/>
        </w:rPr>
      </w:pPr>
    </w:p>
    <w:p w14:paraId="7833EC87" w14:textId="77777777" w:rsidR="00DE123A" w:rsidRDefault="00DE123A">
      <w:pPr>
        <w:rPr>
          <w:rFonts w:hint="eastAsia"/>
        </w:rPr>
      </w:pPr>
      <w:r>
        <w:rPr>
          <w:rFonts w:hint="eastAsia"/>
        </w:rPr>
        <w:t>自行车在中国的发展</w:t>
      </w:r>
    </w:p>
    <w:p w14:paraId="2FDC72C5" w14:textId="77777777" w:rsidR="00DE123A" w:rsidRDefault="00DE123A">
      <w:pPr>
        <w:rPr>
          <w:rFonts w:hint="eastAsia"/>
        </w:rPr>
      </w:pPr>
      <w:r>
        <w:rPr>
          <w:rFonts w:hint="eastAsia"/>
        </w:rPr>
        <w:t>自行车在中国有着悠久的历史。自19世纪末传入中国以来，自行车逐渐成为人们日常出行的重要工具之一。随着社会经济的发展和技术的进步，自行车的设计和制造也在不断改进，如今已经成为环保出行的一种象征。无论是在繁忙的城市街道上，还是宁静的乡村小道间，都能看到骑着自行车的人们享受着自由驰骋的乐趣。</w:t>
      </w:r>
    </w:p>
    <w:p w14:paraId="26B4E2A0" w14:textId="77777777" w:rsidR="00DE123A" w:rsidRDefault="00DE123A">
      <w:pPr>
        <w:rPr>
          <w:rFonts w:hint="eastAsia"/>
        </w:rPr>
      </w:pPr>
    </w:p>
    <w:p w14:paraId="7AC13A0A" w14:textId="77777777" w:rsidR="00DE123A" w:rsidRDefault="00DE123A">
      <w:pPr>
        <w:rPr>
          <w:rFonts w:hint="eastAsia"/>
        </w:rPr>
      </w:pPr>
      <w:r>
        <w:rPr>
          <w:rFonts w:hint="eastAsia"/>
        </w:rPr>
        <w:t>骑行文化的兴起</w:t>
      </w:r>
    </w:p>
    <w:p w14:paraId="2FF21F03" w14:textId="77777777" w:rsidR="00DE123A" w:rsidRDefault="00DE123A">
      <w:pPr>
        <w:rPr>
          <w:rFonts w:hint="eastAsia"/>
        </w:rPr>
      </w:pPr>
      <w:r>
        <w:rPr>
          <w:rFonts w:hint="eastAsia"/>
        </w:rPr>
        <w:t>近年来，随着健康意识的提高和对自然环境的关注增加，越来越多的人选择骑行作为休闲娱乐的方式。各种规模的骑行活动层出不穷，不仅促进了全民健身运动的发展，也增进了人与人之间的交流互动。在线社区和社交媒体平台上关于骑行的话题讨论热度持续上升，形成了独特的骑行文化。</w:t>
      </w:r>
    </w:p>
    <w:p w14:paraId="6E8CB7AA" w14:textId="77777777" w:rsidR="00DE123A" w:rsidRDefault="00DE123A">
      <w:pPr>
        <w:rPr>
          <w:rFonts w:hint="eastAsia"/>
        </w:rPr>
      </w:pPr>
    </w:p>
    <w:p w14:paraId="672B4DF0" w14:textId="77777777" w:rsidR="00DE123A" w:rsidRDefault="00DE123A">
      <w:pPr>
        <w:rPr>
          <w:rFonts w:hint="eastAsia"/>
        </w:rPr>
      </w:pPr>
      <w:r>
        <w:rPr>
          <w:rFonts w:hint="eastAsia"/>
        </w:rPr>
        <w:t>最后的总结</w:t>
      </w:r>
    </w:p>
    <w:p w14:paraId="2BAD2668" w14:textId="77777777" w:rsidR="00DE123A" w:rsidRDefault="00DE123A">
      <w:pPr>
        <w:rPr>
          <w:rFonts w:hint="eastAsia"/>
        </w:rPr>
      </w:pPr>
      <w:r>
        <w:rPr>
          <w:rFonts w:hint="eastAsia"/>
        </w:rPr>
        <w:t>“骑车”的正确拼音为“qí chē”。这一简单的词语背后蕴含着丰富的历史文化内涵。从早期作为交通工具的功能性使用到现在作为一种生活方式的选择，自行车承载着几代人的记忆与情感。希望这篇文章能够帮助大家更好地了解“骑车”一词，并激发更多人参与到这项有益身心健康的活动中来。</w:t>
      </w:r>
    </w:p>
    <w:p w14:paraId="26C8B060" w14:textId="77777777" w:rsidR="00DE123A" w:rsidRDefault="00DE123A">
      <w:pPr>
        <w:rPr>
          <w:rFonts w:hint="eastAsia"/>
        </w:rPr>
      </w:pPr>
    </w:p>
    <w:p w14:paraId="6A29F4A9" w14:textId="77777777" w:rsidR="00DE123A" w:rsidRDefault="00DE1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CE235" w14:textId="7C231D5A" w:rsidR="008F28A5" w:rsidRDefault="008F28A5"/>
    <w:sectPr w:rsidR="008F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A5"/>
    <w:rsid w:val="002D0BB4"/>
    <w:rsid w:val="008F28A5"/>
    <w:rsid w:val="00D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F520E-3B82-44D3-84F1-B2CA6C9F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