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84CE2" w14:textId="77777777" w:rsidR="003E256A" w:rsidRDefault="003E256A">
      <w:pPr>
        <w:rPr>
          <w:rFonts w:hint="eastAsia"/>
        </w:rPr>
      </w:pPr>
      <w:r>
        <w:rPr>
          <w:rFonts w:hint="eastAsia"/>
        </w:rPr>
        <w:t>骑自行车的拼音怎么写</w:t>
      </w:r>
    </w:p>
    <w:p w14:paraId="37741F89" w14:textId="77777777" w:rsidR="003E256A" w:rsidRDefault="003E256A">
      <w:pPr>
        <w:rPr>
          <w:rFonts w:hint="eastAsia"/>
        </w:rPr>
      </w:pPr>
      <w:r>
        <w:rPr>
          <w:rFonts w:hint="eastAsia"/>
        </w:rPr>
        <w:t>在汉语拼音中，"骑自行车"的拼音写作 "qí zì xíng chē". 每个汉字都有其对应的拼音发音，这不仅帮助人们正确读出词语，也对学习中文作为第二语言的人士提供了极大的便利。现在，让我们来深入了解这一简单的出行方式背后所蕴含的文化意义和它在中国乃至全球范围内的流行。</w:t>
      </w:r>
    </w:p>
    <w:p w14:paraId="4F2198B5" w14:textId="77777777" w:rsidR="003E256A" w:rsidRDefault="003E256A">
      <w:pPr>
        <w:rPr>
          <w:rFonts w:hint="eastAsia"/>
        </w:rPr>
      </w:pPr>
    </w:p>
    <w:p w14:paraId="3F9BD5DB" w14:textId="77777777" w:rsidR="003E256A" w:rsidRDefault="003E256A">
      <w:pPr>
        <w:rPr>
          <w:rFonts w:hint="eastAsia"/>
        </w:rPr>
      </w:pPr>
      <w:r>
        <w:rPr>
          <w:rFonts w:hint="eastAsia"/>
        </w:rPr>
        <w:t>从传统到现代：自行车的历史与演变</w:t>
      </w:r>
    </w:p>
    <w:p w14:paraId="1405458D" w14:textId="77777777" w:rsidR="003E256A" w:rsidRDefault="003E256A">
      <w:pPr>
        <w:rPr>
          <w:rFonts w:hint="eastAsia"/>
        </w:rPr>
      </w:pPr>
      <w:r>
        <w:rPr>
          <w:rFonts w:hint="eastAsia"/>
        </w:rPr>
        <w:t>自行车，作为人类历史上一项重要的发明，它的历史可以追溯到19世纪初。最早的自行车没有脚踏板，骑行者需要用脚在地上推动前行。随着时间的推移，这项发明经历了多次改良，逐渐演变成了今天我们所熟知的形式。在中国，自行车不仅是交通工具，更是一种生活方式的象征。自上世纪中叶以来，自行车开始普及，成为城市和乡村人民生活中不可或缺的一部分。</w:t>
      </w:r>
    </w:p>
    <w:p w14:paraId="1334733F" w14:textId="77777777" w:rsidR="003E256A" w:rsidRDefault="003E256A">
      <w:pPr>
        <w:rPr>
          <w:rFonts w:hint="eastAsia"/>
        </w:rPr>
      </w:pPr>
    </w:p>
    <w:p w14:paraId="554583F3" w14:textId="77777777" w:rsidR="003E256A" w:rsidRDefault="003E256A">
      <w:pPr>
        <w:rPr>
          <w:rFonts w:hint="eastAsia"/>
        </w:rPr>
      </w:pPr>
      <w:r>
        <w:rPr>
          <w:rFonts w:hint="eastAsia"/>
        </w:rPr>
        <w:t>骑行文化与中国社会</w:t>
      </w:r>
    </w:p>
    <w:p w14:paraId="4DB606F1" w14:textId="77777777" w:rsidR="003E256A" w:rsidRDefault="003E256A">
      <w:pPr>
        <w:rPr>
          <w:rFonts w:hint="eastAsia"/>
        </w:rPr>
      </w:pPr>
      <w:r>
        <w:rPr>
          <w:rFonts w:hint="eastAsia"/>
        </w:rPr>
        <w:t>在中国，“骑自行车”不仅仅意味着一种移动的方式；它还反映了中国社会的变迁和个人自由度的提升。在经济快速发展之前，自行车是大多数人的主要交通方式。那时，大街小巷充满了各种颜色和款式的自行车。随着经济发展，尽管汽车变得越来越普遍，但自行车文化并没有消失。相反，它以健身、环保和休闲的新面貌重新受到欢迎。</w:t>
      </w:r>
    </w:p>
    <w:p w14:paraId="218C17A1" w14:textId="77777777" w:rsidR="003E256A" w:rsidRDefault="003E256A">
      <w:pPr>
        <w:rPr>
          <w:rFonts w:hint="eastAsia"/>
        </w:rPr>
      </w:pPr>
    </w:p>
    <w:p w14:paraId="60D6F21C" w14:textId="77777777" w:rsidR="003E256A" w:rsidRDefault="003E256A">
      <w:pPr>
        <w:rPr>
          <w:rFonts w:hint="eastAsia"/>
        </w:rPr>
      </w:pPr>
      <w:r>
        <w:rPr>
          <w:rFonts w:hint="eastAsia"/>
        </w:rPr>
        <w:t>健康与环境：选择自行车的理由</w:t>
      </w:r>
    </w:p>
    <w:p w14:paraId="46F7B7D1" w14:textId="77777777" w:rsidR="003E256A" w:rsidRDefault="003E256A">
      <w:pPr>
        <w:rPr>
          <w:rFonts w:hint="eastAsia"/>
        </w:rPr>
      </w:pPr>
      <w:r>
        <w:rPr>
          <w:rFonts w:hint="eastAsia"/>
        </w:rPr>
        <w:t>选择骑自行车出行，是对个人健康和地球环境负责任的表现。定期骑行有助于增强心肺功能，锻炼肌肉力量，提高身体协调性。作为一种零排放的绿色交通工具，自行车对于减少空气污染和缓解交通拥堵有着积极作用。尤其是在大城市中，短途出行时选择自行车既方便又环保。</w:t>
      </w:r>
    </w:p>
    <w:p w14:paraId="2A76D2CB" w14:textId="77777777" w:rsidR="003E256A" w:rsidRDefault="003E256A">
      <w:pPr>
        <w:rPr>
          <w:rFonts w:hint="eastAsia"/>
        </w:rPr>
      </w:pPr>
    </w:p>
    <w:p w14:paraId="21BC5E34" w14:textId="77777777" w:rsidR="003E256A" w:rsidRDefault="003E256A">
      <w:pPr>
        <w:rPr>
          <w:rFonts w:hint="eastAsia"/>
        </w:rPr>
      </w:pPr>
      <w:r>
        <w:rPr>
          <w:rFonts w:hint="eastAsia"/>
        </w:rPr>
        <w:t>最后的总结：未来骑行趋势展望</w:t>
      </w:r>
    </w:p>
    <w:p w14:paraId="5CD5F999" w14:textId="77777777" w:rsidR="003E256A" w:rsidRDefault="003E256A">
      <w:pPr>
        <w:rPr>
          <w:rFonts w:hint="eastAsia"/>
        </w:rPr>
      </w:pPr>
      <w:r>
        <w:rPr>
          <w:rFonts w:hint="eastAsia"/>
        </w:rPr>
        <w:t>展望未来，随着智能技术和共享经济的发展，我们可以预见更多创新将应用于自行车领域。例如，共享单车已经改变了人们的出行习惯，而电动助力自行车则为长距离骑行提供了可能。无论是在城市规划还是个人生活选择上，自行车都将继续扮演重要角色，并且以其独特的方式影响着我们的世界。</w:t>
      </w:r>
    </w:p>
    <w:p w14:paraId="6D9DC8D2" w14:textId="77777777" w:rsidR="003E256A" w:rsidRDefault="003E256A">
      <w:pPr>
        <w:rPr>
          <w:rFonts w:hint="eastAsia"/>
        </w:rPr>
      </w:pPr>
    </w:p>
    <w:p w14:paraId="59BB3248" w14:textId="77777777" w:rsidR="003E256A" w:rsidRDefault="003E256A">
      <w:pPr>
        <w:rPr>
          <w:rFonts w:hint="eastAsia"/>
        </w:rPr>
      </w:pPr>
      <w:r>
        <w:rPr>
          <w:rFonts w:hint="eastAsia"/>
        </w:rPr>
        <w:t>本文是由每日作文网(2345lzwz.com)为大家创作</w:t>
      </w:r>
    </w:p>
    <w:p w14:paraId="51D818E3" w14:textId="592E212A" w:rsidR="00615944" w:rsidRDefault="00615944"/>
    <w:sectPr w:rsidR="006159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944"/>
    <w:rsid w:val="002D0BB4"/>
    <w:rsid w:val="003E256A"/>
    <w:rsid w:val="00615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7E325B-E4A3-4D3F-B8EA-D356E7795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59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59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59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59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59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59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59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59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59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59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59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59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5944"/>
    <w:rPr>
      <w:rFonts w:cstheme="majorBidi"/>
      <w:color w:val="2F5496" w:themeColor="accent1" w:themeShade="BF"/>
      <w:sz w:val="28"/>
      <w:szCs w:val="28"/>
    </w:rPr>
  </w:style>
  <w:style w:type="character" w:customStyle="1" w:styleId="50">
    <w:name w:val="标题 5 字符"/>
    <w:basedOn w:val="a0"/>
    <w:link w:val="5"/>
    <w:uiPriority w:val="9"/>
    <w:semiHidden/>
    <w:rsid w:val="00615944"/>
    <w:rPr>
      <w:rFonts w:cstheme="majorBidi"/>
      <w:color w:val="2F5496" w:themeColor="accent1" w:themeShade="BF"/>
      <w:sz w:val="24"/>
    </w:rPr>
  </w:style>
  <w:style w:type="character" w:customStyle="1" w:styleId="60">
    <w:name w:val="标题 6 字符"/>
    <w:basedOn w:val="a0"/>
    <w:link w:val="6"/>
    <w:uiPriority w:val="9"/>
    <w:semiHidden/>
    <w:rsid w:val="00615944"/>
    <w:rPr>
      <w:rFonts w:cstheme="majorBidi"/>
      <w:b/>
      <w:bCs/>
      <w:color w:val="2F5496" w:themeColor="accent1" w:themeShade="BF"/>
    </w:rPr>
  </w:style>
  <w:style w:type="character" w:customStyle="1" w:styleId="70">
    <w:name w:val="标题 7 字符"/>
    <w:basedOn w:val="a0"/>
    <w:link w:val="7"/>
    <w:uiPriority w:val="9"/>
    <w:semiHidden/>
    <w:rsid w:val="00615944"/>
    <w:rPr>
      <w:rFonts w:cstheme="majorBidi"/>
      <w:b/>
      <w:bCs/>
      <w:color w:val="595959" w:themeColor="text1" w:themeTint="A6"/>
    </w:rPr>
  </w:style>
  <w:style w:type="character" w:customStyle="1" w:styleId="80">
    <w:name w:val="标题 8 字符"/>
    <w:basedOn w:val="a0"/>
    <w:link w:val="8"/>
    <w:uiPriority w:val="9"/>
    <w:semiHidden/>
    <w:rsid w:val="00615944"/>
    <w:rPr>
      <w:rFonts w:cstheme="majorBidi"/>
      <w:color w:val="595959" w:themeColor="text1" w:themeTint="A6"/>
    </w:rPr>
  </w:style>
  <w:style w:type="character" w:customStyle="1" w:styleId="90">
    <w:name w:val="标题 9 字符"/>
    <w:basedOn w:val="a0"/>
    <w:link w:val="9"/>
    <w:uiPriority w:val="9"/>
    <w:semiHidden/>
    <w:rsid w:val="00615944"/>
    <w:rPr>
      <w:rFonts w:eastAsiaTheme="majorEastAsia" w:cstheme="majorBidi"/>
      <w:color w:val="595959" w:themeColor="text1" w:themeTint="A6"/>
    </w:rPr>
  </w:style>
  <w:style w:type="paragraph" w:styleId="a3">
    <w:name w:val="Title"/>
    <w:basedOn w:val="a"/>
    <w:next w:val="a"/>
    <w:link w:val="a4"/>
    <w:uiPriority w:val="10"/>
    <w:qFormat/>
    <w:rsid w:val="006159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59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59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59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5944"/>
    <w:pPr>
      <w:spacing w:before="160"/>
      <w:jc w:val="center"/>
    </w:pPr>
    <w:rPr>
      <w:i/>
      <w:iCs/>
      <w:color w:val="404040" w:themeColor="text1" w:themeTint="BF"/>
    </w:rPr>
  </w:style>
  <w:style w:type="character" w:customStyle="1" w:styleId="a8">
    <w:name w:val="引用 字符"/>
    <w:basedOn w:val="a0"/>
    <w:link w:val="a7"/>
    <w:uiPriority w:val="29"/>
    <w:rsid w:val="00615944"/>
    <w:rPr>
      <w:i/>
      <w:iCs/>
      <w:color w:val="404040" w:themeColor="text1" w:themeTint="BF"/>
    </w:rPr>
  </w:style>
  <w:style w:type="paragraph" w:styleId="a9">
    <w:name w:val="List Paragraph"/>
    <w:basedOn w:val="a"/>
    <w:uiPriority w:val="34"/>
    <w:qFormat/>
    <w:rsid w:val="00615944"/>
    <w:pPr>
      <w:ind w:left="720"/>
      <w:contextualSpacing/>
    </w:pPr>
  </w:style>
  <w:style w:type="character" w:styleId="aa">
    <w:name w:val="Intense Emphasis"/>
    <w:basedOn w:val="a0"/>
    <w:uiPriority w:val="21"/>
    <w:qFormat/>
    <w:rsid w:val="00615944"/>
    <w:rPr>
      <w:i/>
      <w:iCs/>
      <w:color w:val="2F5496" w:themeColor="accent1" w:themeShade="BF"/>
    </w:rPr>
  </w:style>
  <w:style w:type="paragraph" w:styleId="ab">
    <w:name w:val="Intense Quote"/>
    <w:basedOn w:val="a"/>
    <w:next w:val="a"/>
    <w:link w:val="ac"/>
    <w:uiPriority w:val="30"/>
    <w:qFormat/>
    <w:rsid w:val="006159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5944"/>
    <w:rPr>
      <w:i/>
      <w:iCs/>
      <w:color w:val="2F5496" w:themeColor="accent1" w:themeShade="BF"/>
    </w:rPr>
  </w:style>
  <w:style w:type="character" w:styleId="ad">
    <w:name w:val="Intense Reference"/>
    <w:basedOn w:val="a0"/>
    <w:uiPriority w:val="32"/>
    <w:qFormat/>
    <w:rsid w:val="006159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2025-02-15T04:09:00Z</dcterms:created>
  <dcterms:modified xsi:type="dcterms:W3CDTF">2025-02-15T04:09:00Z</dcterms:modified>
</cp:coreProperties>
</file>