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FE37" w14:textId="77777777" w:rsidR="0078058C" w:rsidRDefault="0078058C">
      <w:pPr>
        <w:rPr>
          <w:rFonts w:hint="eastAsia"/>
        </w:rPr>
      </w:pPr>
      <w:r>
        <w:rPr>
          <w:rFonts w:hint="eastAsia"/>
        </w:rPr>
        <w:t>驱除的拼音是bo还是bao：揭开汉字拼音的正确面纱</w:t>
      </w:r>
    </w:p>
    <w:p w14:paraId="0C238E41" w14:textId="77777777" w:rsidR="0078058C" w:rsidRDefault="0078058C">
      <w:pPr>
        <w:rPr>
          <w:rFonts w:hint="eastAsia"/>
        </w:rPr>
      </w:pPr>
      <w:r>
        <w:rPr>
          <w:rFonts w:hint="eastAsia"/>
        </w:rPr>
        <w:t>在汉语的学习与使用过程中，我们时常会遇到一些字词的发音困扰，“驱除”这个词也不例外。对于“驱除”的拼音，不少人可能会产生疑问，它到底是读作“bo”还是“bao”。实际上，根据现代汉语规范，“驱除”的正确拼音为 qū chú。</w:t>
      </w:r>
    </w:p>
    <w:p w14:paraId="7EC105EA" w14:textId="77777777" w:rsidR="0078058C" w:rsidRDefault="0078058C">
      <w:pPr>
        <w:rPr>
          <w:rFonts w:hint="eastAsia"/>
        </w:rPr>
      </w:pPr>
    </w:p>
    <w:p w14:paraId="5F51E328" w14:textId="77777777" w:rsidR="0078058C" w:rsidRDefault="0078058C">
      <w:pPr>
        <w:rPr>
          <w:rFonts w:hint="eastAsia"/>
        </w:rPr>
      </w:pPr>
      <w:r>
        <w:rPr>
          <w:rFonts w:hint="eastAsia"/>
        </w:rPr>
        <w:t>深入探究：为什么会有这样的疑惑</w:t>
      </w:r>
    </w:p>
    <w:p w14:paraId="003D8E28" w14:textId="77777777" w:rsidR="0078058C" w:rsidRDefault="0078058C">
      <w:pPr>
        <w:rPr>
          <w:rFonts w:hint="eastAsia"/>
        </w:rPr>
      </w:pPr>
      <w:r>
        <w:rPr>
          <w:rFonts w:hint="eastAsia"/>
        </w:rPr>
        <w:t>之所以有人会对“驱除”的拼音感到困惑，一方面可能是因为“驱”的发音较为特殊，它属于轻声字，在不同的语境中发音有细微变化；另一方面，也可能受到方言影响。中国地域广阔，各地方言差异较大，有些地方的方言中，某些音调或发音习惯可能与普通话存在出入，这可能导致人们在学习普通话时产生混淆。</w:t>
      </w:r>
    </w:p>
    <w:p w14:paraId="4C03BFAD" w14:textId="77777777" w:rsidR="0078058C" w:rsidRDefault="0078058C">
      <w:pPr>
        <w:rPr>
          <w:rFonts w:hint="eastAsia"/>
        </w:rPr>
      </w:pPr>
    </w:p>
    <w:p w14:paraId="2C4D655B" w14:textId="77777777" w:rsidR="0078058C" w:rsidRDefault="0078058C">
      <w:pPr>
        <w:rPr>
          <w:rFonts w:hint="eastAsia"/>
        </w:rPr>
      </w:pPr>
      <w:r>
        <w:rPr>
          <w:rFonts w:hint="eastAsia"/>
        </w:rPr>
        <w:t>从历史的角度看“驱除”的发音演变</w:t>
      </w:r>
    </w:p>
    <w:p w14:paraId="2524D4ED" w14:textId="77777777" w:rsidR="0078058C" w:rsidRDefault="0078058C">
      <w:pPr>
        <w:rPr>
          <w:rFonts w:hint="eastAsia"/>
        </w:rPr>
      </w:pPr>
      <w:r>
        <w:rPr>
          <w:rFonts w:hint="eastAsia"/>
        </w:rPr>
        <w:t>追溯到古代汉语，“驱”字的发音并非一成不变。随着时代变迁和语言的发展，“驱”的发音逐渐演变为今天的qū。这一过程反映了汉语语音系统不断适应社会发展和文化交流的需求，同时也体现了汉语作为活的语言所具有的生命力和适应性。</w:t>
      </w:r>
    </w:p>
    <w:p w14:paraId="2ACF019C" w14:textId="77777777" w:rsidR="0078058C" w:rsidRDefault="0078058C">
      <w:pPr>
        <w:rPr>
          <w:rFonts w:hint="eastAsia"/>
        </w:rPr>
      </w:pPr>
    </w:p>
    <w:p w14:paraId="04F6E79D" w14:textId="77777777" w:rsidR="0078058C" w:rsidRDefault="0078058C">
      <w:pPr>
        <w:rPr>
          <w:rFonts w:hint="eastAsia"/>
        </w:rPr>
      </w:pPr>
      <w:r>
        <w:rPr>
          <w:rFonts w:hint="eastAsia"/>
        </w:rPr>
        <w:t>正确的拼音对于学习的重要性</w:t>
      </w:r>
    </w:p>
    <w:p w14:paraId="778DD152" w14:textId="77777777" w:rsidR="0078058C" w:rsidRDefault="0078058C">
      <w:pPr>
        <w:rPr>
          <w:rFonts w:hint="eastAsia"/>
        </w:rPr>
      </w:pPr>
      <w:r>
        <w:rPr>
          <w:rFonts w:hint="eastAsia"/>
        </w:rPr>
        <w:t>掌握准确的拼音不仅有助于提高我们的语言表达能力，而且对于学习者来说尤为重要。正确的拼音可以帮助我们更好地理解词汇的意义、用法及其背后的文化内涵。例如，在教学环境中，教师通过教授标准的拼音来引导学生正确发音，从而促进有效的沟通交流。</w:t>
      </w:r>
    </w:p>
    <w:p w14:paraId="345D25EA" w14:textId="77777777" w:rsidR="0078058C" w:rsidRDefault="0078058C">
      <w:pPr>
        <w:rPr>
          <w:rFonts w:hint="eastAsia"/>
        </w:rPr>
      </w:pPr>
    </w:p>
    <w:p w14:paraId="15D57939" w14:textId="77777777" w:rsidR="0078058C" w:rsidRDefault="0078058C">
      <w:pPr>
        <w:rPr>
          <w:rFonts w:hint="eastAsia"/>
        </w:rPr>
      </w:pPr>
      <w:r>
        <w:rPr>
          <w:rFonts w:hint="eastAsia"/>
        </w:rPr>
        <w:t>如何避免类似的发音误区</w:t>
      </w:r>
    </w:p>
    <w:p w14:paraId="1DB431F9" w14:textId="77777777" w:rsidR="0078058C" w:rsidRDefault="0078058C">
      <w:pPr>
        <w:rPr>
          <w:rFonts w:hint="eastAsia"/>
        </w:rPr>
      </w:pPr>
      <w:r>
        <w:rPr>
          <w:rFonts w:hint="eastAsia"/>
        </w:rPr>
        <w:t>为了避免类似“驱除”发音这样的误区，我们可以采取多种方法加强学习。利用权威工具书如《新华字典》等资源查阅不确定字词的拼音；多听多说，积极参与普通话练习活动；借助互联网平台上的汉语学习课程或者应用程序进行系统化训练。通过这些方式，可以有效提升个人的语言素养。</w:t>
      </w:r>
    </w:p>
    <w:p w14:paraId="57157D36" w14:textId="77777777" w:rsidR="0078058C" w:rsidRDefault="0078058C">
      <w:pPr>
        <w:rPr>
          <w:rFonts w:hint="eastAsia"/>
        </w:rPr>
      </w:pPr>
    </w:p>
    <w:p w14:paraId="11DB1BD0" w14:textId="77777777" w:rsidR="0078058C" w:rsidRDefault="0078058C">
      <w:pPr>
        <w:rPr>
          <w:rFonts w:hint="eastAsia"/>
        </w:rPr>
      </w:pPr>
      <w:r>
        <w:rPr>
          <w:rFonts w:hint="eastAsia"/>
        </w:rPr>
        <w:t>最后的总结：拥抱规范，享受语言之美</w:t>
      </w:r>
    </w:p>
    <w:p w14:paraId="165EDF39" w14:textId="77777777" w:rsidR="0078058C" w:rsidRDefault="0078058C">
      <w:pPr>
        <w:rPr>
          <w:rFonts w:hint="eastAsia"/>
        </w:rPr>
      </w:pPr>
      <w:r>
        <w:rPr>
          <w:rFonts w:hint="eastAsia"/>
        </w:rPr>
        <w:t>汉语是一门博大精深的语言，其独特的拼音系统承载着丰富的文化信息。当我们面对诸如“驱除”这类容易引起争议的词语时，应该以开放的心态去探索真相，遵循官方发布的语言规范。这样不仅可以让我们更加精准地使用汉语，更能从中体会到中华文化的独特魅力。</w:t>
      </w:r>
    </w:p>
    <w:p w14:paraId="197DA771" w14:textId="77777777" w:rsidR="0078058C" w:rsidRDefault="0078058C">
      <w:pPr>
        <w:rPr>
          <w:rFonts w:hint="eastAsia"/>
        </w:rPr>
      </w:pPr>
    </w:p>
    <w:p w14:paraId="3D0C1865" w14:textId="77777777" w:rsidR="0078058C" w:rsidRDefault="007805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D844E" w14:textId="048D5540" w:rsidR="005A1F39" w:rsidRDefault="005A1F39"/>
    <w:sectPr w:rsidR="005A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39"/>
    <w:rsid w:val="002D0BB4"/>
    <w:rsid w:val="005A1F39"/>
    <w:rsid w:val="0078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BAF8E-1C1E-4359-9936-DD420F8E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