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B3ADA" w14:textId="77777777" w:rsidR="00267C2E" w:rsidRDefault="00267C2E">
      <w:pPr>
        <w:rPr>
          <w:rFonts w:hint="eastAsia"/>
        </w:rPr>
      </w:pPr>
      <w:r>
        <w:rPr>
          <w:rFonts w:hint="eastAsia"/>
        </w:rPr>
        <w:t>驱车 qū chē：移动的自由与责任</w:t>
      </w:r>
    </w:p>
    <w:p w14:paraId="0E4B78E6" w14:textId="77777777" w:rsidR="00267C2E" w:rsidRDefault="00267C2E">
      <w:pPr>
        <w:rPr>
          <w:rFonts w:hint="eastAsia"/>
        </w:rPr>
      </w:pPr>
      <w:r>
        <w:rPr>
          <w:rFonts w:hint="eastAsia"/>
        </w:rPr>
        <w:t>在现代社会，"驱车 qū chē"不仅仅是一种交通方式，它代表了一种生活态度。当人们选择驾驶自己的汽车出行时，他们享受的是那份在路上的自由和掌控感。然而，每一次启动引擎都伴随着对安全、环保以及社会责任的承诺。随着道路网络的不断扩展和技术的进步，驾车已经成为许多人日常生活中不可或缺的一部分。</w:t>
      </w:r>
    </w:p>
    <w:p w14:paraId="7637C6E2" w14:textId="77777777" w:rsidR="00267C2E" w:rsidRDefault="00267C2E">
      <w:pPr>
        <w:rPr>
          <w:rFonts w:hint="eastAsia"/>
        </w:rPr>
      </w:pPr>
    </w:p>
    <w:p w14:paraId="27E679A9" w14:textId="77777777" w:rsidR="00267C2E" w:rsidRDefault="00267C2E">
      <w:pPr>
        <w:rPr>
          <w:rFonts w:hint="eastAsia"/>
        </w:rPr>
      </w:pPr>
      <w:r>
        <w:rPr>
          <w:rFonts w:hint="eastAsia"/>
        </w:rPr>
        <w:t>从马车到现代汽车：驱车的发展历程</w:t>
      </w:r>
    </w:p>
    <w:p w14:paraId="414623E0" w14:textId="77777777" w:rsidR="00267C2E" w:rsidRDefault="00267C2E">
      <w:pPr>
        <w:rPr>
          <w:rFonts w:hint="eastAsia"/>
        </w:rPr>
      </w:pPr>
      <w:r>
        <w:rPr>
          <w:rFonts w:hint="eastAsia"/>
        </w:rPr>
        <w:t>回溯历史，“驱车”一词最初可能指的是驾驭马拉的车辆。随着时间推移，这个概念逐渐演变为操控机械动力车辆的行为。自19世纪末汽车发明以来，人类社会经历了翻天覆地的变化。早期的汽车是奢侈品，只有少数人才能拥有；而今，在许多国家，私家车已经成为普遍现象。科技进步使得汽车变得更加高效、安全，并且更加环保。</w:t>
      </w:r>
    </w:p>
    <w:p w14:paraId="020D3D0E" w14:textId="77777777" w:rsidR="00267C2E" w:rsidRDefault="00267C2E">
      <w:pPr>
        <w:rPr>
          <w:rFonts w:hint="eastAsia"/>
        </w:rPr>
      </w:pPr>
    </w:p>
    <w:p w14:paraId="07CDE044" w14:textId="77777777" w:rsidR="00267C2E" w:rsidRDefault="00267C2E">
      <w:pPr>
        <w:rPr>
          <w:rFonts w:hint="eastAsia"/>
        </w:rPr>
      </w:pPr>
      <w:r>
        <w:rPr>
          <w:rFonts w:hint="eastAsia"/>
        </w:rPr>
        <w:t>驱车的乐趣与挑战</w:t>
      </w:r>
    </w:p>
    <w:p w14:paraId="17444A42" w14:textId="77777777" w:rsidR="00267C2E" w:rsidRDefault="00267C2E">
      <w:pPr>
        <w:rPr>
          <w:rFonts w:hint="eastAsia"/>
        </w:rPr>
      </w:pPr>
      <w:r>
        <w:rPr>
          <w:rFonts w:hint="eastAsia"/>
        </w:rPr>
        <w:t>对于很多人来说，开车是一种乐趣——无论是周末出游还是长途旅行。它可以让人远离城市的喧嚣，探索未知的地方。但与此每位司机也面临着各种各样的挑战。城市交通拥堵、停车难等问题日益突出，而在高速公路上，则需要时刻保持警觉以确保自身及他人的安全。随着全球气候变化问题受到越来越多的关注，减少碳排放也成为每个驾驶员不可忽视的责任。</w:t>
      </w:r>
    </w:p>
    <w:p w14:paraId="314DDF12" w14:textId="77777777" w:rsidR="00267C2E" w:rsidRDefault="00267C2E">
      <w:pPr>
        <w:rPr>
          <w:rFonts w:hint="eastAsia"/>
        </w:rPr>
      </w:pPr>
    </w:p>
    <w:p w14:paraId="396D7E3F" w14:textId="77777777" w:rsidR="00267C2E" w:rsidRDefault="00267C2E">
      <w:pPr>
        <w:rPr>
          <w:rFonts w:hint="eastAsia"/>
        </w:rPr>
      </w:pPr>
      <w:r>
        <w:rPr>
          <w:rFonts w:hint="eastAsia"/>
        </w:rPr>
        <w:t>未来趋势：智能与可持续性的驱车新时代</w:t>
      </w:r>
    </w:p>
    <w:p w14:paraId="2F192E4E" w14:textId="77777777" w:rsidR="00267C2E" w:rsidRDefault="00267C2E">
      <w:pPr>
        <w:rPr>
          <w:rFonts w:hint="eastAsia"/>
        </w:rPr>
      </w:pPr>
      <w:r>
        <w:rPr>
          <w:rFonts w:hint="eastAsia"/>
        </w:rPr>
        <w:t>展望未来，我们正步入一个全新的“驱车”时代。电动汽车（EV）和自动驾驶技术正在改变我们对驾驶的理解。前者不仅有助于降低环境污染，还提供了更安静舒适的驾乘体验；后者则有望提高交通安全性和效率。尽管这些新技术带来了巨大潜力，但同时也提出了新的法律和社会伦理问题。因此，在享受科技进步带来便利的我们也应该思考如何构建一个人类与自然和谐共存的世界。</w:t>
      </w:r>
    </w:p>
    <w:p w14:paraId="7A463AC0" w14:textId="77777777" w:rsidR="00267C2E" w:rsidRDefault="00267C2E">
      <w:pPr>
        <w:rPr>
          <w:rFonts w:hint="eastAsia"/>
        </w:rPr>
      </w:pPr>
    </w:p>
    <w:p w14:paraId="4C078398" w14:textId="77777777" w:rsidR="00267C2E" w:rsidRDefault="00267C2E">
      <w:pPr>
        <w:rPr>
          <w:rFonts w:hint="eastAsia"/>
        </w:rPr>
      </w:pPr>
      <w:r>
        <w:rPr>
          <w:rFonts w:hint="eastAsia"/>
        </w:rPr>
        <w:t>最后的总结：负责任地驱车</w:t>
      </w:r>
    </w:p>
    <w:p w14:paraId="199A2149" w14:textId="77777777" w:rsidR="00267C2E" w:rsidRDefault="00267C2E">
      <w:pPr>
        <w:rPr>
          <w:rFonts w:hint="eastAsia"/>
        </w:rPr>
      </w:pPr>
      <w:r>
        <w:rPr>
          <w:rFonts w:hint="eastAsia"/>
        </w:rPr>
        <w:t>无论是在繁华都市中穿梭还是在乡村小道上漫步，当我们坐在方向盘后面时，都应该牢记自己肩负的责任。遵守交通规则、尊重其他道路使用者以及爱护环境是我们每个人应尽的基本义务。让我们一起努力，使每一次“驱车 qū chē”都能成为连接人与人之间美好瞬间的桥梁。</w:t>
      </w:r>
    </w:p>
    <w:p w14:paraId="7A4D71EF" w14:textId="77777777" w:rsidR="00267C2E" w:rsidRDefault="00267C2E">
      <w:pPr>
        <w:rPr>
          <w:rFonts w:hint="eastAsia"/>
        </w:rPr>
      </w:pPr>
    </w:p>
    <w:p w14:paraId="399DCBCF" w14:textId="77777777" w:rsidR="00267C2E" w:rsidRDefault="00267C2E">
      <w:pPr>
        <w:rPr>
          <w:rFonts w:hint="eastAsia"/>
        </w:rPr>
      </w:pPr>
      <w:r>
        <w:rPr>
          <w:rFonts w:hint="eastAsia"/>
        </w:rPr>
        <w:t>本文是由每日作文网(2345lzwz.com)为大家创作</w:t>
      </w:r>
    </w:p>
    <w:p w14:paraId="09016257" w14:textId="0818C72D" w:rsidR="00911B03" w:rsidRDefault="00911B03"/>
    <w:sectPr w:rsidR="00911B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03"/>
    <w:rsid w:val="00267C2E"/>
    <w:rsid w:val="002D0BB4"/>
    <w:rsid w:val="00911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A7770-F60E-490D-96F0-19F992CF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1B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1B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1B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1B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1B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1B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1B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1B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1B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1B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1B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1B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1B03"/>
    <w:rPr>
      <w:rFonts w:cstheme="majorBidi"/>
      <w:color w:val="2F5496" w:themeColor="accent1" w:themeShade="BF"/>
      <w:sz w:val="28"/>
      <w:szCs w:val="28"/>
    </w:rPr>
  </w:style>
  <w:style w:type="character" w:customStyle="1" w:styleId="50">
    <w:name w:val="标题 5 字符"/>
    <w:basedOn w:val="a0"/>
    <w:link w:val="5"/>
    <w:uiPriority w:val="9"/>
    <w:semiHidden/>
    <w:rsid w:val="00911B03"/>
    <w:rPr>
      <w:rFonts w:cstheme="majorBidi"/>
      <w:color w:val="2F5496" w:themeColor="accent1" w:themeShade="BF"/>
      <w:sz w:val="24"/>
    </w:rPr>
  </w:style>
  <w:style w:type="character" w:customStyle="1" w:styleId="60">
    <w:name w:val="标题 6 字符"/>
    <w:basedOn w:val="a0"/>
    <w:link w:val="6"/>
    <w:uiPriority w:val="9"/>
    <w:semiHidden/>
    <w:rsid w:val="00911B03"/>
    <w:rPr>
      <w:rFonts w:cstheme="majorBidi"/>
      <w:b/>
      <w:bCs/>
      <w:color w:val="2F5496" w:themeColor="accent1" w:themeShade="BF"/>
    </w:rPr>
  </w:style>
  <w:style w:type="character" w:customStyle="1" w:styleId="70">
    <w:name w:val="标题 7 字符"/>
    <w:basedOn w:val="a0"/>
    <w:link w:val="7"/>
    <w:uiPriority w:val="9"/>
    <w:semiHidden/>
    <w:rsid w:val="00911B03"/>
    <w:rPr>
      <w:rFonts w:cstheme="majorBidi"/>
      <w:b/>
      <w:bCs/>
      <w:color w:val="595959" w:themeColor="text1" w:themeTint="A6"/>
    </w:rPr>
  </w:style>
  <w:style w:type="character" w:customStyle="1" w:styleId="80">
    <w:name w:val="标题 8 字符"/>
    <w:basedOn w:val="a0"/>
    <w:link w:val="8"/>
    <w:uiPriority w:val="9"/>
    <w:semiHidden/>
    <w:rsid w:val="00911B03"/>
    <w:rPr>
      <w:rFonts w:cstheme="majorBidi"/>
      <w:color w:val="595959" w:themeColor="text1" w:themeTint="A6"/>
    </w:rPr>
  </w:style>
  <w:style w:type="character" w:customStyle="1" w:styleId="90">
    <w:name w:val="标题 9 字符"/>
    <w:basedOn w:val="a0"/>
    <w:link w:val="9"/>
    <w:uiPriority w:val="9"/>
    <w:semiHidden/>
    <w:rsid w:val="00911B03"/>
    <w:rPr>
      <w:rFonts w:eastAsiaTheme="majorEastAsia" w:cstheme="majorBidi"/>
      <w:color w:val="595959" w:themeColor="text1" w:themeTint="A6"/>
    </w:rPr>
  </w:style>
  <w:style w:type="paragraph" w:styleId="a3">
    <w:name w:val="Title"/>
    <w:basedOn w:val="a"/>
    <w:next w:val="a"/>
    <w:link w:val="a4"/>
    <w:uiPriority w:val="10"/>
    <w:qFormat/>
    <w:rsid w:val="00911B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1B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1B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1B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1B03"/>
    <w:pPr>
      <w:spacing w:before="160"/>
      <w:jc w:val="center"/>
    </w:pPr>
    <w:rPr>
      <w:i/>
      <w:iCs/>
      <w:color w:val="404040" w:themeColor="text1" w:themeTint="BF"/>
    </w:rPr>
  </w:style>
  <w:style w:type="character" w:customStyle="1" w:styleId="a8">
    <w:name w:val="引用 字符"/>
    <w:basedOn w:val="a0"/>
    <w:link w:val="a7"/>
    <w:uiPriority w:val="29"/>
    <w:rsid w:val="00911B03"/>
    <w:rPr>
      <w:i/>
      <w:iCs/>
      <w:color w:val="404040" w:themeColor="text1" w:themeTint="BF"/>
    </w:rPr>
  </w:style>
  <w:style w:type="paragraph" w:styleId="a9">
    <w:name w:val="List Paragraph"/>
    <w:basedOn w:val="a"/>
    <w:uiPriority w:val="34"/>
    <w:qFormat/>
    <w:rsid w:val="00911B03"/>
    <w:pPr>
      <w:ind w:left="720"/>
      <w:contextualSpacing/>
    </w:pPr>
  </w:style>
  <w:style w:type="character" w:styleId="aa">
    <w:name w:val="Intense Emphasis"/>
    <w:basedOn w:val="a0"/>
    <w:uiPriority w:val="21"/>
    <w:qFormat/>
    <w:rsid w:val="00911B03"/>
    <w:rPr>
      <w:i/>
      <w:iCs/>
      <w:color w:val="2F5496" w:themeColor="accent1" w:themeShade="BF"/>
    </w:rPr>
  </w:style>
  <w:style w:type="paragraph" w:styleId="ab">
    <w:name w:val="Intense Quote"/>
    <w:basedOn w:val="a"/>
    <w:next w:val="a"/>
    <w:link w:val="ac"/>
    <w:uiPriority w:val="30"/>
    <w:qFormat/>
    <w:rsid w:val="00911B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1B03"/>
    <w:rPr>
      <w:i/>
      <w:iCs/>
      <w:color w:val="2F5496" w:themeColor="accent1" w:themeShade="BF"/>
    </w:rPr>
  </w:style>
  <w:style w:type="character" w:styleId="ad">
    <w:name w:val="Intense Reference"/>
    <w:basedOn w:val="a0"/>
    <w:uiPriority w:val="32"/>
    <w:qFormat/>
    <w:rsid w:val="00911B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