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8952" w14:textId="77777777" w:rsidR="00D40109" w:rsidRDefault="00D40109">
      <w:pPr>
        <w:rPr>
          <w:rFonts w:hint="eastAsia"/>
        </w:rPr>
      </w:pPr>
      <w:r>
        <w:rPr>
          <w:rFonts w:hint="eastAsia"/>
        </w:rPr>
        <w:t>驱寒取暖的拼音：qū hán qǔ nuǎn</w:t>
      </w:r>
    </w:p>
    <w:p w14:paraId="0B4248A6" w14:textId="77777777" w:rsidR="00D40109" w:rsidRDefault="00D40109">
      <w:pPr>
        <w:rPr>
          <w:rFonts w:hint="eastAsia"/>
        </w:rPr>
      </w:pPr>
      <w:r>
        <w:rPr>
          <w:rFonts w:hint="eastAsia"/>
        </w:rPr>
        <w:t>在汉语中，“驱寒取暖”的拼音是“qū hán qǔ nuǎn”。这个成语形象地描绘了人们为了抵御寒冷，寻找温暖的方法。它不仅是一个描述物理行为的词汇，也隐含着人们对舒适和安全环境的追求。尤其是在中国广袤的土地上，气候条件多变，从北到南，从东到西，不同的地域有着各自独特的取暖方式。</w:t>
      </w:r>
    </w:p>
    <w:p w14:paraId="09F2780A" w14:textId="77777777" w:rsidR="00D40109" w:rsidRDefault="00D40109">
      <w:pPr>
        <w:rPr>
          <w:rFonts w:hint="eastAsia"/>
        </w:rPr>
      </w:pPr>
    </w:p>
    <w:p w14:paraId="64454888" w14:textId="77777777" w:rsidR="00D40109" w:rsidRDefault="00D4010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0F06053" w14:textId="77777777" w:rsidR="00D40109" w:rsidRDefault="00D40109">
      <w:pPr>
        <w:rPr>
          <w:rFonts w:hint="eastAsia"/>
        </w:rPr>
      </w:pPr>
      <w:r>
        <w:rPr>
          <w:rFonts w:hint="eastAsia"/>
        </w:rPr>
        <w:t>在中国悠久的历史长河中，取暖一直是人们生活中的重要议题。早在古代，人们就学会了利用火来取暖。《诗经》中就有“七月流火”的记载，表达了古人对季节变化及如何适应这些变化的认知。随着时代的发展，取暖技术也在不断进步，从最初的篝火、火塘，到后来的炕、暖炉等，每一种方式都承载着当时的文化和技术水平。取暖不仅仅是为了生存，更是一种文化的传承，如东北地区的火炕文化，南方的汤婆子，都是地域文化的生动体现。</w:t>
      </w:r>
    </w:p>
    <w:p w14:paraId="33A3A2B0" w14:textId="77777777" w:rsidR="00D40109" w:rsidRDefault="00D40109">
      <w:pPr>
        <w:rPr>
          <w:rFonts w:hint="eastAsia"/>
        </w:rPr>
      </w:pPr>
    </w:p>
    <w:p w14:paraId="7FBA2024" w14:textId="77777777" w:rsidR="00D40109" w:rsidRDefault="00D40109">
      <w:pPr>
        <w:rPr>
          <w:rFonts w:hint="eastAsia"/>
        </w:rPr>
      </w:pPr>
      <w:r>
        <w:rPr>
          <w:rFonts w:hint="eastAsia"/>
        </w:rPr>
        <w:t>传统取暖方法</w:t>
      </w:r>
    </w:p>
    <w:p w14:paraId="7BCE1682" w14:textId="77777777" w:rsidR="00D40109" w:rsidRDefault="00D40109">
      <w:pPr>
        <w:rPr>
          <w:rFonts w:hint="eastAsia"/>
        </w:rPr>
      </w:pPr>
      <w:r>
        <w:rPr>
          <w:rFonts w:hint="eastAsia"/>
        </w:rPr>
        <w:t>在中国的传统取暖方式中，火炕是最具代表性的之一。火炕通过燃烧柴草或煤炭产生热量，热量通过砖石结构传递，使得整个房间变得温暖。还有铜质的暖手炉，在寒冷的冬日里，人们会把烧热的炭放入其中，携带方便，随时可以取暖。而南方地区，则流行使用热水袋或者汤婆子，将热水装入其中，放在被窝里，为夜晚增添一份温暖。这些传统的取暖方式，既环保又经济，体现了古人的智慧。</w:t>
      </w:r>
    </w:p>
    <w:p w14:paraId="0D3F0274" w14:textId="77777777" w:rsidR="00D40109" w:rsidRDefault="00D40109">
      <w:pPr>
        <w:rPr>
          <w:rFonts w:hint="eastAsia"/>
        </w:rPr>
      </w:pPr>
    </w:p>
    <w:p w14:paraId="54E0950B" w14:textId="77777777" w:rsidR="00D40109" w:rsidRDefault="00D40109">
      <w:pPr>
        <w:rPr>
          <w:rFonts w:hint="eastAsia"/>
        </w:rPr>
      </w:pPr>
      <w:r>
        <w:rPr>
          <w:rFonts w:hint="eastAsia"/>
        </w:rPr>
        <w:t>现代取暖技术</w:t>
      </w:r>
    </w:p>
    <w:p w14:paraId="36448506" w14:textId="77777777" w:rsidR="00D40109" w:rsidRDefault="00D40109">
      <w:pPr>
        <w:rPr>
          <w:rFonts w:hint="eastAsia"/>
        </w:rPr>
      </w:pPr>
      <w:r>
        <w:rPr>
          <w:rFonts w:hint="eastAsia"/>
        </w:rPr>
        <w:t>进入现代社会后，随着科技的进步，取暖的方式发生了巨大的变革。电暖气、空调等电器设备成为了家庭取暖的主要工具。它们操作简单、效率高，并且可以根据需要调节温度，极大地提高了生活质量。新型材料的应用也为取暖带来了新的可能，比如石墨烯发热布料，能够快速升温并保持恒温，给人们带来更加舒适的体验。集中供暖系统也在北方城市广泛采用，这种大型的供热网络不仅高效节能，还能减少环境污染。</w:t>
      </w:r>
    </w:p>
    <w:p w14:paraId="65112F6E" w14:textId="77777777" w:rsidR="00D40109" w:rsidRDefault="00D40109">
      <w:pPr>
        <w:rPr>
          <w:rFonts w:hint="eastAsia"/>
        </w:rPr>
      </w:pPr>
    </w:p>
    <w:p w14:paraId="6AFE4E01" w14:textId="77777777" w:rsidR="00D40109" w:rsidRDefault="00D40109">
      <w:pPr>
        <w:rPr>
          <w:rFonts w:hint="eastAsia"/>
        </w:rPr>
      </w:pPr>
      <w:r>
        <w:rPr>
          <w:rFonts w:hint="eastAsia"/>
        </w:rPr>
        <w:t>未来展望</w:t>
      </w:r>
    </w:p>
    <w:p w14:paraId="5E7724BD" w14:textId="77777777" w:rsidR="00D40109" w:rsidRDefault="00D40109">
      <w:pPr>
        <w:rPr>
          <w:rFonts w:hint="eastAsia"/>
        </w:rPr>
      </w:pPr>
      <w:r>
        <w:rPr>
          <w:rFonts w:hint="eastAsia"/>
        </w:rPr>
        <w:t>展望未来，随着可持续发展理念的深入人心，取暖领域也将朝着更加绿色、智能的方向发展。新能源的应用，如太阳能、风能等，将为取暖提供清洁无污染的能量来源。智能家居系统的普及，可以使家庭取暖更加智能化，根据室内外温度自动调整，达到最佳的能源利用效果。“驱寒取暖”不仅是人类对抗自然挑战的基本需求，更是推动科技进步和社会发展的动力之一。在未来，我们期待看到更多创新的取暖解决方案出现。</w:t>
      </w:r>
    </w:p>
    <w:p w14:paraId="14B6296A" w14:textId="77777777" w:rsidR="00D40109" w:rsidRDefault="00D40109">
      <w:pPr>
        <w:rPr>
          <w:rFonts w:hint="eastAsia"/>
        </w:rPr>
      </w:pPr>
    </w:p>
    <w:p w14:paraId="0976A1CA" w14:textId="77777777" w:rsidR="00D40109" w:rsidRDefault="00D40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C910B" w14:textId="2B5F7E22" w:rsidR="002D0040" w:rsidRDefault="002D0040"/>
    <w:sectPr w:rsidR="002D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40"/>
    <w:rsid w:val="002D0040"/>
    <w:rsid w:val="002D0BB4"/>
    <w:rsid w:val="00D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7AC0A-90A2-4870-A88B-018D746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