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36D7B" w14:textId="77777777" w:rsidR="00521017" w:rsidRDefault="00521017">
      <w:pPr>
        <w:rPr>
          <w:rFonts w:hint="eastAsia"/>
        </w:rPr>
      </w:pPr>
      <w:r>
        <w:rPr>
          <w:rFonts w:hint="eastAsia"/>
        </w:rPr>
        <w:t>驱傩的拼音：qū nuó</w:t>
      </w:r>
    </w:p>
    <w:p w14:paraId="62FFF83E" w14:textId="77777777" w:rsidR="00521017" w:rsidRDefault="00521017">
      <w:pPr>
        <w:rPr>
          <w:rFonts w:hint="eastAsia"/>
        </w:rPr>
      </w:pPr>
      <w:r>
        <w:rPr>
          <w:rFonts w:hint="eastAsia"/>
        </w:rPr>
        <w:t>在汉语的世界里，每一个词汇背后都蕴含着深厚的文化底蕴和历史故事，“驱傩”这个词语也不例外。它不仅仅是一个简单的词汇组合，更是中国传统文化中一种独特的民俗活动和艺术形式的体现。通过拼音“qū nuó”，我们可以开始探索这一古老习俗的魅力。</w:t>
      </w:r>
    </w:p>
    <w:p w14:paraId="7DDF3048" w14:textId="77777777" w:rsidR="00521017" w:rsidRDefault="00521017">
      <w:pPr>
        <w:rPr>
          <w:rFonts w:hint="eastAsia"/>
        </w:rPr>
      </w:pPr>
    </w:p>
    <w:p w14:paraId="666D4179" w14:textId="77777777" w:rsidR="00521017" w:rsidRDefault="00521017">
      <w:pPr>
        <w:rPr>
          <w:rFonts w:hint="eastAsia"/>
        </w:rPr>
      </w:pPr>
      <w:r>
        <w:rPr>
          <w:rFonts w:hint="eastAsia"/>
        </w:rPr>
        <w:t>起源与演变</w:t>
      </w:r>
    </w:p>
    <w:p w14:paraId="499690AF" w14:textId="77777777" w:rsidR="00521017" w:rsidRDefault="00521017">
      <w:pPr>
        <w:rPr>
          <w:rFonts w:hint="eastAsia"/>
        </w:rPr>
      </w:pPr>
      <w:r>
        <w:rPr>
          <w:rFonts w:hint="eastAsia"/>
        </w:rPr>
        <w:t>驱傩，顾名思义，即为驱除鬼魅、祈求平安的一种仪式。“傩”字最早出现在《说文解字》中，意指古代祭祀时戴着面具跳舞以驱邪避灾的人。据考证，驱傩活动可追溯至远古时期，那时的人们为了表达对自然力量的敬畏，以及对抗未知恐惧的需求，逐渐形成了这种带有神秘色彩的祭祀形式。随着时代的变迁和社会的发展，驱傩不仅保留了其原始的意义，更融合了戏剧表演等元素，成为了一种兼具宗教意义和娱乐价值的独特文化现象。</w:t>
      </w:r>
    </w:p>
    <w:p w14:paraId="22492678" w14:textId="77777777" w:rsidR="00521017" w:rsidRDefault="00521017">
      <w:pPr>
        <w:rPr>
          <w:rFonts w:hint="eastAsia"/>
        </w:rPr>
      </w:pPr>
    </w:p>
    <w:p w14:paraId="4D6EE1E3" w14:textId="77777777" w:rsidR="00521017" w:rsidRDefault="00521017">
      <w:pPr>
        <w:rPr>
          <w:rFonts w:hint="eastAsia"/>
        </w:rPr>
      </w:pPr>
      <w:r>
        <w:rPr>
          <w:rFonts w:hint="eastAsia"/>
        </w:rPr>
        <w:t>传统中的角色扮演</w:t>
      </w:r>
    </w:p>
    <w:p w14:paraId="1C71E6E6" w14:textId="77777777" w:rsidR="00521017" w:rsidRDefault="00521017">
      <w:pPr>
        <w:rPr>
          <w:rFonts w:hint="eastAsia"/>
        </w:rPr>
      </w:pPr>
      <w:r>
        <w:rPr>
          <w:rFonts w:hint="eastAsia"/>
        </w:rPr>
        <w:t>在中国传统的驱傩活动中，参与者们通常会装扮成各种神灵或神话人物的形象，如钟馗、姜子牙等，这些形象都是民间信仰中能够降妖伏魔的英雄。他们穿着华丽的服饰，头戴特制的面具，手持法器，在特定的时间内进行游行或者舞蹈表演。整个过程充满了庄重而神秘的气息，观众们则通过观看这样的演出，来达到净化心灵、消除邪恶的目的。一些地方还会安排儿童参与其中，寓意着传承和希望下一代也能受到庇护。</w:t>
      </w:r>
    </w:p>
    <w:p w14:paraId="05F009FD" w14:textId="77777777" w:rsidR="00521017" w:rsidRDefault="00521017">
      <w:pPr>
        <w:rPr>
          <w:rFonts w:hint="eastAsia"/>
        </w:rPr>
      </w:pPr>
    </w:p>
    <w:p w14:paraId="19896361" w14:textId="77777777" w:rsidR="00521017" w:rsidRDefault="00521017">
      <w:pPr>
        <w:rPr>
          <w:rFonts w:hint="eastAsia"/>
        </w:rPr>
      </w:pPr>
      <w:r>
        <w:rPr>
          <w:rFonts w:hint="eastAsia"/>
        </w:rPr>
        <w:t>地域特色</w:t>
      </w:r>
    </w:p>
    <w:p w14:paraId="56104EFB" w14:textId="77777777" w:rsidR="00521017" w:rsidRDefault="00521017">
      <w:pPr>
        <w:rPr>
          <w:rFonts w:hint="eastAsia"/>
        </w:rPr>
      </w:pPr>
      <w:r>
        <w:rPr>
          <w:rFonts w:hint="eastAsia"/>
        </w:rPr>
        <w:t>尽管驱傩作为一项全国性的非物质文化遗产得到了广泛的认可，但不同地区却有着各自鲜明的特点。比如，在南方某些省份，人们会在春节期间举行盛大的驱傩典礼；而在北方，则更多地体现在庙会上。每个地方都会根据自身的风俗习惯加入不同的创新元素，使得这项古老的仪式更加丰富多彩。例如，有的地方会将现代音乐融入到传统的鼓乐之中；有的则会结合当地的传说故事创作新的剧本。无论是哪种形式，都体现了人们对美好生活的向往和追求。</w:t>
      </w:r>
    </w:p>
    <w:p w14:paraId="495066C4" w14:textId="77777777" w:rsidR="00521017" w:rsidRDefault="00521017">
      <w:pPr>
        <w:rPr>
          <w:rFonts w:hint="eastAsia"/>
        </w:rPr>
      </w:pPr>
    </w:p>
    <w:p w14:paraId="410A5C89" w14:textId="77777777" w:rsidR="00521017" w:rsidRDefault="00521017">
      <w:pPr>
        <w:rPr>
          <w:rFonts w:hint="eastAsia"/>
        </w:rPr>
      </w:pPr>
      <w:r>
        <w:rPr>
          <w:rFonts w:hint="eastAsia"/>
        </w:rPr>
        <w:t>现代社会中的传承与发展</w:t>
      </w:r>
    </w:p>
    <w:p w14:paraId="0A4E79E2" w14:textId="77777777" w:rsidR="00521017" w:rsidRDefault="00521017">
      <w:pPr>
        <w:rPr>
          <w:rFonts w:hint="eastAsia"/>
        </w:rPr>
      </w:pPr>
      <w:r>
        <w:rPr>
          <w:rFonts w:hint="eastAsia"/>
        </w:rPr>
        <w:t>进入现代社会后，虽然生活方式发生了巨大变化，但驱傩这一古老的传统并没有因此消失。相反，它正在以新的姿态迎接挑战并寻求发展。一方面，政府和社会各界积极采取措施保护这一文化遗产，包括设立专门的研究机构、举办培训班培养新一代艺人等；另一方面，越来越多的年轻人也开始关注起这项充满魅力的艺术形式，并尝试用当代视角去解读和演绎。我们可以在很多大型文化节庆场合看到经过改良后的驱傩表演，它们既保留了原有的精髓，又加入了与时俱进的新鲜血液，让这门古老的艺术焕发出了新的生命力。</w:t>
      </w:r>
    </w:p>
    <w:p w14:paraId="32DEC96E" w14:textId="77777777" w:rsidR="00521017" w:rsidRDefault="00521017">
      <w:pPr>
        <w:rPr>
          <w:rFonts w:hint="eastAsia"/>
        </w:rPr>
      </w:pPr>
    </w:p>
    <w:p w14:paraId="2FCE12A6" w14:textId="77777777" w:rsidR="00521017" w:rsidRDefault="00521017">
      <w:pPr>
        <w:rPr>
          <w:rFonts w:hint="eastAsia"/>
        </w:rPr>
      </w:pPr>
      <w:r>
        <w:rPr>
          <w:rFonts w:hint="eastAsia"/>
        </w:rPr>
        <w:t>最后的总结</w:t>
      </w:r>
    </w:p>
    <w:p w14:paraId="397688DB" w14:textId="77777777" w:rsidR="00521017" w:rsidRDefault="00521017">
      <w:pPr>
        <w:rPr>
          <w:rFonts w:hint="eastAsia"/>
        </w:rPr>
      </w:pPr>
      <w:r>
        <w:rPr>
          <w:rFonts w:hint="eastAsia"/>
        </w:rPr>
        <w:t>从驱傩的拼音“qū nuó”出发，我们领略到了这一传统习俗背后的深刻内涵及其在不同时代背景下的演变轨迹。它不仅仅是一种驱邪避灾的方式，更是一份承载着中华民族智慧结晶的文化遗产。随着时代的发展，相信在未来，驱傩将以更加多元化的形式继续存在于我们的生活中，成为连接过去与未来的桥梁。</w:t>
      </w:r>
    </w:p>
    <w:p w14:paraId="5B1ADB63" w14:textId="77777777" w:rsidR="00521017" w:rsidRDefault="00521017">
      <w:pPr>
        <w:rPr>
          <w:rFonts w:hint="eastAsia"/>
        </w:rPr>
      </w:pPr>
    </w:p>
    <w:p w14:paraId="5523A687" w14:textId="77777777" w:rsidR="00521017" w:rsidRDefault="00521017">
      <w:pPr>
        <w:rPr>
          <w:rFonts w:hint="eastAsia"/>
        </w:rPr>
      </w:pPr>
      <w:r>
        <w:rPr>
          <w:rFonts w:hint="eastAsia"/>
        </w:rPr>
        <w:t>本文是由每日作文网(2345lzwz.com)为大家创作</w:t>
      </w:r>
    </w:p>
    <w:p w14:paraId="07FEFD9A" w14:textId="305F5A9B" w:rsidR="005F245C" w:rsidRDefault="005F245C"/>
    <w:sectPr w:rsidR="005F24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5C"/>
    <w:rsid w:val="002D0BB4"/>
    <w:rsid w:val="00521017"/>
    <w:rsid w:val="005F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E0E90-D88D-474B-931E-094118FC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4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4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4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4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4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4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4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4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4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4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4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4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45C"/>
    <w:rPr>
      <w:rFonts w:cstheme="majorBidi"/>
      <w:color w:val="2F5496" w:themeColor="accent1" w:themeShade="BF"/>
      <w:sz w:val="28"/>
      <w:szCs w:val="28"/>
    </w:rPr>
  </w:style>
  <w:style w:type="character" w:customStyle="1" w:styleId="50">
    <w:name w:val="标题 5 字符"/>
    <w:basedOn w:val="a0"/>
    <w:link w:val="5"/>
    <w:uiPriority w:val="9"/>
    <w:semiHidden/>
    <w:rsid w:val="005F245C"/>
    <w:rPr>
      <w:rFonts w:cstheme="majorBidi"/>
      <w:color w:val="2F5496" w:themeColor="accent1" w:themeShade="BF"/>
      <w:sz w:val="24"/>
    </w:rPr>
  </w:style>
  <w:style w:type="character" w:customStyle="1" w:styleId="60">
    <w:name w:val="标题 6 字符"/>
    <w:basedOn w:val="a0"/>
    <w:link w:val="6"/>
    <w:uiPriority w:val="9"/>
    <w:semiHidden/>
    <w:rsid w:val="005F245C"/>
    <w:rPr>
      <w:rFonts w:cstheme="majorBidi"/>
      <w:b/>
      <w:bCs/>
      <w:color w:val="2F5496" w:themeColor="accent1" w:themeShade="BF"/>
    </w:rPr>
  </w:style>
  <w:style w:type="character" w:customStyle="1" w:styleId="70">
    <w:name w:val="标题 7 字符"/>
    <w:basedOn w:val="a0"/>
    <w:link w:val="7"/>
    <w:uiPriority w:val="9"/>
    <w:semiHidden/>
    <w:rsid w:val="005F245C"/>
    <w:rPr>
      <w:rFonts w:cstheme="majorBidi"/>
      <w:b/>
      <w:bCs/>
      <w:color w:val="595959" w:themeColor="text1" w:themeTint="A6"/>
    </w:rPr>
  </w:style>
  <w:style w:type="character" w:customStyle="1" w:styleId="80">
    <w:name w:val="标题 8 字符"/>
    <w:basedOn w:val="a0"/>
    <w:link w:val="8"/>
    <w:uiPriority w:val="9"/>
    <w:semiHidden/>
    <w:rsid w:val="005F245C"/>
    <w:rPr>
      <w:rFonts w:cstheme="majorBidi"/>
      <w:color w:val="595959" w:themeColor="text1" w:themeTint="A6"/>
    </w:rPr>
  </w:style>
  <w:style w:type="character" w:customStyle="1" w:styleId="90">
    <w:name w:val="标题 9 字符"/>
    <w:basedOn w:val="a0"/>
    <w:link w:val="9"/>
    <w:uiPriority w:val="9"/>
    <w:semiHidden/>
    <w:rsid w:val="005F245C"/>
    <w:rPr>
      <w:rFonts w:eastAsiaTheme="majorEastAsia" w:cstheme="majorBidi"/>
      <w:color w:val="595959" w:themeColor="text1" w:themeTint="A6"/>
    </w:rPr>
  </w:style>
  <w:style w:type="paragraph" w:styleId="a3">
    <w:name w:val="Title"/>
    <w:basedOn w:val="a"/>
    <w:next w:val="a"/>
    <w:link w:val="a4"/>
    <w:uiPriority w:val="10"/>
    <w:qFormat/>
    <w:rsid w:val="005F24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4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4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4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45C"/>
    <w:pPr>
      <w:spacing w:before="160"/>
      <w:jc w:val="center"/>
    </w:pPr>
    <w:rPr>
      <w:i/>
      <w:iCs/>
      <w:color w:val="404040" w:themeColor="text1" w:themeTint="BF"/>
    </w:rPr>
  </w:style>
  <w:style w:type="character" w:customStyle="1" w:styleId="a8">
    <w:name w:val="引用 字符"/>
    <w:basedOn w:val="a0"/>
    <w:link w:val="a7"/>
    <w:uiPriority w:val="29"/>
    <w:rsid w:val="005F245C"/>
    <w:rPr>
      <w:i/>
      <w:iCs/>
      <w:color w:val="404040" w:themeColor="text1" w:themeTint="BF"/>
    </w:rPr>
  </w:style>
  <w:style w:type="paragraph" w:styleId="a9">
    <w:name w:val="List Paragraph"/>
    <w:basedOn w:val="a"/>
    <w:uiPriority w:val="34"/>
    <w:qFormat/>
    <w:rsid w:val="005F245C"/>
    <w:pPr>
      <w:ind w:left="720"/>
      <w:contextualSpacing/>
    </w:pPr>
  </w:style>
  <w:style w:type="character" w:styleId="aa">
    <w:name w:val="Intense Emphasis"/>
    <w:basedOn w:val="a0"/>
    <w:uiPriority w:val="21"/>
    <w:qFormat/>
    <w:rsid w:val="005F245C"/>
    <w:rPr>
      <w:i/>
      <w:iCs/>
      <w:color w:val="2F5496" w:themeColor="accent1" w:themeShade="BF"/>
    </w:rPr>
  </w:style>
  <w:style w:type="paragraph" w:styleId="ab">
    <w:name w:val="Intense Quote"/>
    <w:basedOn w:val="a"/>
    <w:next w:val="a"/>
    <w:link w:val="ac"/>
    <w:uiPriority w:val="30"/>
    <w:qFormat/>
    <w:rsid w:val="005F2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45C"/>
    <w:rPr>
      <w:i/>
      <w:iCs/>
      <w:color w:val="2F5496" w:themeColor="accent1" w:themeShade="BF"/>
    </w:rPr>
  </w:style>
  <w:style w:type="character" w:styleId="ad">
    <w:name w:val="Intense Reference"/>
    <w:basedOn w:val="a0"/>
    <w:uiPriority w:val="32"/>
    <w:qFormat/>
    <w:rsid w:val="005F24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2025-02-15T04:09:00Z</dcterms:created>
  <dcterms:modified xsi:type="dcterms:W3CDTF">2025-02-15T04:09:00Z</dcterms:modified>
</cp:coreProperties>
</file>