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6502D" w14:textId="77777777" w:rsidR="00925F0C" w:rsidRDefault="00925F0C">
      <w:pPr>
        <w:rPr>
          <w:rFonts w:hint="eastAsia"/>
        </w:rPr>
      </w:pPr>
      <w:r>
        <w:rPr>
          <w:rFonts w:hint="eastAsia"/>
        </w:rPr>
        <w:t>颇踌躇的拼音</w:t>
      </w:r>
    </w:p>
    <w:p w14:paraId="33E2BC41" w14:textId="77777777" w:rsidR="00925F0C" w:rsidRDefault="00925F0C">
      <w:pPr>
        <w:rPr>
          <w:rFonts w:hint="eastAsia"/>
        </w:rPr>
      </w:pPr>
      <w:r>
        <w:rPr>
          <w:rFonts w:hint="eastAsia"/>
        </w:rPr>
        <w:t>颇踌躇（pō chóu chú）是一个富有表现力的词语，用来描述一个人在做决定或采取行动前犹豫不决、内心充满矛盾的状态。"颇"意味着相当或者某种程度上，而"踌躇"则表示犹豫不定，形容词性的组合让人联想到一个深思熟虑但同时又显得有些困惑的人。</w:t>
      </w:r>
    </w:p>
    <w:p w14:paraId="3174F77D" w14:textId="77777777" w:rsidR="00925F0C" w:rsidRDefault="00925F0C">
      <w:pPr>
        <w:rPr>
          <w:rFonts w:hint="eastAsia"/>
        </w:rPr>
      </w:pPr>
    </w:p>
    <w:p w14:paraId="1B1598FF" w14:textId="77777777" w:rsidR="00925F0C" w:rsidRDefault="00925F0C">
      <w:pPr>
        <w:rPr>
          <w:rFonts w:hint="eastAsia"/>
        </w:rPr>
      </w:pPr>
      <w:r>
        <w:rPr>
          <w:rFonts w:hint="eastAsia"/>
        </w:rPr>
        <w:t>词语背景与文化内涵</w:t>
      </w:r>
    </w:p>
    <w:p w14:paraId="4392C338" w14:textId="77777777" w:rsidR="00925F0C" w:rsidRDefault="00925F0C">
      <w:pPr>
        <w:rPr>
          <w:rFonts w:hint="eastAsia"/>
        </w:rPr>
      </w:pPr>
      <w:r>
        <w:rPr>
          <w:rFonts w:hint="eastAsia"/>
        </w:rPr>
        <w:t>在中国古代文学作品中，颇踌躇的形象经常被用来描绘人物复杂的心理活动。无论是诗人面对美景时的灵感涌动却又难以找到最合适的表达方式，还是将领在战场上对战略决策的反复权衡，这些场景都离不开“颇踌躇”的影子。它不仅表达了个人内心的挣扎和思考过程，也折射出一种对于完美追求的态度。</w:t>
      </w:r>
    </w:p>
    <w:p w14:paraId="7D6566ED" w14:textId="77777777" w:rsidR="00925F0C" w:rsidRDefault="00925F0C">
      <w:pPr>
        <w:rPr>
          <w:rFonts w:hint="eastAsia"/>
        </w:rPr>
      </w:pPr>
    </w:p>
    <w:p w14:paraId="1807FF12" w14:textId="77777777" w:rsidR="00925F0C" w:rsidRDefault="00925F0C">
      <w:pPr>
        <w:rPr>
          <w:rFonts w:hint="eastAsia"/>
        </w:rPr>
      </w:pPr>
      <w:r>
        <w:rPr>
          <w:rFonts w:hint="eastAsia"/>
        </w:rPr>
        <w:t>现代应用与心理学视角</w:t>
      </w:r>
    </w:p>
    <w:p w14:paraId="409E4141" w14:textId="77777777" w:rsidR="00925F0C" w:rsidRDefault="00925F0C">
      <w:pPr>
        <w:rPr>
          <w:rFonts w:hint="eastAsia"/>
        </w:rPr>
      </w:pPr>
      <w:r>
        <w:rPr>
          <w:rFonts w:hint="eastAsia"/>
        </w:rPr>
        <w:t>现代社会中，“颇踌躇”一词同样适用于多种场合。例如，在职业选择、重大投资决策或是人生方向的选择上，人们常常会经历这样一个过程。从心理学角度来看，这种状态往往反映了个体在面对不确定性时的自我保护机制。适当程度的踌躇有助于全面评估各种可能性，避免草率行事带来的风险。然而，过度的犹豫也可能导致错失良机。</w:t>
      </w:r>
    </w:p>
    <w:p w14:paraId="5BE18FFF" w14:textId="77777777" w:rsidR="00925F0C" w:rsidRDefault="00925F0C">
      <w:pPr>
        <w:rPr>
          <w:rFonts w:hint="eastAsia"/>
        </w:rPr>
      </w:pPr>
    </w:p>
    <w:p w14:paraId="6D284BF2" w14:textId="77777777" w:rsidR="00925F0C" w:rsidRDefault="00925F0C">
      <w:pPr>
        <w:rPr>
          <w:rFonts w:hint="eastAsia"/>
        </w:rPr>
      </w:pPr>
      <w:r>
        <w:rPr>
          <w:rFonts w:hint="eastAsia"/>
        </w:rPr>
        <w:t>如何应对颇踌躇的状态</w:t>
      </w:r>
    </w:p>
    <w:p w14:paraId="74855473" w14:textId="77777777" w:rsidR="00925F0C" w:rsidRDefault="00925F0C">
      <w:pPr>
        <w:rPr>
          <w:rFonts w:hint="eastAsia"/>
        </w:rPr>
      </w:pPr>
      <w:r>
        <w:rPr>
          <w:rFonts w:hint="eastAsia"/>
        </w:rPr>
        <w:t>当我们发现自己处于颇踌躇的状态时，可以尝试一些方法来帮助自己做出决定。明确目标是关键步骤之一。了解自己真正想要达到的是什么，可以帮助我们缩小选择范围，减少不必要的纠结。收集信息并进行分析也很重要。通过深入了解每个选项的优势和劣势，我们可以更清晰地看到每条路径可能带来的最后的总结。不要害怕寻求外部意见。朋友、家人或专业人士的观点可能会为我们提供新的视角，帮助我们走出困境。</w:t>
      </w:r>
    </w:p>
    <w:p w14:paraId="074CECD5" w14:textId="77777777" w:rsidR="00925F0C" w:rsidRDefault="00925F0C">
      <w:pPr>
        <w:rPr>
          <w:rFonts w:hint="eastAsia"/>
        </w:rPr>
      </w:pPr>
    </w:p>
    <w:p w14:paraId="366C5338" w14:textId="77777777" w:rsidR="00925F0C" w:rsidRDefault="00925F0C">
      <w:pPr>
        <w:rPr>
          <w:rFonts w:hint="eastAsia"/>
        </w:rPr>
      </w:pPr>
      <w:r>
        <w:rPr>
          <w:rFonts w:hint="eastAsia"/>
        </w:rPr>
        <w:t>最后的总结</w:t>
      </w:r>
    </w:p>
    <w:p w14:paraId="0B4FDA9D" w14:textId="77777777" w:rsidR="00925F0C" w:rsidRDefault="00925F0C">
      <w:pPr>
        <w:rPr>
          <w:rFonts w:hint="eastAsia"/>
        </w:rPr>
      </w:pPr>
      <w:r>
        <w:rPr>
          <w:rFonts w:hint="eastAsia"/>
        </w:rPr>
        <w:t>颇踌躇作为一种情感体验，虽然有时会给人带来困扰，但它也是人类思维复杂性的一个体现。认识到这一点，并学会有效地管理这种情绪，将有助于我们在生活的各个方面做出更加明智的选择。通过理解颇踌躇的意义及其背后的文化价值，我们不仅能更好地认识自己，也能增进对他人的理解和同情。</w:t>
      </w:r>
    </w:p>
    <w:p w14:paraId="56C2AA25" w14:textId="77777777" w:rsidR="00925F0C" w:rsidRDefault="00925F0C">
      <w:pPr>
        <w:rPr>
          <w:rFonts w:hint="eastAsia"/>
        </w:rPr>
      </w:pPr>
    </w:p>
    <w:p w14:paraId="59069C5A" w14:textId="77777777" w:rsidR="00925F0C" w:rsidRDefault="00925F0C">
      <w:pPr>
        <w:rPr>
          <w:rFonts w:hint="eastAsia"/>
        </w:rPr>
      </w:pPr>
      <w:r>
        <w:rPr>
          <w:rFonts w:hint="eastAsia"/>
        </w:rPr>
        <w:t xml:space="preserve"> </w:t>
      </w:r>
    </w:p>
    <w:p w14:paraId="0979A06F" w14:textId="77777777" w:rsidR="00925F0C" w:rsidRDefault="00925F0C">
      <w:pPr>
        <w:rPr>
          <w:rFonts w:hint="eastAsia"/>
        </w:rPr>
      </w:pPr>
      <w:r>
        <w:rPr>
          <w:rFonts w:hint="eastAsia"/>
        </w:rPr>
        <w:t>本文是由每日作文网(2345lzwz.com)为大家创作</w:t>
      </w:r>
    </w:p>
    <w:p w14:paraId="2538D6BB" w14:textId="6DA90D8C" w:rsidR="00831757" w:rsidRDefault="00831757"/>
    <w:sectPr w:rsidR="008317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757"/>
    <w:rsid w:val="002D0BB4"/>
    <w:rsid w:val="00831757"/>
    <w:rsid w:val="00925F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2F6ECC-4701-43FA-8F22-EC498EB99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175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3175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3175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3175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3175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3175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3175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175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3175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175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3175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3175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31757"/>
    <w:rPr>
      <w:rFonts w:cstheme="majorBidi"/>
      <w:color w:val="2F5496" w:themeColor="accent1" w:themeShade="BF"/>
      <w:sz w:val="28"/>
      <w:szCs w:val="28"/>
    </w:rPr>
  </w:style>
  <w:style w:type="character" w:customStyle="1" w:styleId="50">
    <w:name w:val="标题 5 字符"/>
    <w:basedOn w:val="a0"/>
    <w:link w:val="5"/>
    <w:uiPriority w:val="9"/>
    <w:semiHidden/>
    <w:rsid w:val="00831757"/>
    <w:rPr>
      <w:rFonts w:cstheme="majorBidi"/>
      <w:color w:val="2F5496" w:themeColor="accent1" w:themeShade="BF"/>
      <w:sz w:val="24"/>
    </w:rPr>
  </w:style>
  <w:style w:type="character" w:customStyle="1" w:styleId="60">
    <w:name w:val="标题 6 字符"/>
    <w:basedOn w:val="a0"/>
    <w:link w:val="6"/>
    <w:uiPriority w:val="9"/>
    <w:semiHidden/>
    <w:rsid w:val="00831757"/>
    <w:rPr>
      <w:rFonts w:cstheme="majorBidi"/>
      <w:b/>
      <w:bCs/>
      <w:color w:val="2F5496" w:themeColor="accent1" w:themeShade="BF"/>
    </w:rPr>
  </w:style>
  <w:style w:type="character" w:customStyle="1" w:styleId="70">
    <w:name w:val="标题 7 字符"/>
    <w:basedOn w:val="a0"/>
    <w:link w:val="7"/>
    <w:uiPriority w:val="9"/>
    <w:semiHidden/>
    <w:rsid w:val="00831757"/>
    <w:rPr>
      <w:rFonts w:cstheme="majorBidi"/>
      <w:b/>
      <w:bCs/>
      <w:color w:val="595959" w:themeColor="text1" w:themeTint="A6"/>
    </w:rPr>
  </w:style>
  <w:style w:type="character" w:customStyle="1" w:styleId="80">
    <w:name w:val="标题 8 字符"/>
    <w:basedOn w:val="a0"/>
    <w:link w:val="8"/>
    <w:uiPriority w:val="9"/>
    <w:semiHidden/>
    <w:rsid w:val="00831757"/>
    <w:rPr>
      <w:rFonts w:cstheme="majorBidi"/>
      <w:color w:val="595959" w:themeColor="text1" w:themeTint="A6"/>
    </w:rPr>
  </w:style>
  <w:style w:type="character" w:customStyle="1" w:styleId="90">
    <w:name w:val="标题 9 字符"/>
    <w:basedOn w:val="a0"/>
    <w:link w:val="9"/>
    <w:uiPriority w:val="9"/>
    <w:semiHidden/>
    <w:rsid w:val="00831757"/>
    <w:rPr>
      <w:rFonts w:eastAsiaTheme="majorEastAsia" w:cstheme="majorBidi"/>
      <w:color w:val="595959" w:themeColor="text1" w:themeTint="A6"/>
    </w:rPr>
  </w:style>
  <w:style w:type="paragraph" w:styleId="a3">
    <w:name w:val="Title"/>
    <w:basedOn w:val="a"/>
    <w:next w:val="a"/>
    <w:link w:val="a4"/>
    <w:uiPriority w:val="10"/>
    <w:qFormat/>
    <w:rsid w:val="0083175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17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175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17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1757"/>
    <w:pPr>
      <w:spacing w:before="160"/>
      <w:jc w:val="center"/>
    </w:pPr>
    <w:rPr>
      <w:i/>
      <w:iCs/>
      <w:color w:val="404040" w:themeColor="text1" w:themeTint="BF"/>
    </w:rPr>
  </w:style>
  <w:style w:type="character" w:customStyle="1" w:styleId="a8">
    <w:name w:val="引用 字符"/>
    <w:basedOn w:val="a0"/>
    <w:link w:val="a7"/>
    <w:uiPriority w:val="29"/>
    <w:rsid w:val="00831757"/>
    <w:rPr>
      <w:i/>
      <w:iCs/>
      <w:color w:val="404040" w:themeColor="text1" w:themeTint="BF"/>
    </w:rPr>
  </w:style>
  <w:style w:type="paragraph" w:styleId="a9">
    <w:name w:val="List Paragraph"/>
    <w:basedOn w:val="a"/>
    <w:uiPriority w:val="34"/>
    <w:qFormat/>
    <w:rsid w:val="00831757"/>
    <w:pPr>
      <w:ind w:left="720"/>
      <w:contextualSpacing/>
    </w:pPr>
  </w:style>
  <w:style w:type="character" w:styleId="aa">
    <w:name w:val="Intense Emphasis"/>
    <w:basedOn w:val="a0"/>
    <w:uiPriority w:val="21"/>
    <w:qFormat/>
    <w:rsid w:val="00831757"/>
    <w:rPr>
      <w:i/>
      <w:iCs/>
      <w:color w:val="2F5496" w:themeColor="accent1" w:themeShade="BF"/>
    </w:rPr>
  </w:style>
  <w:style w:type="paragraph" w:styleId="ab">
    <w:name w:val="Intense Quote"/>
    <w:basedOn w:val="a"/>
    <w:next w:val="a"/>
    <w:link w:val="ac"/>
    <w:uiPriority w:val="30"/>
    <w:qFormat/>
    <w:rsid w:val="008317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31757"/>
    <w:rPr>
      <w:i/>
      <w:iCs/>
      <w:color w:val="2F5496" w:themeColor="accent1" w:themeShade="BF"/>
    </w:rPr>
  </w:style>
  <w:style w:type="character" w:styleId="ad">
    <w:name w:val="Intense Reference"/>
    <w:basedOn w:val="a0"/>
    <w:uiPriority w:val="32"/>
    <w:qFormat/>
    <w:rsid w:val="008317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2025-02-15T04:09:00Z</dcterms:created>
  <dcterms:modified xsi:type="dcterms:W3CDTF">2025-02-15T04:09:00Z</dcterms:modified>
</cp:coreProperties>
</file>