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B3F2" w14:textId="77777777" w:rsidR="00A12041" w:rsidRDefault="00A12041">
      <w:pPr>
        <w:rPr>
          <w:rFonts w:hint="eastAsia"/>
        </w:rPr>
      </w:pPr>
      <w:r>
        <w:rPr>
          <w:rFonts w:hint="eastAsia"/>
        </w:rPr>
        <w:t>青铜的拼音怎么写啊</w:t>
      </w:r>
    </w:p>
    <w:p w14:paraId="025305A2" w14:textId="77777777" w:rsidR="00A12041" w:rsidRDefault="00A12041">
      <w:pPr>
        <w:rPr>
          <w:rFonts w:hint="eastAsia"/>
        </w:rPr>
      </w:pPr>
      <w:r>
        <w:rPr>
          <w:rFonts w:hint="eastAsia"/>
        </w:rPr>
        <w:t>在汉语中，青铜作为中国古代文明的重要标志之一，其拼音为 "qīng tóng"。这两个音节分别代表了“青”和“铜”，其中“青”（qīng）是指颜色，类似于蓝绿色，而“铜”（tóng）则是指这种金属本身。青铜是红铜与锡的合金，有时也会加入少量的铅或其他元素，它在中国历史上扮演着极为重要的角色。</w:t>
      </w:r>
    </w:p>
    <w:p w14:paraId="4CE32E6E" w14:textId="77777777" w:rsidR="00A12041" w:rsidRDefault="00A12041">
      <w:pPr>
        <w:rPr>
          <w:rFonts w:hint="eastAsia"/>
        </w:rPr>
      </w:pPr>
    </w:p>
    <w:p w14:paraId="3C3EC12F" w14:textId="77777777" w:rsidR="00A12041" w:rsidRDefault="00A12041">
      <w:pPr>
        <w:rPr>
          <w:rFonts w:hint="eastAsia"/>
        </w:rPr>
      </w:pPr>
      <w:r>
        <w:rPr>
          <w:rFonts w:hint="eastAsia"/>
        </w:rPr>
        <w:t>青铜的历史渊源</w:t>
      </w:r>
    </w:p>
    <w:p w14:paraId="312A6115" w14:textId="77777777" w:rsidR="00A12041" w:rsidRDefault="00A12041">
      <w:pPr>
        <w:rPr>
          <w:rFonts w:hint="eastAsia"/>
        </w:rPr>
      </w:pPr>
      <w:r>
        <w:rPr>
          <w:rFonts w:hint="eastAsia"/>
        </w:rPr>
        <w:t>青铜时代大约始于公元前3000年左右的新石器时代晚期，在中国则主要集中在商周时期。这一时期的青铜器不仅用于制作实用工具如刀具、农具等，更广泛地应用于礼器、兵器及装饰品。从鼎、簋到钟、铙，这些精美的青铜制品反映了当时高度发达的手工艺水平和社会结构。尤其值得一提的是，许多大型青铜礼器上刻有铭文，这些文字记录了当时的祭祀活动、政治事件以及王室的命令，成为研究古代历史文化的宝贵资料。</w:t>
      </w:r>
    </w:p>
    <w:p w14:paraId="10C8AEFF" w14:textId="77777777" w:rsidR="00A12041" w:rsidRDefault="00A12041">
      <w:pPr>
        <w:rPr>
          <w:rFonts w:hint="eastAsia"/>
        </w:rPr>
      </w:pPr>
    </w:p>
    <w:p w14:paraId="338687E1" w14:textId="77777777" w:rsidR="00A12041" w:rsidRDefault="00A12041">
      <w:pPr>
        <w:rPr>
          <w:rFonts w:hint="eastAsia"/>
        </w:rPr>
      </w:pPr>
      <w:r>
        <w:rPr>
          <w:rFonts w:hint="eastAsia"/>
        </w:rPr>
        <w:t>青铜的文化意义</w:t>
      </w:r>
    </w:p>
    <w:p w14:paraId="00175605" w14:textId="77777777" w:rsidR="00A12041" w:rsidRDefault="00A12041">
      <w:pPr>
        <w:rPr>
          <w:rFonts w:hint="eastAsia"/>
        </w:rPr>
      </w:pPr>
      <w:r>
        <w:rPr>
          <w:rFonts w:hint="eastAsia"/>
        </w:rPr>
        <w:t>在中国传统文化里，青铜不仅仅是一种材料或技术成就，它更是权力、地位和宗教信仰的象征。例如，鼎是中国古代最重要的礼器之一，被视为国家政权的象征。拥有九鼎意味着统治者拥有至高无上的权威。青铜器还常出现在各种礼仪场合中，用以表达敬意、祈福或是纪念重要时刻。通过铸造不同形态和用途的青铜器物，古人传递了丰富的文化信息和社会价值观。</w:t>
      </w:r>
    </w:p>
    <w:p w14:paraId="64B23DDB" w14:textId="77777777" w:rsidR="00A12041" w:rsidRDefault="00A12041">
      <w:pPr>
        <w:rPr>
          <w:rFonts w:hint="eastAsia"/>
        </w:rPr>
      </w:pPr>
    </w:p>
    <w:p w14:paraId="718E776F" w14:textId="77777777" w:rsidR="00A12041" w:rsidRDefault="00A12041">
      <w:pPr>
        <w:rPr>
          <w:rFonts w:hint="eastAsia"/>
        </w:rPr>
      </w:pPr>
      <w:r>
        <w:rPr>
          <w:rFonts w:hint="eastAsia"/>
        </w:rPr>
        <w:t>现代对青铜的研究与保护</w:t>
      </w:r>
    </w:p>
    <w:p w14:paraId="3E352513" w14:textId="77777777" w:rsidR="00A12041" w:rsidRDefault="00A12041">
      <w:pPr>
        <w:rPr>
          <w:rFonts w:hint="eastAsia"/>
        </w:rPr>
      </w:pPr>
      <w:r>
        <w:rPr>
          <w:rFonts w:hint="eastAsia"/>
        </w:rPr>
        <w:t>随着考古学的发展，越来越多的青铜器被发掘出来，这为我们了解古代社会提供了珍贵的实物证据。然而，由于时间久远加上自然环境的影响，许多青铜器都面临着严重的腐蚀问题。因此，如何有效地保护这些文化遗产成为了当今学术界关注的重点。研究人员利用先进的科学技术，如X射线荧光分析、三维扫描建模等手段，深入探究青铜器的成分构成及其制作工艺，同时也在探索更加科学合理的修复和保养方法。这一切努力都是为了让更多人能够领略到青铜艺术的魅力，并将这份珍贵的历史遗产传承下去。</w:t>
      </w:r>
    </w:p>
    <w:p w14:paraId="72514D55" w14:textId="77777777" w:rsidR="00A12041" w:rsidRDefault="00A12041">
      <w:pPr>
        <w:rPr>
          <w:rFonts w:hint="eastAsia"/>
        </w:rPr>
      </w:pPr>
    </w:p>
    <w:p w14:paraId="7E2C2C22" w14:textId="77777777" w:rsidR="00A12041" w:rsidRDefault="00A12041">
      <w:pPr>
        <w:rPr>
          <w:rFonts w:hint="eastAsia"/>
        </w:rPr>
      </w:pPr>
      <w:r>
        <w:rPr>
          <w:rFonts w:hint="eastAsia"/>
        </w:rPr>
        <w:t>青铜艺术的永恒魅力</w:t>
      </w:r>
    </w:p>
    <w:p w14:paraId="21DF785E" w14:textId="77777777" w:rsidR="00A12041" w:rsidRDefault="00A12041">
      <w:pPr>
        <w:rPr>
          <w:rFonts w:hint="eastAsia"/>
        </w:rPr>
      </w:pPr>
      <w:r>
        <w:rPr>
          <w:rFonts w:hint="eastAsia"/>
        </w:rPr>
        <w:t>尽管时光荏苒，但青铜艺术所蕴含的独特美感却从未褪色。无论是造型优美、纹饰精巧的古代青铜器，还是现代艺术家们受其启发创作的作品，都展现出了青铜材质独有的质感和力量。它既能承载厚重的历史记忆，又能激发无限的艺术想象。在全球化的今天，青铜艺术以其跨越时空的魅力，继续吸引着世界各地的人们去探索、欣赏和学习。可以说，青铜不仅是连接过去与现在的桥梁，也是人类文明发展史上一颗璀璨的明珠。</w:t>
      </w:r>
    </w:p>
    <w:p w14:paraId="0AB47DF0" w14:textId="77777777" w:rsidR="00A12041" w:rsidRDefault="00A12041">
      <w:pPr>
        <w:rPr>
          <w:rFonts w:hint="eastAsia"/>
        </w:rPr>
      </w:pPr>
    </w:p>
    <w:p w14:paraId="1FDB74C3" w14:textId="77777777" w:rsidR="00A12041" w:rsidRDefault="00A12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787CB" w14:textId="49501250" w:rsidR="006F2EC0" w:rsidRDefault="006F2EC0"/>
    <w:sectPr w:rsidR="006F2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0"/>
    <w:rsid w:val="002D0BB4"/>
    <w:rsid w:val="006F2EC0"/>
    <w:rsid w:val="00A1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04559-1C74-4F2D-B42E-49E03D5C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