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D61B1" w14:textId="77777777" w:rsidR="009C583C" w:rsidRDefault="009C583C">
      <w:pPr>
        <w:rPr>
          <w:rFonts w:hint="eastAsia"/>
        </w:rPr>
      </w:pPr>
      <w:r>
        <w:rPr>
          <w:rFonts w:hint="eastAsia"/>
        </w:rPr>
        <w:t>青铜之冠的拼音：Qīng tóng zhī guān</w:t>
      </w:r>
    </w:p>
    <w:p w14:paraId="690AA76F" w14:textId="77777777" w:rsidR="009C583C" w:rsidRDefault="009C583C">
      <w:pPr>
        <w:rPr>
          <w:rFonts w:hint="eastAsia"/>
        </w:rPr>
      </w:pPr>
      <w:r>
        <w:rPr>
          <w:rFonts w:hint="eastAsia"/>
        </w:rPr>
        <w:t>“青铜之冠”这一称谓，实际上是指一种非常珍贵且具有历史意义的艺术品。它并非指真正的王冠或头饰，而是对古代中国青铜器中的一种特别形态的美称。在汉语拼音中，青铜之冠写作“Qīng tóng zhī guān”，其中“Qīng tóng”表示青铜，“zhī”是的字，用以连接前后两个名词，“guān”则有冠冕的意思。</w:t>
      </w:r>
    </w:p>
    <w:p w14:paraId="496E132A" w14:textId="77777777" w:rsidR="009C583C" w:rsidRDefault="009C583C">
      <w:pPr>
        <w:rPr>
          <w:rFonts w:hint="eastAsia"/>
        </w:rPr>
      </w:pPr>
    </w:p>
    <w:p w14:paraId="61E2A226" w14:textId="77777777" w:rsidR="009C583C" w:rsidRDefault="009C583C">
      <w:pPr>
        <w:rPr>
          <w:rFonts w:hint="eastAsia"/>
        </w:rPr>
      </w:pPr>
      <w:r>
        <w:rPr>
          <w:rFonts w:hint="eastAsia"/>
        </w:rPr>
        <w:t>青铜文化的辉煌见证</w:t>
      </w:r>
    </w:p>
    <w:p w14:paraId="50E33A5D" w14:textId="77777777" w:rsidR="009C583C" w:rsidRDefault="009C583C">
      <w:pPr>
        <w:rPr>
          <w:rFonts w:hint="eastAsia"/>
        </w:rPr>
      </w:pPr>
      <w:r>
        <w:rPr>
          <w:rFonts w:hint="eastAsia"/>
        </w:rPr>
        <w:t>中国古代青铜文化源远流长，早在新石器时代晚期就出现了最早的铜制品。到了夏、商、周三代，青铜铸造技术达到了一个高峰，成为当时社会上层建筑和礼仪制度的重要组成部分。青铜之冠作为青铜礼器之一，不仅展示了当时高超的工艺水平，还反映了古人对于权力、地位以及宇宙观的独特理解。这些精美的艺术品通常用于祭祀、宴飨等重要场合，承载着深厚的文化内涵。</w:t>
      </w:r>
    </w:p>
    <w:p w14:paraId="7B5D1359" w14:textId="77777777" w:rsidR="009C583C" w:rsidRDefault="009C583C">
      <w:pPr>
        <w:rPr>
          <w:rFonts w:hint="eastAsia"/>
        </w:rPr>
      </w:pPr>
    </w:p>
    <w:p w14:paraId="1DDC13B9" w14:textId="77777777" w:rsidR="009C583C" w:rsidRDefault="009C583C">
      <w:pPr>
        <w:rPr>
          <w:rFonts w:hint="eastAsia"/>
        </w:rPr>
      </w:pPr>
      <w:r>
        <w:rPr>
          <w:rFonts w:hint="eastAsia"/>
        </w:rPr>
        <w:t>技艺精湛的艺术瑰宝</w:t>
      </w:r>
    </w:p>
    <w:p w14:paraId="413E0A63" w14:textId="77777777" w:rsidR="009C583C" w:rsidRDefault="009C583C">
      <w:pPr>
        <w:rPr>
          <w:rFonts w:hint="eastAsia"/>
        </w:rPr>
      </w:pPr>
      <w:r>
        <w:rPr>
          <w:rFonts w:hint="eastAsia"/>
        </w:rPr>
        <w:t>每一件青铜之冠都是古代工匠智慧与技艺的结晶。它们采用了多种复杂的铸造方法，如范铸法、失蜡法等，并通过雕刻、镶嵌等方式装饰表面。常见的图案包括兽面纹、夔龙纹、凤鸟纹等，这些纹饰不仅是美的象征，更蕴含了丰富的寓意。例如，夔龙纹往往代表着神秘的力量；而凤鸟纹则象征吉祥如意。一些青铜之冠还会镶嵌绿松石或其他宝石，使其更加华丽夺目。</w:t>
      </w:r>
    </w:p>
    <w:p w14:paraId="0B803234" w14:textId="77777777" w:rsidR="009C583C" w:rsidRDefault="009C583C">
      <w:pPr>
        <w:rPr>
          <w:rFonts w:hint="eastAsia"/>
        </w:rPr>
      </w:pPr>
    </w:p>
    <w:p w14:paraId="77D4A42E" w14:textId="77777777" w:rsidR="009C583C" w:rsidRDefault="009C583C">
      <w:pPr>
        <w:rPr>
          <w:rFonts w:hint="eastAsia"/>
        </w:rPr>
      </w:pPr>
      <w:r>
        <w:rPr>
          <w:rFonts w:hint="eastAsia"/>
        </w:rPr>
        <w:t>传承千年的历史记忆</w:t>
      </w:r>
    </w:p>
    <w:p w14:paraId="506227C2" w14:textId="77777777" w:rsidR="009C583C" w:rsidRDefault="009C583C">
      <w:pPr>
        <w:rPr>
          <w:rFonts w:hint="eastAsia"/>
        </w:rPr>
      </w:pPr>
      <w:r>
        <w:rPr>
          <w:rFonts w:hint="eastAsia"/>
        </w:rPr>
        <w:t>随着时间的推移，许多青铜之冠历经岁月洗礼，成为了研究中国古代历史、艺术不可或缺的实物资料。考古学家们通过对这些文物的研究，能够更好地了解当时的生产方式、社会结构乃至人们的思想观念。这些古老的青铜器也见证了不同朝代之间的交流与发展，是中国文明连续性的一个有力证明。在各大博物馆里展出的一件件青铜之冠，吸引着无数观众前来观赏，感受那份穿越时空而来的庄严与美丽。</w:t>
      </w:r>
    </w:p>
    <w:p w14:paraId="6264CB7F" w14:textId="77777777" w:rsidR="009C583C" w:rsidRDefault="009C583C">
      <w:pPr>
        <w:rPr>
          <w:rFonts w:hint="eastAsia"/>
        </w:rPr>
      </w:pPr>
    </w:p>
    <w:p w14:paraId="5490A190" w14:textId="77777777" w:rsidR="009C583C" w:rsidRDefault="009C583C">
      <w:pPr>
        <w:rPr>
          <w:rFonts w:hint="eastAsia"/>
        </w:rPr>
      </w:pPr>
      <w:r>
        <w:rPr>
          <w:rFonts w:hint="eastAsia"/>
        </w:rPr>
        <w:t>保护与弘扬传统文化</w:t>
      </w:r>
    </w:p>
    <w:p w14:paraId="27088ADE" w14:textId="77777777" w:rsidR="009C583C" w:rsidRDefault="009C583C">
      <w:pPr>
        <w:rPr>
          <w:rFonts w:hint="eastAsia"/>
        </w:rPr>
      </w:pPr>
      <w:r>
        <w:rPr>
          <w:rFonts w:hint="eastAsia"/>
        </w:rPr>
        <w:t>面对如此珍贵的历史遗产，保护工作显得尤为重要。近年来，国家加大了对文物保护力度，同时也鼓励社会各界积极参与到这项伟大的事业当中来。通过数字化建模、3D打印等现代科技手段的应用，不仅可以为青铜之冠建立详细的档案记录，还能让更多人有机会近距离接触这些古老的艺术珍品。更重要的是，我们要将这份文化遗产背后所蕴含的精神价值传递下去，使更多的人了解并热爱中国优秀的传统文化。</w:t>
      </w:r>
    </w:p>
    <w:p w14:paraId="3CBCCF27" w14:textId="77777777" w:rsidR="009C583C" w:rsidRDefault="009C583C">
      <w:pPr>
        <w:rPr>
          <w:rFonts w:hint="eastAsia"/>
        </w:rPr>
      </w:pPr>
    </w:p>
    <w:p w14:paraId="3BA622CC" w14:textId="77777777" w:rsidR="009C583C" w:rsidRDefault="009C58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4CC133" w14:textId="3263D9C5" w:rsidR="0087029F" w:rsidRDefault="0087029F"/>
    <w:sectPr w:rsidR="008702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29F"/>
    <w:rsid w:val="002D0BB4"/>
    <w:rsid w:val="0087029F"/>
    <w:rsid w:val="009C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6B3876-AB50-4C38-AFC4-765DAE213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02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02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02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02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02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02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02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02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02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02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02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02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02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02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02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02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02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02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02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02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02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02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02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02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02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02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02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02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02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2025-02-15T04:09:00Z</dcterms:created>
  <dcterms:modified xsi:type="dcterms:W3CDTF">2025-02-15T04:09:00Z</dcterms:modified>
</cp:coreProperties>
</file>