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4E11" w14:textId="77777777" w:rsidR="006072AC" w:rsidRDefault="006072AC">
      <w:pPr>
        <w:rPr>
          <w:rFonts w:hint="eastAsia"/>
        </w:rPr>
      </w:pPr>
      <w:r>
        <w:rPr>
          <w:rFonts w:hint="eastAsia"/>
        </w:rPr>
        <w:t>青筋的拼音：qīng jīn</w:t>
      </w:r>
    </w:p>
    <w:p w14:paraId="09F88BAD" w14:textId="77777777" w:rsidR="006072AC" w:rsidRDefault="006072AC">
      <w:pPr>
        <w:rPr>
          <w:rFonts w:hint="eastAsia"/>
        </w:rPr>
      </w:pPr>
      <w:r>
        <w:rPr>
          <w:rFonts w:hint="eastAsia"/>
        </w:rPr>
        <w:t>在汉语的发音世界里，“青筋”这个词组被标注为“qīng jīn”。这两个音节简洁而富有韵味，不仅是中国语言文化中的一小部分，也与人体健康和美学有着密切的关系。当人们提及青筋时，往往是指皮肤下那些隐约可见的血管网络，它们在身体的不同部位扮演着不同的角色。</w:t>
      </w:r>
    </w:p>
    <w:p w14:paraId="3B0A4BCF" w14:textId="77777777" w:rsidR="006072AC" w:rsidRDefault="006072AC">
      <w:pPr>
        <w:rPr>
          <w:rFonts w:hint="eastAsia"/>
        </w:rPr>
      </w:pPr>
    </w:p>
    <w:p w14:paraId="6555C545" w14:textId="77777777" w:rsidR="006072AC" w:rsidRDefault="006072AC">
      <w:pPr>
        <w:rPr>
          <w:rFonts w:hint="eastAsia"/>
        </w:rPr>
      </w:pPr>
      <w:r>
        <w:rPr>
          <w:rFonts w:hint="eastAsia"/>
        </w:rPr>
        <w:t>青筋是什么</w:t>
      </w:r>
    </w:p>
    <w:p w14:paraId="31E2FF03" w14:textId="77777777" w:rsidR="006072AC" w:rsidRDefault="006072AC">
      <w:pPr>
        <w:rPr>
          <w:rFonts w:hint="eastAsia"/>
        </w:rPr>
      </w:pPr>
      <w:r>
        <w:rPr>
          <w:rFonts w:hint="eastAsia"/>
        </w:rPr>
        <w:t>青筋，从医学的角度来看，并非真的是“青色”的筋腱，而是指皮下的静脉血管。因为血液中含有去氧血红蛋白，在皮肤较薄或肤色较浅的地方看起来呈现蓝色或者绿色，故名青筋。这些静脉负责将用过的血液带回心脏，是血液循环系统不可或缺的一部分。在运动、情绪波动或温度变化时，青筋可能会更加明显，这是因为血管扩张或收缩所致。</w:t>
      </w:r>
    </w:p>
    <w:p w14:paraId="68C2068A" w14:textId="77777777" w:rsidR="006072AC" w:rsidRDefault="006072AC">
      <w:pPr>
        <w:rPr>
          <w:rFonts w:hint="eastAsia"/>
        </w:rPr>
      </w:pPr>
    </w:p>
    <w:p w14:paraId="6BAD066B" w14:textId="77777777" w:rsidR="006072AC" w:rsidRDefault="006072AC">
      <w:pPr>
        <w:rPr>
          <w:rFonts w:hint="eastAsia"/>
        </w:rPr>
      </w:pPr>
      <w:r>
        <w:rPr>
          <w:rFonts w:hint="eastAsia"/>
        </w:rPr>
        <w:t>青筋的文化含义</w:t>
      </w:r>
    </w:p>
    <w:p w14:paraId="0148DE8F" w14:textId="77777777" w:rsidR="006072AC" w:rsidRDefault="006072AC">
      <w:pPr>
        <w:rPr>
          <w:rFonts w:hint="eastAsia"/>
        </w:rPr>
      </w:pPr>
      <w:r>
        <w:rPr>
          <w:rFonts w:hint="eastAsia"/>
        </w:rPr>
        <w:t>在中国传统文化中，青筋也有其独特的象征意义。古人认为，青筋暴起是一种力量的表现，常用来形容英雄好汉或是劳动人民辛勤工作的形象。例如，在古代绘画和雕塑作品中，艺术家们喜欢通过刻画人物手部或前臂上突显的青筋来表达坚韧不拔的精神。中医理论里，观察青筋的状态也是诊断疾病的一种方法，如脉诊学说。</w:t>
      </w:r>
    </w:p>
    <w:p w14:paraId="7446B7A5" w14:textId="77777777" w:rsidR="006072AC" w:rsidRDefault="006072AC">
      <w:pPr>
        <w:rPr>
          <w:rFonts w:hint="eastAsia"/>
        </w:rPr>
      </w:pPr>
    </w:p>
    <w:p w14:paraId="172C8A6C" w14:textId="77777777" w:rsidR="006072AC" w:rsidRDefault="006072AC">
      <w:pPr>
        <w:rPr>
          <w:rFonts w:hint="eastAsia"/>
        </w:rPr>
      </w:pPr>
      <w:r>
        <w:rPr>
          <w:rFonts w:hint="eastAsia"/>
        </w:rPr>
        <w:t>青筋与健康</w:t>
      </w:r>
    </w:p>
    <w:p w14:paraId="656E2CE9" w14:textId="77777777" w:rsidR="006072AC" w:rsidRDefault="006072AC">
      <w:pPr>
        <w:rPr>
          <w:rFonts w:hint="eastAsia"/>
        </w:rPr>
      </w:pPr>
      <w:r>
        <w:rPr>
          <w:rFonts w:hint="eastAsia"/>
        </w:rPr>
        <w:t>现代医学研究表明，青筋的显现程度可以反映出一个人的身体状况。比如，如果青筋异常突出，可能是由于高血压、静脉曲张等循环系统问题引起的；相反，若青筋不易看到，则可能暗示着体内水分过多或是皮肤过于松弛。因此，了解自己青筋的情况有助于早期发现潜在健康风险，并采取相应措施加以预防。</w:t>
      </w:r>
    </w:p>
    <w:p w14:paraId="61ECD6F0" w14:textId="77777777" w:rsidR="006072AC" w:rsidRDefault="006072AC">
      <w:pPr>
        <w:rPr>
          <w:rFonts w:hint="eastAsia"/>
        </w:rPr>
      </w:pPr>
    </w:p>
    <w:p w14:paraId="26D516C3" w14:textId="77777777" w:rsidR="006072AC" w:rsidRDefault="006072AC">
      <w:pPr>
        <w:rPr>
          <w:rFonts w:hint="eastAsia"/>
        </w:rPr>
      </w:pPr>
      <w:r>
        <w:rPr>
          <w:rFonts w:hint="eastAsia"/>
        </w:rPr>
        <w:t>青筋的美学视角</w:t>
      </w:r>
    </w:p>
    <w:p w14:paraId="6D661A63" w14:textId="77777777" w:rsidR="006072AC" w:rsidRDefault="006072AC">
      <w:pPr>
        <w:rPr>
          <w:rFonts w:hint="eastAsia"/>
        </w:rPr>
      </w:pPr>
      <w:r>
        <w:rPr>
          <w:rFonts w:hint="eastAsia"/>
        </w:rPr>
        <w:t>从审美的角度来看，青筋的存在给人体增添了一份自然之美。对于一些人来说，适度显露的青筋代表着活力与健康；而对于另一些人而言，它则可能被视为一种年龄增长的标志。无论哪种观点，保持良好的生活习惯，如规律锻炼、合理饮食以及充足睡眠，都可以帮助维持正常的血液循环，使得青筋既不过于明显也不完全消失，达到一个理想的平衡状态。</w:t>
      </w:r>
    </w:p>
    <w:p w14:paraId="3D5FA446" w14:textId="77777777" w:rsidR="006072AC" w:rsidRDefault="006072AC">
      <w:pPr>
        <w:rPr>
          <w:rFonts w:hint="eastAsia"/>
        </w:rPr>
      </w:pPr>
    </w:p>
    <w:p w14:paraId="0E68D895" w14:textId="77777777" w:rsidR="006072AC" w:rsidRDefault="006072AC">
      <w:pPr>
        <w:rPr>
          <w:rFonts w:hint="eastAsia"/>
        </w:rPr>
      </w:pPr>
      <w:r>
        <w:rPr>
          <w:rFonts w:hint="eastAsia"/>
        </w:rPr>
        <w:t>最后的总结</w:t>
      </w:r>
    </w:p>
    <w:p w14:paraId="08AE7AA0" w14:textId="77777777" w:rsidR="006072AC" w:rsidRDefault="006072AC">
      <w:pPr>
        <w:rPr>
          <w:rFonts w:hint="eastAsia"/>
        </w:rPr>
      </w:pPr>
      <w:r>
        <w:rPr>
          <w:rFonts w:hint="eastAsia"/>
        </w:rPr>
        <w:t>“青筋”的拼音虽简单，背后却蕴含着丰富的科学知识、文化内涵及审美价值。通过对这一小小词汇的学习，我们不仅能更深入地理解汉语的魅力，还能增进对自身健康的关注。希望每位读者都能以积极的态度面对生活中的每一个细节，包括那些看似微不足道但却充满故事的青筋。</w:t>
      </w:r>
    </w:p>
    <w:p w14:paraId="0E3A9F62" w14:textId="77777777" w:rsidR="006072AC" w:rsidRDefault="006072AC">
      <w:pPr>
        <w:rPr>
          <w:rFonts w:hint="eastAsia"/>
        </w:rPr>
      </w:pPr>
    </w:p>
    <w:p w14:paraId="188365EC" w14:textId="77777777" w:rsidR="006072AC" w:rsidRDefault="006072AC">
      <w:pPr>
        <w:rPr>
          <w:rFonts w:hint="eastAsia"/>
        </w:rPr>
      </w:pPr>
      <w:r>
        <w:rPr>
          <w:rFonts w:hint="eastAsia"/>
        </w:rPr>
        <w:t>本文是由每日作文网(2345lzwz.com)为大家创作</w:t>
      </w:r>
    </w:p>
    <w:p w14:paraId="2E508094" w14:textId="7A012207" w:rsidR="004F48E5" w:rsidRDefault="004F48E5"/>
    <w:sectPr w:rsidR="004F48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E5"/>
    <w:rsid w:val="002D0BB4"/>
    <w:rsid w:val="004F48E5"/>
    <w:rsid w:val="00607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13213-56F6-45F5-A168-4E8FE8A9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8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48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48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48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48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48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48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8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8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8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48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48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48E5"/>
    <w:rPr>
      <w:rFonts w:cstheme="majorBidi"/>
      <w:color w:val="2F5496" w:themeColor="accent1" w:themeShade="BF"/>
      <w:sz w:val="28"/>
      <w:szCs w:val="28"/>
    </w:rPr>
  </w:style>
  <w:style w:type="character" w:customStyle="1" w:styleId="50">
    <w:name w:val="标题 5 字符"/>
    <w:basedOn w:val="a0"/>
    <w:link w:val="5"/>
    <w:uiPriority w:val="9"/>
    <w:semiHidden/>
    <w:rsid w:val="004F48E5"/>
    <w:rPr>
      <w:rFonts w:cstheme="majorBidi"/>
      <w:color w:val="2F5496" w:themeColor="accent1" w:themeShade="BF"/>
      <w:sz w:val="24"/>
    </w:rPr>
  </w:style>
  <w:style w:type="character" w:customStyle="1" w:styleId="60">
    <w:name w:val="标题 6 字符"/>
    <w:basedOn w:val="a0"/>
    <w:link w:val="6"/>
    <w:uiPriority w:val="9"/>
    <w:semiHidden/>
    <w:rsid w:val="004F48E5"/>
    <w:rPr>
      <w:rFonts w:cstheme="majorBidi"/>
      <w:b/>
      <w:bCs/>
      <w:color w:val="2F5496" w:themeColor="accent1" w:themeShade="BF"/>
    </w:rPr>
  </w:style>
  <w:style w:type="character" w:customStyle="1" w:styleId="70">
    <w:name w:val="标题 7 字符"/>
    <w:basedOn w:val="a0"/>
    <w:link w:val="7"/>
    <w:uiPriority w:val="9"/>
    <w:semiHidden/>
    <w:rsid w:val="004F48E5"/>
    <w:rPr>
      <w:rFonts w:cstheme="majorBidi"/>
      <w:b/>
      <w:bCs/>
      <w:color w:val="595959" w:themeColor="text1" w:themeTint="A6"/>
    </w:rPr>
  </w:style>
  <w:style w:type="character" w:customStyle="1" w:styleId="80">
    <w:name w:val="标题 8 字符"/>
    <w:basedOn w:val="a0"/>
    <w:link w:val="8"/>
    <w:uiPriority w:val="9"/>
    <w:semiHidden/>
    <w:rsid w:val="004F48E5"/>
    <w:rPr>
      <w:rFonts w:cstheme="majorBidi"/>
      <w:color w:val="595959" w:themeColor="text1" w:themeTint="A6"/>
    </w:rPr>
  </w:style>
  <w:style w:type="character" w:customStyle="1" w:styleId="90">
    <w:name w:val="标题 9 字符"/>
    <w:basedOn w:val="a0"/>
    <w:link w:val="9"/>
    <w:uiPriority w:val="9"/>
    <w:semiHidden/>
    <w:rsid w:val="004F48E5"/>
    <w:rPr>
      <w:rFonts w:eastAsiaTheme="majorEastAsia" w:cstheme="majorBidi"/>
      <w:color w:val="595959" w:themeColor="text1" w:themeTint="A6"/>
    </w:rPr>
  </w:style>
  <w:style w:type="paragraph" w:styleId="a3">
    <w:name w:val="Title"/>
    <w:basedOn w:val="a"/>
    <w:next w:val="a"/>
    <w:link w:val="a4"/>
    <w:uiPriority w:val="10"/>
    <w:qFormat/>
    <w:rsid w:val="004F48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8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8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8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8E5"/>
    <w:pPr>
      <w:spacing w:before="160"/>
      <w:jc w:val="center"/>
    </w:pPr>
    <w:rPr>
      <w:i/>
      <w:iCs/>
      <w:color w:val="404040" w:themeColor="text1" w:themeTint="BF"/>
    </w:rPr>
  </w:style>
  <w:style w:type="character" w:customStyle="1" w:styleId="a8">
    <w:name w:val="引用 字符"/>
    <w:basedOn w:val="a0"/>
    <w:link w:val="a7"/>
    <w:uiPriority w:val="29"/>
    <w:rsid w:val="004F48E5"/>
    <w:rPr>
      <w:i/>
      <w:iCs/>
      <w:color w:val="404040" w:themeColor="text1" w:themeTint="BF"/>
    </w:rPr>
  </w:style>
  <w:style w:type="paragraph" w:styleId="a9">
    <w:name w:val="List Paragraph"/>
    <w:basedOn w:val="a"/>
    <w:uiPriority w:val="34"/>
    <w:qFormat/>
    <w:rsid w:val="004F48E5"/>
    <w:pPr>
      <w:ind w:left="720"/>
      <w:contextualSpacing/>
    </w:pPr>
  </w:style>
  <w:style w:type="character" w:styleId="aa">
    <w:name w:val="Intense Emphasis"/>
    <w:basedOn w:val="a0"/>
    <w:uiPriority w:val="21"/>
    <w:qFormat/>
    <w:rsid w:val="004F48E5"/>
    <w:rPr>
      <w:i/>
      <w:iCs/>
      <w:color w:val="2F5496" w:themeColor="accent1" w:themeShade="BF"/>
    </w:rPr>
  </w:style>
  <w:style w:type="paragraph" w:styleId="ab">
    <w:name w:val="Intense Quote"/>
    <w:basedOn w:val="a"/>
    <w:next w:val="a"/>
    <w:link w:val="ac"/>
    <w:uiPriority w:val="30"/>
    <w:qFormat/>
    <w:rsid w:val="004F4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48E5"/>
    <w:rPr>
      <w:i/>
      <w:iCs/>
      <w:color w:val="2F5496" w:themeColor="accent1" w:themeShade="BF"/>
    </w:rPr>
  </w:style>
  <w:style w:type="character" w:styleId="ad">
    <w:name w:val="Intense Reference"/>
    <w:basedOn w:val="a0"/>
    <w:uiPriority w:val="32"/>
    <w:qFormat/>
    <w:rsid w:val="004F48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