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8AB7" w14:textId="77777777" w:rsidR="00E37CE7" w:rsidRDefault="00E37CE7">
      <w:pPr>
        <w:rPr>
          <w:rFonts w:hint="eastAsia"/>
        </w:rPr>
      </w:pPr>
      <w:r>
        <w:rPr>
          <w:rFonts w:hint="eastAsia"/>
        </w:rPr>
        <w:t>青的拼音字母怎么写的</w:t>
      </w:r>
    </w:p>
    <w:p w14:paraId="6697DE2C" w14:textId="77777777" w:rsidR="00E37CE7" w:rsidRDefault="00E37CE7">
      <w:pPr>
        <w:rPr>
          <w:rFonts w:hint="eastAsia"/>
        </w:rPr>
      </w:pPr>
      <w:r>
        <w:rPr>
          <w:rFonts w:hint="eastAsia"/>
        </w:rPr>
        <w:t>在汉语拼音中，“青”的拼音是 qīng。这个字有着悠久的历史和丰富的文化内涵，它不仅仅是一个简单的汉字，而是承载着中国人对于自然色彩的理解与表达。青色，在中国传统文化里，是一种介于蓝绿之间的颜色，往往让人联想到天空、草地以及春天的气息。</w:t>
      </w:r>
    </w:p>
    <w:p w14:paraId="26811926" w14:textId="77777777" w:rsidR="00E37CE7" w:rsidRDefault="00E37CE7">
      <w:pPr>
        <w:rPr>
          <w:rFonts w:hint="eastAsia"/>
        </w:rPr>
      </w:pPr>
    </w:p>
    <w:p w14:paraId="5F61D922" w14:textId="77777777" w:rsidR="00E37CE7" w:rsidRDefault="00E37CE7">
      <w:pPr>
        <w:rPr>
          <w:rFonts w:hint="eastAsia"/>
        </w:rPr>
      </w:pPr>
      <w:r>
        <w:rPr>
          <w:rFonts w:hint="eastAsia"/>
        </w:rPr>
        <w:t>拼音系统中的“qīng”</w:t>
      </w:r>
    </w:p>
    <w:p w14:paraId="447FB685" w14:textId="77777777" w:rsidR="00E37CE7" w:rsidRDefault="00E37CE7">
      <w:pPr>
        <w:rPr>
          <w:rFonts w:hint="eastAsia"/>
        </w:rPr>
      </w:pPr>
      <w:r>
        <w:rPr>
          <w:rFonts w:hint="eastAsia"/>
        </w:rPr>
        <w:t>汉语拼音方案是中华人民共和国成立后为普通话制定的一套拉丁化拼写法。它使用了26个英文字母（除v外）来表示汉语发音，使得汉字可以被转写成国际通用的文字形式，便于学习和交流。“青”的声母是 q，韵母是 ing，声调符号标在 i 上面，显示为阴平（第一声），即 qīng。</w:t>
      </w:r>
    </w:p>
    <w:p w14:paraId="2D9791FE" w14:textId="77777777" w:rsidR="00E37CE7" w:rsidRDefault="00E37CE7">
      <w:pPr>
        <w:rPr>
          <w:rFonts w:hint="eastAsia"/>
        </w:rPr>
      </w:pPr>
    </w:p>
    <w:p w14:paraId="690CEB3A" w14:textId="77777777" w:rsidR="00E37CE7" w:rsidRDefault="00E37CE7">
      <w:pPr>
        <w:rPr>
          <w:rFonts w:hint="eastAsia"/>
        </w:rPr>
      </w:pPr>
      <w:r>
        <w:rPr>
          <w:rFonts w:hint="eastAsia"/>
        </w:rPr>
        <w:t>关于声母 q 的发音技巧</w:t>
      </w:r>
    </w:p>
    <w:p w14:paraId="0169BB8F" w14:textId="77777777" w:rsidR="00E37CE7" w:rsidRDefault="00E37CE7">
      <w:pPr>
        <w:rPr>
          <w:rFonts w:hint="eastAsia"/>
        </w:rPr>
      </w:pPr>
      <w:r>
        <w:rPr>
          <w:rFonts w:hint="eastAsia"/>
        </w:rPr>
        <w:t>声母 q 属于舌面前送气清塞擦音，发音时舌尖轻触上颚前部，软腭抬起阻断鼻腔通路，气流从舌头两侧或舌尖与上齿龈间的缝隙挤出，同时声带不振动。初学者可以通过练习类似英语中的 [ch] 音但不发出爆破音的方式来掌握正确的发音位置和方法。保持口腔内部适当紧张有助于形成清晰的 q 音。</w:t>
      </w:r>
    </w:p>
    <w:p w14:paraId="354E505C" w14:textId="77777777" w:rsidR="00E37CE7" w:rsidRDefault="00E37CE7">
      <w:pPr>
        <w:rPr>
          <w:rFonts w:hint="eastAsia"/>
        </w:rPr>
      </w:pPr>
    </w:p>
    <w:p w14:paraId="443DBA9B" w14:textId="77777777" w:rsidR="00E37CE7" w:rsidRDefault="00E37CE7">
      <w:pPr>
        <w:rPr>
          <w:rFonts w:hint="eastAsia"/>
        </w:rPr>
      </w:pPr>
      <w:r>
        <w:rPr>
          <w:rFonts w:hint="eastAsia"/>
        </w:rPr>
        <w:t>韵母 ing 的构成要素</w:t>
      </w:r>
    </w:p>
    <w:p w14:paraId="35BA4C62" w14:textId="77777777" w:rsidR="00E37CE7" w:rsidRDefault="00E37CE7">
      <w:pPr>
        <w:rPr>
          <w:rFonts w:hint="eastAsia"/>
        </w:rPr>
      </w:pPr>
      <w:r>
        <w:rPr>
          <w:rFonts w:hint="eastAsia"/>
        </w:rPr>
        <w:t>韵母 ing 是由元音 i 和鼻辅音 ng 组合而成。其中 i 代表一个高前不圆唇元音，发音时上下门牙几乎闭合，舌头前端贴近硬腭但不留空隙；而 ng 则是一个舌根鼻辅音，发音部位位于舌根接触软腭处，并且需要通过鼻子呼气发声。两者结合形成的 ing 韵母在发完 i 后自然过渡到 ng，整个过程要流畅连贯。</w:t>
      </w:r>
    </w:p>
    <w:p w14:paraId="7643C3D3" w14:textId="77777777" w:rsidR="00E37CE7" w:rsidRDefault="00E37CE7">
      <w:pPr>
        <w:rPr>
          <w:rFonts w:hint="eastAsia"/>
        </w:rPr>
      </w:pPr>
    </w:p>
    <w:p w14:paraId="792A627E" w14:textId="77777777" w:rsidR="00E37CE7" w:rsidRDefault="00E37CE7">
      <w:pPr>
        <w:rPr>
          <w:rFonts w:hint="eastAsia"/>
        </w:rPr>
      </w:pPr>
      <w:r>
        <w:rPr>
          <w:rFonts w:hint="eastAsia"/>
        </w:rPr>
        <w:t>四声变化中的 qīng</w:t>
      </w:r>
    </w:p>
    <w:p w14:paraId="39E26D9C" w14:textId="77777777" w:rsidR="00E37CE7" w:rsidRDefault="00E37CE7">
      <w:pPr>
        <w:rPr>
          <w:rFonts w:hint="eastAsia"/>
        </w:rPr>
      </w:pPr>
      <w:r>
        <w:rPr>
          <w:rFonts w:hint="eastAsia"/>
        </w:rPr>
        <w:t>汉语中有四个基本声调加上一个轻声，用来区分同音字的不同意义。对于 qīng 来说，它是属于阴平调，也就是第一声。这个声调的特点是声音平稳而高亢，听起来像是一个没有起伏的水平线。在中国古诗词朗诵或者戏曲演唱中，正确地运用声调可以使语言更加生动形象，富有音乐感。</w:t>
      </w:r>
    </w:p>
    <w:p w14:paraId="447464CF" w14:textId="77777777" w:rsidR="00E37CE7" w:rsidRDefault="00E37CE7">
      <w:pPr>
        <w:rPr>
          <w:rFonts w:hint="eastAsia"/>
        </w:rPr>
      </w:pPr>
    </w:p>
    <w:p w14:paraId="4834A273" w14:textId="77777777" w:rsidR="00E37CE7" w:rsidRDefault="00E37CE7">
      <w:pPr>
        <w:rPr>
          <w:rFonts w:hint="eastAsia"/>
        </w:rPr>
      </w:pPr>
      <w:r>
        <w:rPr>
          <w:rFonts w:hint="eastAsia"/>
        </w:rPr>
        <w:t>青色的文化象征意义</w:t>
      </w:r>
    </w:p>
    <w:p w14:paraId="7D812D38" w14:textId="77777777" w:rsidR="00E37CE7" w:rsidRDefault="00E37CE7">
      <w:pPr>
        <w:rPr>
          <w:rFonts w:hint="eastAsia"/>
        </w:rPr>
      </w:pPr>
      <w:r>
        <w:rPr>
          <w:rFonts w:hint="eastAsia"/>
        </w:rPr>
        <w:t>在中国古代文学作品及艺术创作里，青色常被视为一种纯净、宁静的颜色，它不仅代表着大自然的生命力，也隐含着文人墨客对理想境界的追求。例如，在诗歌中描述山川景色时，诗人常用“青山绿水”来形容美丽如画的自然风光。而在绘画领域，画家们利用不同深浅度的青色调调配出层次分明的画面效果，体现了东方美学的独特魅力。</w:t>
      </w:r>
    </w:p>
    <w:p w14:paraId="19A0FE67" w14:textId="77777777" w:rsidR="00E37CE7" w:rsidRDefault="00E37CE7">
      <w:pPr>
        <w:rPr>
          <w:rFonts w:hint="eastAsia"/>
        </w:rPr>
      </w:pPr>
    </w:p>
    <w:p w14:paraId="211B6B70" w14:textId="77777777" w:rsidR="00E37CE7" w:rsidRDefault="00E37CE7">
      <w:pPr>
        <w:rPr>
          <w:rFonts w:hint="eastAsia"/>
        </w:rPr>
      </w:pPr>
      <w:r>
        <w:rPr>
          <w:rFonts w:hint="eastAsia"/>
        </w:rPr>
        <w:t>最后的总结：从拼音看汉字之美</w:t>
      </w:r>
    </w:p>
    <w:p w14:paraId="3EB68352" w14:textId="77777777" w:rsidR="00E37CE7" w:rsidRDefault="00E37CE7">
      <w:pPr>
        <w:rPr>
          <w:rFonts w:hint="eastAsia"/>
        </w:rPr>
      </w:pPr>
      <w:r>
        <w:rPr>
          <w:rFonts w:hint="eastAsia"/>
        </w:rPr>
        <w:t>通过对“青”字拼音 qīng 的解析，我们可以看到汉语拼音不仅仅是帮助人们学习普通话发音的一种工具，它还蕴含着丰富的语言学知识和文化价值。每一个拼音字母背后都连接着汉字的构造及其所承载的故事，当我们准确地念出每一个字词的时候，实际上也是在感受中华文化的博大精深。希望读者能够借此机会更深入地了解汉语拼音，体会汉字所带来的美妙体验。</w:t>
      </w:r>
    </w:p>
    <w:p w14:paraId="68347BE2" w14:textId="77777777" w:rsidR="00E37CE7" w:rsidRDefault="00E37CE7">
      <w:pPr>
        <w:rPr>
          <w:rFonts w:hint="eastAsia"/>
        </w:rPr>
      </w:pPr>
    </w:p>
    <w:p w14:paraId="40037577" w14:textId="77777777" w:rsidR="00E37CE7" w:rsidRDefault="00E37CE7">
      <w:pPr>
        <w:rPr>
          <w:rFonts w:hint="eastAsia"/>
        </w:rPr>
      </w:pPr>
      <w:r>
        <w:rPr>
          <w:rFonts w:hint="eastAsia"/>
        </w:rPr>
        <w:t>本文是由每日作文网(2345lzwz.com)为大家创作</w:t>
      </w:r>
    </w:p>
    <w:p w14:paraId="7E2D0347" w14:textId="40816B70" w:rsidR="006A3EF8" w:rsidRDefault="006A3EF8"/>
    <w:sectPr w:rsidR="006A3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F8"/>
    <w:rsid w:val="002D0BB4"/>
    <w:rsid w:val="006A3EF8"/>
    <w:rsid w:val="00E3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EE6FE-106F-4B6F-87B9-C7B80FBA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E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E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E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E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E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E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E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E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E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E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E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E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EF8"/>
    <w:rPr>
      <w:rFonts w:cstheme="majorBidi"/>
      <w:color w:val="2F5496" w:themeColor="accent1" w:themeShade="BF"/>
      <w:sz w:val="28"/>
      <w:szCs w:val="28"/>
    </w:rPr>
  </w:style>
  <w:style w:type="character" w:customStyle="1" w:styleId="50">
    <w:name w:val="标题 5 字符"/>
    <w:basedOn w:val="a0"/>
    <w:link w:val="5"/>
    <w:uiPriority w:val="9"/>
    <w:semiHidden/>
    <w:rsid w:val="006A3EF8"/>
    <w:rPr>
      <w:rFonts w:cstheme="majorBidi"/>
      <w:color w:val="2F5496" w:themeColor="accent1" w:themeShade="BF"/>
      <w:sz w:val="24"/>
    </w:rPr>
  </w:style>
  <w:style w:type="character" w:customStyle="1" w:styleId="60">
    <w:name w:val="标题 6 字符"/>
    <w:basedOn w:val="a0"/>
    <w:link w:val="6"/>
    <w:uiPriority w:val="9"/>
    <w:semiHidden/>
    <w:rsid w:val="006A3EF8"/>
    <w:rPr>
      <w:rFonts w:cstheme="majorBidi"/>
      <w:b/>
      <w:bCs/>
      <w:color w:val="2F5496" w:themeColor="accent1" w:themeShade="BF"/>
    </w:rPr>
  </w:style>
  <w:style w:type="character" w:customStyle="1" w:styleId="70">
    <w:name w:val="标题 7 字符"/>
    <w:basedOn w:val="a0"/>
    <w:link w:val="7"/>
    <w:uiPriority w:val="9"/>
    <w:semiHidden/>
    <w:rsid w:val="006A3EF8"/>
    <w:rPr>
      <w:rFonts w:cstheme="majorBidi"/>
      <w:b/>
      <w:bCs/>
      <w:color w:val="595959" w:themeColor="text1" w:themeTint="A6"/>
    </w:rPr>
  </w:style>
  <w:style w:type="character" w:customStyle="1" w:styleId="80">
    <w:name w:val="标题 8 字符"/>
    <w:basedOn w:val="a0"/>
    <w:link w:val="8"/>
    <w:uiPriority w:val="9"/>
    <w:semiHidden/>
    <w:rsid w:val="006A3EF8"/>
    <w:rPr>
      <w:rFonts w:cstheme="majorBidi"/>
      <w:color w:val="595959" w:themeColor="text1" w:themeTint="A6"/>
    </w:rPr>
  </w:style>
  <w:style w:type="character" w:customStyle="1" w:styleId="90">
    <w:name w:val="标题 9 字符"/>
    <w:basedOn w:val="a0"/>
    <w:link w:val="9"/>
    <w:uiPriority w:val="9"/>
    <w:semiHidden/>
    <w:rsid w:val="006A3EF8"/>
    <w:rPr>
      <w:rFonts w:eastAsiaTheme="majorEastAsia" w:cstheme="majorBidi"/>
      <w:color w:val="595959" w:themeColor="text1" w:themeTint="A6"/>
    </w:rPr>
  </w:style>
  <w:style w:type="paragraph" w:styleId="a3">
    <w:name w:val="Title"/>
    <w:basedOn w:val="a"/>
    <w:next w:val="a"/>
    <w:link w:val="a4"/>
    <w:uiPriority w:val="10"/>
    <w:qFormat/>
    <w:rsid w:val="006A3E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E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EF8"/>
    <w:pPr>
      <w:spacing w:before="160"/>
      <w:jc w:val="center"/>
    </w:pPr>
    <w:rPr>
      <w:i/>
      <w:iCs/>
      <w:color w:val="404040" w:themeColor="text1" w:themeTint="BF"/>
    </w:rPr>
  </w:style>
  <w:style w:type="character" w:customStyle="1" w:styleId="a8">
    <w:name w:val="引用 字符"/>
    <w:basedOn w:val="a0"/>
    <w:link w:val="a7"/>
    <w:uiPriority w:val="29"/>
    <w:rsid w:val="006A3EF8"/>
    <w:rPr>
      <w:i/>
      <w:iCs/>
      <w:color w:val="404040" w:themeColor="text1" w:themeTint="BF"/>
    </w:rPr>
  </w:style>
  <w:style w:type="paragraph" w:styleId="a9">
    <w:name w:val="List Paragraph"/>
    <w:basedOn w:val="a"/>
    <w:uiPriority w:val="34"/>
    <w:qFormat/>
    <w:rsid w:val="006A3EF8"/>
    <w:pPr>
      <w:ind w:left="720"/>
      <w:contextualSpacing/>
    </w:pPr>
  </w:style>
  <w:style w:type="character" w:styleId="aa">
    <w:name w:val="Intense Emphasis"/>
    <w:basedOn w:val="a0"/>
    <w:uiPriority w:val="21"/>
    <w:qFormat/>
    <w:rsid w:val="006A3EF8"/>
    <w:rPr>
      <w:i/>
      <w:iCs/>
      <w:color w:val="2F5496" w:themeColor="accent1" w:themeShade="BF"/>
    </w:rPr>
  </w:style>
  <w:style w:type="paragraph" w:styleId="ab">
    <w:name w:val="Intense Quote"/>
    <w:basedOn w:val="a"/>
    <w:next w:val="a"/>
    <w:link w:val="ac"/>
    <w:uiPriority w:val="30"/>
    <w:qFormat/>
    <w:rsid w:val="006A3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EF8"/>
    <w:rPr>
      <w:i/>
      <w:iCs/>
      <w:color w:val="2F5496" w:themeColor="accent1" w:themeShade="BF"/>
    </w:rPr>
  </w:style>
  <w:style w:type="character" w:styleId="ad">
    <w:name w:val="Intense Reference"/>
    <w:basedOn w:val="a0"/>
    <w:uiPriority w:val="32"/>
    <w:qFormat/>
    <w:rsid w:val="006A3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