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A010" w14:textId="77777777" w:rsidR="00CF7D13" w:rsidRDefault="00CF7D13">
      <w:pPr>
        <w:rPr>
          <w:rFonts w:hint="eastAsia"/>
        </w:rPr>
      </w:pPr>
      <w:r>
        <w:rPr>
          <w:rFonts w:hint="eastAsia"/>
        </w:rPr>
        <w:t>Qingci Sisiguan（青瓷四系罐的拼音）</w:t>
      </w:r>
    </w:p>
    <w:p w14:paraId="60E469B6" w14:textId="77777777" w:rsidR="00CF7D13" w:rsidRDefault="00CF7D13">
      <w:pPr>
        <w:rPr>
          <w:rFonts w:hint="eastAsia"/>
        </w:rPr>
      </w:pPr>
      <w:r>
        <w:rPr>
          <w:rFonts w:hint="eastAsia"/>
        </w:rPr>
        <w:t>在中华文明的长河中，陶瓷艺术一直占据着重要的位置。其中，青瓷以其独特的釉色和典雅的造型，成为古代瓷器中的璀璨明珠。而“青瓷四系罐”作为青瓷家族的一员，不仅体现了古代工匠高超的制瓷技艺，更承载了丰富的历史文化内涵。</w:t>
      </w:r>
    </w:p>
    <w:p w14:paraId="79B8B6FB" w14:textId="77777777" w:rsidR="00CF7D13" w:rsidRDefault="00CF7D13">
      <w:pPr>
        <w:rPr>
          <w:rFonts w:hint="eastAsia"/>
        </w:rPr>
      </w:pPr>
    </w:p>
    <w:p w14:paraId="3BB2C562" w14:textId="77777777" w:rsidR="00CF7D13" w:rsidRDefault="00CF7D13">
      <w:pPr>
        <w:rPr>
          <w:rFonts w:hint="eastAsia"/>
        </w:rPr>
      </w:pPr>
      <w:r>
        <w:rPr>
          <w:rFonts w:hint="eastAsia"/>
        </w:rPr>
        <w:t>起源与发展</w:t>
      </w:r>
    </w:p>
    <w:p w14:paraId="5CFF2B2B" w14:textId="77777777" w:rsidR="00CF7D13" w:rsidRDefault="00CF7D13">
      <w:pPr>
        <w:rPr>
          <w:rFonts w:hint="eastAsia"/>
        </w:rPr>
      </w:pPr>
      <w:r>
        <w:rPr>
          <w:rFonts w:hint="eastAsia"/>
        </w:rPr>
        <w:t>青瓷四系罐的历史可以追溯到东汉时期，它是中国传统陶瓷工艺的一个典型代表。早期的四系罐主要用于盛放液体或谷物，到了唐代，随着社会经济的发展和对外交流的增加，青瓷四系罐的制作工艺得到了进一步提高，用途也逐渐多样化。宋代以后，青瓷四系罐不仅在国内广受欢迎，还通过丝绸之路等贸易通道远销海外，成为中国文化输出的一张亮丽名片。</w:t>
      </w:r>
    </w:p>
    <w:p w14:paraId="4DA79C84" w14:textId="77777777" w:rsidR="00CF7D13" w:rsidRDefault="00CF7D13">
      <w:pPr>
        <w:rPr>
          <w:rFonts w:hint="eastAsia"/>
        </w:rPr>
      </w:pPr>
    </w:p>
    <w:p w14:paraId="6B071B84" w14:textId="77777777" w:rsidR="00CF7D13" w:rsidRDefault="00CF7D13">
      <w:pPr>
        <w:rPr>
          <w:rFonts w:hint="eastAsia"/>
        </w:rPr>
      </w:pPr>
      <w:r>
        <w:rPr>
          <w:rFonts w:hint="eastAsia"/>
        </w:rPr>
        <w:t>工艺特点</w:t>
      </w:r>
    </w:p>
    <w:p w14:paraId="3E2382D1" w14:textId="77777777" w:rsidR="00CF7D13" w:rsidRDefault="00CF7D13">
      <w:pPr>
        <w:rPr>
          <w:rFonts w:hint="eastAsia"/>
        </w:rPr>
      </w:pPr>
      <w:r>
        <w:rPr>
          <w:rFonts w:hint="eastAsia"/>
        </w:rPr>
        <w:t>青瓷四系罐的制作过程十分复杂，从选料、成型到烧制，每一步都凝聚着匠人的心血。选用优质高岭土为原料，经过淘洗、炼泥后制成坯体；采用手工拉坯或者模具成型的方法塑造出四系罐的基本形态；再次，在坯体表面施以一层透明或半透明的青釉，最后放入窑炉中高温烧制而成。这种独特的烧制方法使得青瓷四系罐具有质地坚硬、釉面光洁的特点。</w:t>
      </w:r>
    </w:p>
    <w:p w14:paraId="05D7D45F" w14:textId="77777777" w:rsidR="00CF7D13" w:rsidRDefault="00CF7D13">
      <w:pPr>
        <w:rPr>
          <w:rFonts w:hint="eastAsia"/>
        </w:rPr>
      </w:pPr>
    </w:p>
    <w:p w14:paraId="0F746B4E" w14:textId="77777777" w:rsidR="00CF7D13" w:rsidRDefault="00CF7D13">
      <w:pPr>
        <w:rPr>
          <w:rFonts w:hint="eastAsia"/>
        </w:rPr>
      </w:pPr>
      <w:r>
        <w:rPr>
          <w:rFonts w:hint="eastAsia"/>
        </w:rPr>
        <w:t>美学价值</w:t>
      </w:r>
    </w:p>
    <w:p w14:paraId="7797B9AB" w14:textId="77777777" w:rsidR="00CF7D13" w:rsidRDefault="00CF7D13">
      <w:pPr>
        <w:rPr>
          <w:rFonts w:hint="eastAsia"/>
        </w:rPr>
      </w:pPr>
      <w:r>
        <w:rPr>
          <w:rFonts w:hint="eastAsia"/>
        </w:rPr>
        <w:t>从美学角度来看，青瓷四系罐以其简洁大方的设计赢得了世人的青睐。其造型圆润饱满，线条流畅自然，四个系耳对称分布于罐身两侧，既方便提携又增添了整体美感。青釉的颜色温润如玉，给人一种宁静致远的感觉，与当时文人士大夫所追求的精神境界相契合。因此，青瓷四系罐不仅是实用的生活器具，更是体现当时审美情趣的艺术品。</w:t>
      </w:r>
    </w:p>
    <w:p w14:paraId="20C54EDF" w14:textId="77777777" w:rsidR="00CF7D13" w:rsidRDefault="00CF7D13">
      <w:pPr>
        <w:rPr>
          <w:rFonts w:hint="eastAsia"/>
        </w:rPr>
      </w:pPr>
    </w:p>
    <w:p w14:paraId="6ED1232B" w14:textId="77777777" w:rsidR="00CF7D13" w:rsidRDefault="00CF7D13">
      <w:pPr>
        <w:rPr>
          <w:rFonts w:hint="eastAsia"/>
        </w:rPr>
      </w:pPr>
      <w:r>
        <w:rPr>
          <w:rFonts w:hint="eastAsia"/>
        </w:rPr>
        <w:t>历史意义</w:t>
      </w:r>
    </w:p>
    <w:p w14:paraId="59366206" w14:textId="77777777" w:rsidR="00CF7D13" w:rsidRDefault="00CF7D13">
      <w:pPr>
        <w:rPr>
          <w:rFonts w:hint="eastAsia"/>
        </w:rPr>
      </w:pPr>
      <w:r>
        <w:rPr>
          <w:rFonts w:hint="eastAsia"/>
        </w:rPr>
        <w:t>随着时间的推移，青瓷四系罐成为了研究中国古代社会生活和文化交流的重要实物资料。通过对不同地区出土青瓷四系罐的研究，我们可以了解到各地之间的贸易往来和技术传播情况。这些文物也是连接古今的文化桥梁，让今人能够穿越时空隧道，感受到古人智慧结晶的魅力所在。</w:t>
      </w:r>
    </w:p>
    <w:p w14:paraId="49DB6083" w14:textId="77777777" w:rsidR="00CF7D13" w:rsidRDefault="00CF7D13">
      <w:pPr>
        <w:rPr>
          <w:rFonts w:hint="eastAsia"/>
        </w:rPr>
      </w:pPr>
    </w:p>
    <w:p w14:paraId="5E441A5C" w14:textId="77777777" w:rsidR="00CF7D13" w:rsidRDefault="00CF7D13">
      <w:pPr>
        <w:rPr>
          <w:rFonts w:hint="eastAsia"/>
        </w:rPr>
      </w:pPr>
      <w:r>
        <w:rPr>
          <w:rFonts w:hint="eastAsia"/>
        </w:rPr>
        <w:t>现代影响</w:t>
      </w:r>
    </w:p>
    <w:p w14:paraId="65644ED2" w14:textId="77777777" w:rsidR="00CF7D13" w:rsidRDefault="00CF7D13">
      <w:pPr>
        <w:rPr>
          <w:rFonts w:hint="eastAsia"/>
        </w:rPr>
      </w:pPr>
      <w:r>
        <w:rPr>
          <w:rFonts w:hint="eastAsia"/>
        </w:rPr>
        <w:t>今天，虽然我们已经进入了工业化时代，但青瓷四系罐仍然散发着迷人的光彩。许多艺术家受到启发，将传统元素融入现代设计之中，创造出一批批兼具古典韵味与时尚感的作品。无论是作为收藏品还是装饰品，青瓷四系罐都在新时代焕发出新的生命力，继续讲述着属于它的故事。</w:t>
      </w:r>
    </w:p>
    <w:p w14:paraId="6F0FADB6" w14:textId="77777777" w:rsidR="00CF7D13" w:rsidRDefault="00CF7D13">
      <w:pPr>
        <w:rPr>
          <w:rFonts w:hint="eastAsia"/>
        </w:rPr>
      </w:pPr>
    </w:p>
    <w:p w14:paraId="49775D5F" w14:textId="77777777" w:rsidR="00CF7D13" w:rsidRDefault="00CF7D13">
      <w:pPr>
        <w:rPr>
          <w:rFonts w:hint="eastAsia"/>
        </w:rPr>
      </w:pPr>
      <w:r>
        <w:rPr>
          <w:rFonts w:hint="eastAsia"/>
        </w:rPr>
        <w:t>本文是由每日作文网(2345lzwz.com)为大家创作</w:t>
      </w:r>
    </w:p>
    <w:p w14:paraId="4298A3CB" w14:textId="47880D69" w:rsidR="00F3217C" w:rsidRDefault="00F3217C"/>
    <w:sectPr w:rsidR="00F32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7C"/>
    <w:rsid w:val="002D0BB4"/>
    <w:rsid w:val="00CF7D13"/>
    <w:rsid w:val="00F3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E3F08-8BCD-4B6B-B7FB-64D46BDF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1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1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1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1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1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1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1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1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1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1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1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1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17C"/>
    <w:rPr>
      <w:rFonts w:cstheme="majorBidi"/>
      <w:color w:val="2F5496" w:themeColor="accent1" w:themeShade="BF"/>
      <w:sz w:val="28"/>
      <w:szCs w:val="28"/>
    </w:rPr>
  </w:style>
  <w:style w:type="character" w:customStyle="1" w:styleId="50">
    <w:name w:val="标题 5 字符"/>
    <w:basedOn w:val="a0"/>
    <w:link w:val="5"/>
    <w:uiPriority w:val="9"/>
    <w:semiHidden/>
    <w:rsid w:val="00F3217C"/>
    <w:rPr>
      <w:rFonts w:cstheme="majorBidi"/>
      <w:color w:val="2F5496" w:themeColor="accent1" w:themeShade="BF"/>
      <w:sz w:val="24"/>
    </w:rPr>
  </w:style>
  <w:style w:type="character" w:customStyle="1" w:styleId="60">
    <w:name w:val="标题 6 字符"/>
    <w:basedOn w:val="a0"/>
    <w:link w:val="6"/>
    <w:uiPriority w:val="9"/>
    <w:semiHidden/>
    <w:rsid w:val="00F3217C"/>
    <w:rPr>
      <w:rFonts w:cstheme="majorBidi"/>
      <w:b/>
      <w:bCs/>
      <w:color w:val="2F5496" w:themeColor="accent1" w:themeShade="BF"/>
    </w:rPr>
  </w:style>
  <w:style w:type="character" w:customStyle="1" w:styleId="70">
    <w:name w:val="标题 7 字符"/>
    <w:basedOn w:val="a0"/>
    <w:link w:val="7"/>
    <w:uiPriority w:val="9"/>
    <w:semiHidden/>
    <w:rsid w:val="00F3217C"/>
    <w:rPr>
      <w:rFonts w:cstheme="majorBidi"/>
      <w:b/>
      <w:bCs/>
      <w:color w:val="595959" w:themeColor="text1" w:themeTint="A6"/>
    </w:rPr>
  </w:style>
  <w:style w:type="character" w:customStyle="1" w:styleId="80">
    <w:name w:val="标题 8 字符"/>
    <w:basedOn w:val="a0"/>
    <w:link w:val="8"/>
    <w:uiPriority w:val="9"/>
    <w:semiHidden/>
    <w:rsid w:val="00F3217C"/>
    <w:rPr>
      <w:rFonts w:cstheme="majorBidi"/>
      <w:color w:val="595959" w:themeColor="text1" w:themeTint="A6"/>
    </w:rPr>
  </w:style>
  <w:style w:type="character" w:customStyle="1" w:styleId="90">
    <w:name w:val="标题 9 字符"/>
    <w:basedOn w:val="a0"/>
    <w:link w:val="9"/>
    <w:uiPriority w:val="9"/>
    <w:semiHidden/>
    <w:rsid w:val="00F3217C"/>
    <w:rPr>
      <w:rFonts w:eastAsiaTheme="majorEastAsia" w:cstheme="majorBidi"/>
      <w:color w:val="595959" w:themeColor="text1" w:themeTint="A6"/>
    </w:rPr>
  </w:style>
  <w:style w:type="paragraph" w:styleId="a3">
    <w:name w:val="Title"/>
    <w:basedOn w:val="a"/>
    <w:next w:val="a"/>
    <w:link w:val="a4"/>
    <w:uiPriority w:val="10"/>
    <w:qFormat/>
    <w:rsid w:val="00F321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1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1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17C"/>
    <w:pPr>
      <w:spacing w:before="160"/>
      <w:jc w:val="center"/>
    </w:pPr>
    <w:rPr>
      <w:i/>
      <w:iCs/>
      <w:color w:val="404040" w:themeColor="text1" w:themeTint="BF"/>
    </w:rPr>
  </w:style>
  <w:style w:type="character" w:customStyle="1" w:styleId="a8">
    <w:name w:val="引用 字符"/>
    <w:basedOn w:val="a0"/>
    <w:link w:val="a7"/>
    <w:uiPriority w:val="29"/>
    <w:rsid w:val="00F3217C"/>
    <w:rPr>
      <w:i/>
      <w:iCs/>
      <w:color w:val="404040" w:themeColor="text1" w:themeTint="BF"/>
    </w:rPr>
  </w:style>
  <w:style w:type="paragraph" w:styleId="a9">
    <w:name w:val="List Paragraph"/>
    <w:basedOn w:val="a"/>
    <w:uiPriority w:val="34"/>
    <w:qFormat/>
    <w:rsid w:val="00F3217C"/>
    <w:pPr>
      <w:ind w:left="720"/>
      <w:contextualSpacing/>
    </w:pPr>
  </w:style>
  <w:style w:type="character" w:styleId="aa">
    <w:name w:val="Intense Emphasis"/>
    <w:basedOn w:val="a0"/>
    <w:uiPriority w:val="21"/>
    <w:qFormat/>
    <w:rsid w:val="00F3217C"/>
    <w:rPr>
      <w:i/>
      <w:iCs/>
      <w:color w:val="2F5496" w:themeColor="accent1" w:themeShade="BF"/>
    </w:rPr>
  </w:style>
  <w:style w:type="paragraph" w:styleId="ab">
    <w:name w:val="Intense Quote"/>
    <w:basedOn w:val="a"/>
    <w:next w:val="a"/>
    <w:link w:val="ac"/>
    <w:uiPriority w:val="30"/>
    <w:qFormat/>
    <w:rsid w:val="00F32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17C"/>
    <w:rPr>
      <w:i/>
      <w:iCs/>
      <w:color w:val="2F5496" w:themeColor="accent1" w:themeShade="BF"/>
    </w:rPr>
  </w:style>
  <w:style w:type="character" w:styleId="ad">
    <w:name w:val="Intense Reference"/>
    <w:basedOn w:val="a0"/>
    <w:uiPriority w:val="32"/>
    <w:qFormat/>
    <w:rsid w:val="00F321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