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1392" w14:textId="77777777" w:rsidR="00FF7C34" w:rsidRDefault="00FF7C34">
      <w:pPr>
        <w:rPr>
          <w:rFonts w:hint="eastAsia"/>
        </w:rPr>
      </w:pPr>
      <w:r>
        <w:rPr>
          <w:rFonts w:hint="eastAsia"/>
        </w:rPr>
        <w:t>铺着红毯的拼音</w:t>
      </w:r>
    </w:p>
    <w:p w14:paraId="03A985D7" w14:textId="77777777" w:rsidR="00FF7C34" w:rsidRDefault="00FF7C34">
      <w:pPr>
        <w:rPr>
          <w:rFonts w:hint="eastAsia"/>
        </w:rPr>
      </w:pPr>
      <w:r>
        <w:rPr>
          <w:rFonts w:hint="eastAsia"/>
        </w:rPr>
        <w:t>“铺着红毯”的拼音是“pū zhe hóng tǎn”。这个短语在汉语中用来描述一种特别布置的场景，通常用于迎接贵宾或重要场合。红色在中国文化中象征着好运和庆祝，因此铺设红地毯往往传达出对来访者的尊重与欢迎。</w:t>
      </w:r>
    </w:p>
    <w:p w14:paraId="68280BB8" w14:textId="77777777" w:rsidR="00FF7C34" w:rsidRDefault="00FF7C34">
      <w:pPr>
        <w:rPr>
          <w:rFonts w:hint="eastAsia"/>
        </w:rPr>
      </w:pPr>
    </w:p>
    <w:p w14:paraId="0AD48C0B" w14:textId="77777777" w:rsidR="00FF7C34" w:rsidRDefault="00FF7C34">
      <w:pPr>
        <w:rPr>
          <w:rFonts w:hint="eastAsia"/>
        </w:rPr>
      </w:pPr>
      <w:r>
        <w:rPr>
          <w:rFonts w:hint="eastAsia"/>
        </w:rPr>
        <w:t>红毯的历史渊源</w:t>
      </w:r>
    </w:p>
    <w:p w14:paraId="28CA4A0F" w14:textId="77777777" w:rsidR="00FF7C34" w:rsidRDefault="00FF7C34">
      <w:pPr>
        <w:rPr>
          <w:rFonts w:hint="eastAsia"/>
        </w:rPr>
      </w:pPr>
      <w:r>
        <w:rPr>
          <w:rFonts w:hint="eastAsia"/>
        </w:rPr>
        <w:t>红毯的传统可以追溯到古代，但在现代社会中，它已经成为了一种标志性的仪式，特别是在电影首映、颁奖典礼以及各种高规格的会议和活动中。铺设红毯不仅是对嘉宾的一种礼遇，同时也为活动增添了庄重和豪华的气息。这一传统背后的文化意义深远，不仅限于中国的礼仪文化，也在西方文化中有其独特的地位。</w:t>
      </w:r>
    </w:p>
    <w:p w14:paraId="3EA9C6A1" w14:textId="77777777" w:rsidR="00FF7C34" w:rsidRDefault="00FF7C34">
      <w:pPr>
        <w:rPr>
          <w:rFonts w:hint="eastAsia"/>
        </w:rPr>
      </w:pPr>
    </w:p>
    <w:p w14:paraId="39A8A9FB" w14:textId="77777777" w:rsidR="00FF7C34" w:rsidRDefault="00FF7C34">
      <w:pPr>
        <w:rPr>
          <w:rFonts w:hint="eastAsia"/>
        </w:rPr>
      </w:pPr>
      <w:r>
        <w:rPr>
          <w:rFonts w:hint="eastAsia"/>
        </w:rPr>
        <w:t>红毯在现代的应用</w:t>
      </w:r>
    </w:p>
    <w:p w14:paraId="5A476EF9" w14:textId="77777777" w:rsidR="00FF7C34" w:rsidRDefault="00FF7C34">
      <w:pPr>
        <w:rPr>
          <w:rFonts w:hint="eastAsia"/>
        </w:rPr>
      </w:pPr>
      <w:r>
        <w:rPr>
          <w:rFonts w:hint="eastAsia"/>
        </w:rPr>
        <w:t>“铺着红毯”已经成为了全球范围内表达尊贵接待的一个通用符号。无论是国际政治会议还是时尚界的年度盛事，红毯都是不可或缺的一部分。它不仅仅是一块布料，更是一种象征，代表着对于到来者成就的认可和尊敬。红毯也成为了媒体关注的焦点，许多明星和公众人物都愿意借此机会展示自己的风采。</w:t>
      </w:r>
    </w:p>
    <w:p w14:paraId="20264648" w14:textId="77777777" w:rsidR="00FF7C34" w:rsidRDefault="00FF7C34">
      <w:pPr>
        <w:rPr>
          <w:rFonts w:hint="eastAsia"/>
        </w:rPr>
      </w:pPr>
    </w:p>
    <w:p w14:paraId="2BFEA01C" w14:textId="77777777" w:rsidR="00FF7C34" w:rsidRDefault="00FF7C34">
      <w:pPr>
        <w:rPr>
          <w:rFonts w:hint="eastAsia"/>
        </w:rPr>
      </w:pPr>
      <w:r>
        <w:rPr>
          <w:rFonts w:hint="eastAsia"/>
        </w:rPr>
        <w:t>红毯之外的文化价值</w:t>
      </w:r>
    </w:p>
    <w:p w14:paraId="492D4DA7" w14:textId="77777777" w:rsidR="00FF7C34" w:rsidRDefault="00FF7C34">
      <w:pPr>
        <w:rPr>
          <w:rFonts w:hint="eastAsia"/>
        </w:rPr>
      </w:pPr>
      <w:r>
        <w:rPr>
          <w:rFonts w:hint="eastAsia"/>
        </w:rPr>
        <w:t>虽然红毯主要用于正式场合，但它的影响力远远超出了这些特定的情境。通过社交媒体等平台，红毯上的瞬间被迅速传播开来，成为大众讨论的话题。这不仅促进了文化交流，也为普通人提供了接触高端文化和时尚的机会。在这个意义上，“铺着红毯”的拼音不仅仅是几个汉字的发音，它承载了更多的文化内涵和社会价值。</w:t>
      </w:r>
    </w:p>
    <w:p w14:paraId="739DDE97" w14:textId="77777777" w:rsidR="00FF7C34" w:rsidRDefault="00FF7C34">
      <w:pPr>
        <w:rPr>
          <w:rFonts w:hint="eastAsia"/>
        </w:rPr>
      </w:pPr>
    </w:p>
    <w:p w14:paraId="34CE92A5" w14:textId="77777777" w:rsidR="00FF7C34" w:rsidRDefault="00FF7C34">
      <w:pPr>
        <w:rPr>
          <w:rFonts w:hint="eastAsia"/>
        </w:rPr>
      </w:pPr>
      <w:r>
        <w:rPr>
          <w:rFonts w:hint="eastAsia"/>
        </w:rPr>
        <w:t>最后的总结</w:t>
      </w:r>
    </w:p>
    <w:p w14:paraId="713EF798" w14:textId="77777777" w:rsidR="00FF7C34" w:rsidRDefault="00FF7C34">
      <w:pPr>
        <w:rPr>
          <w:rFonts w:hint="eastAsia"/>
        </w:rPr>
      </w:pPr>
      <w:r>
        <w:rPr>
          <w:rFonts w:hint="eastAsia"/>
        </w:rPr>
        <w:t>“铺着红毯”的拼音虽简单，但它所代表的文化背景和象征意义却非常丰富。从历史的角度看，红毯的使用展现了不同文化的交融与发展；而在现代社会中，它则成为了连接公众与名流世界的一座桥梁。无论是在哪个领域，铺设红毯的行为都在不断强调着人们对于尊重、荣耀和美好的追求。</w:t>
      </w:r>
    </w:p>
    <w:p w14:paraId="73C519C2" w14:textId="77777777" w:rsidR="00FF7C34" w:rsidRDefault="00FF7C34">
      <w:pPr>
        <w:rPr>
          <w:rFonts w:hint="eastAsia"/>
        </w:rPr>
      </w:pPr>
    </w:p>
    <w:p w14:paraId="46CD0157" w14:textId="77777777" w:rsidR="00FF7C34" w:rsidRDefault="00FF7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B8818" w14:textId="6B7A1D90" w:rsidR="00313BA0" w:rsidRDefault="00313BA0"/>
    <w:sectPr w:rsidR="0031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A0"/>
    <w:rsid w:val="002D0BB4"/>
    <w:rsid w:val="00313BA0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554F1-5A52-4B9A-A0BB-236139A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