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6AEC" w14:textId="77777777" w:rsidR="00AD00A2" w:rsidRDefault="00AD00A2">
      <w:pPr>
        <w:rPr>
          <w:rFonts w:hint="eastAsia"/>
        </w:rPr>
      </w:pPr>
      <w:r>
        <w:rPr>
          <w:rFonts w:hint="eastAsia"/>
        </w:rPr>
        <w:t>铺的拼音和组词部首</w:t>
      </w:r>
    </w:p>
    <w:p w14:paraId="0D468DC0" w14:textId="77777777" w:rsidR="00AD00A2" w:rsidRDefault="00AD00A2">
      <w:pPr>
        <w:rPr>
          <w:rFonts w:hint="eastAsia"/>
        </w:rPr>
      </w:pPr>
      <w:r>
        <w:rPr>
          <w:rFonts w:hint="eastAsia"/>
        </w:rPr>
        <w:t>汉字“铺”是一个多音字，它具有不同的读音和含义。根据《汉语拼音方案》，其主要的拼音是 pū 和 pù。当读作 pū 时，“铺”通常与布置、铺设等动作有关；而读作 pù 时，则更多地关联到店铺、床铺这样的名词。在造字结构上，“铺”字属于左形右声的形声字，左边的“钅”（金属旁）为意符，暗示了此字与金属相关联的原始意义，右边的“甫”为声符，提供了发音的线索。</w:t>
      </w:r>
    </w:p>
    <w:p w14:paraId="54BA2DD7" w14:textId="77777777" w:rsidR="00AD00A2" w:rsidRDefault="00AD00A2">
      <w:pPr>
        <w:rPr>
          <w:rFonts w:hint="eastAsia"/>
        </w:rPr>
      </w:pPr>
    </w:p>
    <w:p w14:paraId="3945A306" w14:textId="77777777" w:rsidR="00AD00A2" w:rsidRDefault="00AD00A2">
      <w:pPr>
        <w:rPr>
          <w:rFonts w:hint="eastAsia"/>
        </w:rPr>
      </w:pPr>
      <w:r>
        <w:rPr>
          <w:rFonts w:hint="eastAsia"/>
        </w:rPr>
        <w:t>铺的起源与发展</w:t>
      </w:r>
    </w:p>
    <w:p w14:paraId="36E5BFF0" w14:textId="77777777" w:rsidR="00AD00A2" w:rsidRDefault="00AD00A2">
      <w:pPr>
        <w:rPr>
          <w:rFonts w:hint="eastAsia"/>
        </w:rPr>
      </w:pPr>
      <w:r>
        <w:rPr>
          <w:rFonts w:hint="eastAsia"/>
        </w:rPr>
        <w:t>追溯“铺”的历史，我们可以发现这个字的演变反映了中国社会经济的发展。“铺”字最早出现在金文当中，原意是指用金属制成的工具或器具。随着时代变迁和社会进步，“铺”的含义逐渐扩大，从具体的金属制品延伸到了更广泛的意义。例如，在商业活动中，它被用来指代提供商品和服务的地方——店铺。“铺”也成为了描述道路建设中铺设石板、砖块等行为的动词。</w:t>
      </w:r>
    </w:p>
    <w:p w14:paraId="759A322D" w14:textId="77777777" w:rsidR="00AD00A2" w:rsidRDefault="00AD00A2">
      <w:pPr>
        <w:rPr>
          <w:rFonts w:hint="eastAsia"/>
        </w:rPr>
      </w:pPr>
    </w:p>
    <w:p w14:paraId="589490F4" w14:textId="77777777" w:rsidR="00AD00A2" w:rsidRDefault="00AD00A2">
      <w:pPr>
        <w:rPr>
          <w:rFonts w:hint="eastAsia"/>
        </w:rPr>
      </w:pPr>
      <w:r>
        <w:rPr>
          <w:rFonts w:hint="eastAsia"/>
        </w:rPr>
        <w:t>铺的现代应用</w:t>
      </w:r>
    </w:p>
    <w:p w14:paraId="32333049" w14:textId="77777777" w:rsidR="00AD00A2" w:rsidRDefault="00AD00A2">
      <w:pPr>
        <w:rPr>
          <w:rFonts w:hint="eastAsia"/>
        </w:rPr>
      </w:pPr>
      <w:r>
        <w:rPr>
          <w:rFonts w:hint="eastAsia"/>
        </w:rPr>
        <w:t>在现代社会，“铺”的使用频率依然很高。作为名词，它可以指代商店（如饭铺、肉铺）、住宿设施（如旅店里的床铺），以及交通工具中的座位安排（如火车上的卧铺）。作为动词，“铺”表示将物品平放或展开的动作，比如铺路、铺床单等。在网络流行语中，“铺”也有新的解释，有时被年轻人用来形容快速完成某件事情的状态，如“把作业都给铺完了”。这种用法体现了语言随时代变化的特点。</w:t>
      </w:r>
    </w:p>
    <w:p w14:paraId="7E8CB667" w14:textId="77777777" w:rsidR="00AD00A2" w:rsidRDefault="00AD00A2">
      <w:pPr>
        <w:rPr>
          <w:rFonts w:hint="eastAsia"/>
        </w:rPr>
      </w:pPr>
    </w:p>
    <w:p w14:paraId="3439709D" w14:textId="77777777" w:rsidR="00AD00A2" w:rsidRDefault="00AD00A2">
      <w:pPr>
        <w:rPr>
          <w:rFonts w:hint="eastAsia"/>
        </w:rPr>
      </w:pPr>
      <w:r>
        <w:rPr>
          <w:rFonts w:hint="eastAsia"/>
        </w:rPr>
        <w:t>铺的组词与成语</w:t>
      </w:r>
    </w:p>
    <w:p w14:paraId="57A4A514" w14:textId="77777777" w:rsidR="00AD00A2" w:rsidRDefault="00AD00A2">
      <w:pPr>
        <w:rPr>
          <w:rFonts w:hint="eastAsia"/>
        </w:rPr>
      </w:pPr>
      <w:r>
        <w:rPr>
          <w:rFonts w:hint="eastAsia"/>
        </w:rPr>
        <w:t>“铺”字可以参与构成众多词汇和成语，丰富了汉语表达。常见的有“铺设”、“铺张”、“铺位”、“铺天盖地”等等。其中，“铺天盖地”形容事物分布范围广且数量多，几乎无所不在；而“铺张浪费”则是批评那些过度消费、不珍惜资源的行为。这些词语不仅展示了“铺”字的灵活性，还反映出它在中国文化中所承载的价值观和智慧。</w:t>
      </w:r>
    </w:p>
    <w:p w14:paraId="455865E0" w14:textId="77777777" w:rsidR="00AD00A2" w:rsidRDefault="00AD00A2">
      <w:pPr>
        <w:rPr>
          <w:rFonts w:hint="eastAsia"/>
        </w:rPr>
      </w:pPr>
    </w:p>
    <w:p w14:paraId="6D2E4E46" w14:textId="77777777" w:rsidR="00AD00A2" w:rsidRDefault="00AD00A2">
      <w:pPr>
        <w:rPr>
          <w:rFonts w:hint="eastAsia"/>
        </w:rPr>
      </w:pPr>
      <w:r>
        <w:rPr>
          <w:rFonts w:hint="eastAsia"/>
        </w:rPr>
        <w:t>最后的总结</w:t>
      </w:r>
    </w:p>
    <w:p w14:paraId="0DD5071F" w14:textId="77777777" w:rsidR="00AD00A2" w:rsidRDefault="00AD00A2">
      <w:pPr>
        <w:rPr>
          <w:rFonts w:hint="eastAsia"/>
        </w:rPr>
      </w:pPr>
      <w:r>
        <w:rPr>
          <w:rFonts w:hint="eastAsia"/>
        </w:rPr>
        <w:t>“铺”字不仅是汉语中一个重要的字符，也是中国文化的一个缩影。从古代的金属器物到今天的商业场所和日常活动，“铺”的含义不断扩展，见证了中华文明的发展历程。“铺”字的多样性和适应性使其成为汉语学习者理解中国文化和社会的一个窗口。通过深入探究“铺”的拼音、部首及其背后的故事，我们能够更好地领略汉字的魅力和深邃内涵。</w:t>
      </w:r>
    </w:p>
    <w:p w14:paraId="5E586250" w14:textId="77777777" w:rsidR="00AD00A2" w:rsidRDefault="00AD00A2">
      <w:pPr>
        <w:rPr>
          <w:rFonts w:hint="eastAsia"/>
        </w:rPr>
      </w:pPr>
    </w:p>
    <w:p w14:paraId="19416B58" w14:textId="77777777" w:rsidR="00AD00A2" w:rsidRDefault="00AD00A2">
      <w:pPr>
        <w:rPr>
          <w:rFonts w:hint="eastAsia"/>
        </w:rPr>
      </w:pPr>
      <w:r>
        <w:rPr>
          <w:rFonts w:hint="eastAsia"/>
        </w:rPr>
        <w:t>本文是由每日作文网(2345lzwz.com)为大家创作</w:t>
      </w:r>
    </w:p>
    <w:p w14:paraId="38232E24" w14:textId="7FC08F2B" w:rsidR="007127D8" w:rsidRDefault="007127D8"/>
    <w:sectPr w:rsidR="00712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D8"/>
    <w:rsid w:val="002D0BB4"/>
    <w:rsid w:val="007127D8"/>
    <w:rsid w:val="00AD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F7D1-327E-4698-BD8B-51A8DC77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7D8"/>
    <w:rPr>
      <w:rFonts w:cstheme="majorBidi"/>
      <w:color w:val="2F5496" w:themeColor="accent1" w:themeShade="BF"/>
      <w:sz w:val="28"/>
      <w:szCs w:val="28"/>
    </w:rPr>
  </w:style>
  <w:style w:type="character" w:customStyle="1" w:styleId="50">
    <w:name w:val="标题 5 字符"/>
    <w:basedOn w:val="a0"/>
    <w:link w:val="5"/>
    <w:uiPriority w:val="9"/>
    <w:semiHidden/>
    <w:rsid w:val="007127D8"/>
    <w:rPr>
      <w:rFonts w:cstheme="majorBidi"/>
      <w:color w:val="2F5496" w:themeColor="accent1" w:themeShade="BF"/>
      <w:sz w:val="24"/>
    </w:rPr>
  </w:style>
  <w:style w:type="character" w:customStyle="1" w:styleId="60">
    <w:name w:val="标题 6 字符"/>
    <w:basedOn w:val="a0"/>
    <w:link w:val="6"/>
    <w:uiPriority w:val="9"/>
    <w:semiHidden/>
    <w:rsid w:val="007127D8"/>
    <w:rPr>
      <w:rFonts w:cstheme="majorBidi"/>
      <w:b/>
      <w:bCs/>
      <w:color w:val="2F5496" w:themeColor="accent1" w:themeShade="BF"/>
    </w:rPr>
  </w:style>
  <w:style w:type="character" w:customStyle="1" w:styleId="70">
    <w:name w:val="标题 7 字符"/>
    <w:basedOn w:val="a0"/>
    <w:link w:val="7"/>
    <w:uiPriority w:val="9"/>
    <w:semiHidden/>
    <w:rsid w:val="007127D8"/>
    <w:rPr>
      <w:rFonts w:cstheme="majorBidi"/>
      <w:b/>
      <w:bCs/>
      <w:color w:val="595959" w:themeColor="text1" w:themeTint="A6"/>
    </w:rPr>
  </w:style>
  <w:style w:type="character" w:customStyle="1" w:styleId="80">
    <w:name w:val="标题 8 字符"/>
    <w:basedOn w:val="a0"/>
    <w:link w:val="8"/>
    <w:uiPriority w:val="9"/>
    <w:semiHidden/>
    <w:rsid w:val="007127D8"/>
    <w:rPr>
      <w:rFonts w:cstheme="majorBidi"/>
      <w:color w:val="595959" w:themeColor="text1" w:themeTint="A6"/>
    </w:rPr>
  </w:style>
  <w:style w:type="character" w:customStyle="1" w:styleId="90">
    <w:name w:val="标题 9 字符"/>
    <w:basedOn w:val="a0"/>
    <w:link w:val="9"/>
    <w:uiPriority w:val="9"/>
    <w:semiHidden/>
    <w:rsid w:val="007127D8"/>
    <w:rPr>
      <w:rFonts w:eastAsiaTheme="majorEastAsia" w:cstheme="majorBidi"/>
      <w:color w:val="595959" w:themeColor="text1" w:themeTint="A6"/>
    </w:rPr>
  </w:style>
  <w:style w:type="paragraph" w:styleId="a3">
    <w:name w:val="Title"/>
    <w:basedOn w:val="a"/>
    <w:next w:val="a"/>
    <w:link w:val="a4"/>
    <w:uiPriority w:val="10"/>
    <w:qFormat/>
    <w:rsid w:val="00712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7D8"/>
    <w:pPr>
      <w:spacing w:before="160"/>
      <w:jc w:val="center"/>
    </w:pPr>
    <w:rPr>
      <w:i/>
      <w:iCs/>
      <w:color w:val="404040" w:themeColor="text1" w:themeTint="BF"/>
    </w:rPr>
  </w:style>
  <w:style w:type="character" w:customStyle="1" w:styleId="a8">
    <w:name w:val="引用 字符"/>
    <w:basedOn w:val="a0"/>
    <w:link w:val="a7"/>
    <w:uiPriority w:val="29"/>
    <w:rsid w:val="007127D8"/>
    <w:rPr>
      <w:i/>
      <w:iCs/>
      <w:color w:val="404040" w:themeColor="text1" w:themeTint="BF"/>
    </w:rPr>
  </w:style>
  <w:style w:type="paragraph" w:styleId="a9">
    <w:name w:val="List Paragraph"/>
    <w:basedOn w:val="a"/>
    <w:uiPriority w:val="34"/>
    <w:qFormat/>
    <w:rsid w:val="007127D8"/>
    <w:pPr>
      <w:ind w:left="720"/>
      <w:contextualSpacing/>
    </w:pPr>
  </w:style>
  <w:style w:type="character" w:styleId="aa">
    <w:name w:val="Intense Emphasis"/>
    <w:basedOn w:val="a0"/>
    <w:uiPriority w:val="21"/>
    <w:qFormat/>
    <w:rsid w:val="007127D8"/>
    <w:rPr>
      <w:i/>
      <w:iCs/>
      <w:color w:val="2F5496" w:themeColor="accent1" w:themeShade="BF"/>
    </w:rPr>
  </w:style>
  <w:style w:type="paragraph" w:styleId="ab">
    <w:name w:val="Intense Quote"/>
    <w:basedOn w:val="a"/>
    <w:next w:val="a"/>
    <w:link w:val="ac"/>
    <w:uiPriority w:val="30"/>
    <w:qFormat/>
    <w:rsid w:val="00712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7D8"/>
    <w:rPr>
      <w:i/>
      <w:iCs/>
      <w:color w:val="2F5496" w:themeColor="accent1" w:themeShade="BF"/>
    </w:rPr>
  </w:style>
  <w:style w:type="character" w:styleId="ad">
    <w:name w:val="Intense Reference"/>
    <w:basedOn w:val="a0"/>
    <w:uiPriority w:val="32"/>
    <w:qFormat/>
    <w:rsid w:val="00712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