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D7B6" w14:textId="77777777" w:rsidR="00B304A6" w:rsidRDefault="00B304A6">
      <w:pPr>
        <w:rPr>
          <w:rFonts w:hint="eastAsia"/>
        </w:rPr>
      </w:pPr>
      <w:r>
        <w:rPr>
          <w:rFonts w:hint="eastAsia"/>
        </w:rPr>
        <w:t>铺 pū 加组词：铺设的基石</w:t>
      </w:r>
    </w:p>
    <w:p w14:paraId="72EADF2F" w14:textId="77777777" w:rsidR="00B304A6" w:rsidRDefault="00B304A6">
      <w:pPr>
        <w:rPr>
          <w:rFonts w:hint="eastAsia"/>
        </w:rPr>
      </w:pPr>
      <w:r>
        <w:rPr>
          <w:rFonts w:hint="eastAsia"/>
        </w:rPr>
        <w:t>在汉语中，“铺”字有着丰富的含义，其拼音为“pū”。作为动词时，它表示将物体展开或安置于一平面上。例如铺设道路，就是指将石头、砖块或其他材料按照一定的顺序和方法安置在地面上，以形成平坦的道路供人们行走或车辆行驶。铺设不仅仅是道路建设中的一个步骤，它也是铁路、管道等基础设施建设的重要组成部分。无论是城市还是乡村，铺设工作都如同编织大地的经纬线，使得交通网络得以连接各地，促进物资交流与人员往来。</w:t>
      </w:r>
    </w:p>
    <w:p w14:paraId="6A9AE7BB" w14:textId="77777777" w:rsidR="00B304A6" w:rsidRDefault="00B304A6">
      <w:pPr>
        <w:rPr>
          <w:rFonts w:hint="eastAsia"/>
        </w:rPr>
      </w:pPr>
    </w:p>
    <w:p w14:paraId="76A918AC" w14:textId="77777777" w:rsidR="00B304A6" w:rsidRDefault="00B304A6">
      <w:pPr>
        <w:rPr>
          <w:rFonts w:hint="eastAsia"/>
        </w:rPr>
      </w:pPr>
      <w:r>
        <w:rPr>
          <w:rFonts w:hint="eastAsia"/>
        </w:rPr>
        <w:t>铺 pù 加组词：店铺的繁荣</w:t>
      </w:r>
    </w:p>
    <w:p w14:paraId="6AAA7E27" w14:textId="77777777" w:rsidR="00B304A6" w:rsidRDefault="00B304A6">
      <w:pPr>
        <w:rPr>
          <w:rFonts w:hint="eastAsia"/>
        </w:rPr>
      </w:pPr>
      <w:r>
        <w:rPr>
          <w:rFonts w:hint="eastAsia"/>
        </w:rPr>
        <w:t>当“铺”的拼音读作“pù”时，它更多地指向一种场所，即店铺。“店铺”是商业活动的基本单元，在传统社会中扮演着极为重要的角色。从街边的小杂货铺到繁华商圈里的大型商场，每一个店铺都是商品流通的终端，是消费者与生产者之间的桥梁。店铺的存在不仅丰富了城市的面貌，也见证了无数商人的创业故事。店主们精心布置店内环境，展示琳琅满目的商品，吸引顾客光临，以此维持生计并追求利润最大化。而随着电子商务的发展，虚拟店铺也开始崭露头角，它们突破了地域限制，让全球的商品都能轻松到达消费者的手中。</w:t>
      </w:r>
    </w:p>
    <w:p w14:paraId="5C7C447A" w14:textId="77777777" w:rsidR="00B304A6" w:rsidRDefault="00B304A6">
      <w:pPr>
        <w:rPr>
          <w:rFonts w:hint="eastAsia"/>
        </w:rPr>
      </w:pPr>
    </w:p>
    <w:p w14:paraId="2F3611E9" w14:textId="77777777" w:rsidR="00B304A6" w:rsidRDefault="00B304A6">
      <w:pPr>
        <w:rPr>
          <w:rFonts w:hint="eastAsia"/>
        </w:rPr>
      </w:pPr>
      <w:r>
        <w:rPr>
          <w:rFonts w:hint="eastAsia"/>
        </w:rPr>
        <w:t>铺 pū 加组词：铺张的奢华</w:t>
      </w:r>
    </w:p>
    <w:p w14:paraId="067A1C11" w14:textId="77777777" w:rsidR="00B304A6" w:rsidRDefault="00B304A6">
      <w:pPr>
        <w:rPr>
          <w:rFonts w:hint="eastAsia"/>
        </w:rPr>
      </w:pPr>
      <w:r>
        <w:rPr>
          <w:rFonts w:hint="eastAsia"/>
        </w:rPr>
        <w:t>“铺张”这个词则带有明显的形容意味，用来描述事物过于豪华、浪费或者夸张的状态。在古代文学作品中，“铺张”常常被用来描绘宫廷盛宴或是富贵人家的生活场景，如“金碧辉煌的大殿内摆满了山珍海味，丝竹之声不绝于耳”，这样的描写往往给人留下深刻的印象。然而，在现代社会，“铺张”却逐渐成为一个负面词汇，提倡节俭的社会风气下，人们开始反思过度消费带来的资源浪费问题，更加注重实用性和环保意识。因此，“铺张”不再仅仅是财富和地位的象征，更是提醒我们要珍惜资源，理性消费。</w:t>
      </w:r>
    </w:p>
    <w:p w14:paraId="51D26BA5" w14:textId="77777777" w:rsidR="00B304A6" w:rsidRDefault="00B304A6">
      <w:pPr>
        <w:rPr>
          <w:rFonts w:hint="eastAsia"/>
        </w:rPr>
      </w:pPr>
    </w:p>
    <w:p w14:paraId="77009E06" w14:textId="77777777" w:rsidR="00B304A6" w:rsidRDefault="00B304A6">
      <w:pPr>
        <w:rPr>
          <w:rFonts w:hint="eastAsia"/>
        </w:rPr>
      </w:pPr>
      <w:r>
        <w:rPr>
          <w:rFonts w:hint="eastAsia"/>
        </w:rPr>
        <w:t>铺 pū 加组词：铺陈的艺术</w:t>
      </w:r>
    </w:p>
    <w:p w14:paraId="14BF2320" w14:textId="77777777" w:rsidR="00B304A6" w:rsidRDefault="00B304A6">
      <w:pPr>
        <w:rPr>
          <w:rFonts w:hint="eastAsia"/>
        </w:rPr>
      </w:pPr>
      <w:r>
        <w:rPr>
          <w:rFonts w:hint="eastAsia"/>
        </w:rPr>
        <w:t>除了上述具体意义外，“铺”还可以作为一种表达方式——铺陈。在写作技巧里，铺陈指的是通过详尽细致地列举事物特征、情节发展等手法来增强文章的表现力。优秀的作家擅长利用铺陈来营造氛围、刻画人物性格以及深化主题思想。比如，在描述一个热闹非凡的集市时，作者可能会详细列出各种摊位上出售的商品种类、叫卖声此起彼伏的情景，甚至包括空气中弥漫着的食物香气。这些生动具体的细节能够使读者仿佛身临其境，感受到文字背后所传达的情感与意境。“铺”无论是在实际生活中还是文学创作领域，都有着不可替代的价值。</w:t>
      </w:r>
    </w:p>
    <w:p w14:paraId="0C8B7C7E" w14:textId="77777777" w:rsidR="00B304A6" w:rsidRDefault="00B304A6">
      <w:pPr>
        <w:rPr>
          <w:rFonts w:hint="eastAsia"/>
        </w:rPr>
      </w:pPr>
    </w:p>
    <w:p w14:paraId="7E61BE8C" w14:textId="77777777" w:rsidR="00B304A6" w:rsidRDefault="00B304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D11E4" w14:textId="5E33A585" w:rsidR="00A95B5C" w:rsidRDefault="00A95B5C"/>
    <w:sectPr w:rsidR="00A95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5C"/>
    <w:rsid w:val="002D0BB4"/>
    <w:rsid w:val="00A95B5C"/>
    <w:rsid w:val="00B3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33D5D-CFB8-4240-A2D5-0A9ED519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