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17F30" w14:textId="77777777" w:rsidR="00E63C2D" w:rsidRDefault="00E63C2D">
      <w:pPr>
        <w:rPr>
          <w:rFonts w:hint="eastAsia"/>
        </w:rPr>
      </w:pPr>
      <w:r>
        <w:rPr>
          <w:rFonts w:hint="eastAsia"/>
        </w:rPr>
        <w:t>铺的拼音三声：pū</w:t>
      </w:r>
    </w:p>
    <w:p w14:paraId="538F9538" w14:textId="77777777" w:rsidR="00E63C2D" w:rsidRDefault="00E63C2D">
      <w:pPr>
        <w:rPr>
          <w:rFonts w:hint="eastAsia"/>
        </w:rPr>
      </w:pPr>
      <w:r>
        <w:rPr>
          <w:rFonts w:hint="eastAsia"/>
        </w:rPr>
        <w:t>在汉语中，"铺"字读作三声时，其发音为pū。这个多义词在中国的语言文化里占据着独特的位置，它不仅体现了语言的丰富性和多样性，也反映了中国古代商业和手工业发展的历史轨迹。本文将带您深入了解“铺”字在不同语境中的含义及其背后的文化故事。</w:t>
      </w:r>
    </w:p>
    <w:p w14:paraId="63AD7DDC" w14:textId="77777777" w:rsidR="00E63C2D" w:rsidRDefault="00E63C2D">
      <w:pPr>
        <w:rPr>
          <w:rFonts w:hint="eastAsia"/>
        </w:rPr>
      </w:pPr>
    </w:p>
    <w:p w14:paraId="682EE4A4" w14:textId="77777777" w:rsidR="00E63C2D" w:rsidRDefault="00E63C2D">
      <w:pPr>
        <w:rPr>
          <w:rFonts w:hint="eastAsia"/>
        </w:rPr>
      </w:pPr>
      <w:r>
        <w:rPr>
          <w:rFonts w:hint="eastAsia"/>
        </w:rPr>
        <w:t>作为名词的“铺”</w:t>
      </w:r>
    </w:p>
    <w:p w14:paraId="76D62C4D" w14:textId="77777777" w:rsidR="00E63C2D" w:rsidRDefault="00E63C2D">
      <w:pPr>
        <w:rPr>
          <w:rFonts w:hint="eastAsia"/>
        </w:rPr>
      </w:pPr>
      <w:r>
        <w:rPr>
          <w:rFonts w:hint="eastAsia"/>
        </w:rPr>
        <w:t>当“铺”用作名词时，它可以指代多种含义。最常见的是店铺的意思，比如杂货铺、茶馆等。在古代中国，店铺是商品交易的重要场所，从繁华都市到偏远乡村，各类商铺林立，它们不仅是经济活动的中心，也是社会交流的重要平台。“铺”还可以表示床或睡觉的地方，例如客栈里的床位就被称为“铺”。再者，在某些方言中，“铺”还用来形容铺设的道路或是铁路轨道，这表明了“铺”字与建设、铺设行为之间的紧密联系。</w:t>
      </w:r>
    </w:p>
    <w:p w14:paraId="55DC782A" w14:textId="77777777" w:rsidR="00E63C2D" w:rsidRDefault="00E63C2D">
      <w:pPr>
        <w:rPr>
          <w:rFonts w:hint="eastAsia"/>
        </w:rPr>
      </w:pPr>
    </w:p>
    <w:p w14:paraId="7EE1DD80" w14:textId="77777777" w:rsidR="00E63C2D" w:rsidRDefault="00E63C2D">
      <w:pPr>
        <w:rPr>
          <w:rFonts w:hint="eastAsia"/>
        </w:rPr>
      </w:pPr>
      <w:r>
        <w:rPr>
          <w:rFonts w:hint="eastAsia"/>
        </w:rPr>
        <w:t>作为动词的“铺”</w:t>
      </w:r>
    </w:p>
    <w:p w14:paraId="2B855969" w14:textId="77777777" w:rsidR="00E63C2D" w:rsidRDefault="00E63C2D">
      <w:pPr>
        <w:rPr>
          <w:rFonts w:hint="eastAsia"/>
        </w:rPr>
      </w:pPr>
      <w:r>
        <w:rPr>
          <w:rFonts w:hint="eastAsia"/>
        </w:rPr>
        <w:t>作为动词，“铺”的使用频率非常高，主要表达铺设、布置的动作。无论是铺设地毯、瓷砖，还是布置房间、摆设物品，都可以用“铺”来描述。这种动作通常涉及到将平面材料按照一定规则进行安置，以达到美观实用的效果。在建筑行业中，“铺砖”、“铺瓦”都是常见的术语；而在家居生活中，“铺床单”、“铺被子”则是日常琐事的一部分。由此可见，“铺”这一动词涵盖了广泛的生活场景和技术应用。</w:t>
      </w:r>
    </w:p>
    <w:p w14:paraId="339CCAF3" w14:textId="77777777" w:rsidR="00E63C2D" w:rsidRDefault="00E63C2D">
      <w:pPr>
        <w:rPr>
          <w:rFonts w:hint="eastAsia"/>
        </w:rPr>
      </w:pPr>
    </w:p>
    <w:p w14:paraId="490C616A" w14:textId="77777777" w:rsidR="00E63C2D" w:rsidRDefault="00E63C2D">
      <w:pPr>
        <w:rPr>
          <w:rFonts w:hint="eastAsia"/>
        </w:rPr>
      </w:pPr>
      <w:r>
        <w:rPr>
          <w:rFonts w:hint="eastAsia"/>
        </w:rPr>
        <w:t>历史文化背景下的“铺”</w:t>
      </w:r>
    </w:p>
    <w:p w14:paraId="17CD05BA" w14:textId="77777777" w:rsidR="00E63C2D" w:rsidRDefault="00E63C2D">
      <w:pPr>
        <w:rPr>
          <w:rFonts w:hint="eastAsia"/>
        </w:rPr>
      </w:pPr>
      <w:r>
        <w:rPr>
          <w:rFonts w:hint="eastAsia"/>
        </w:rPr>
        <w:t>从历史上看，“铺”字承载了许多有趣的故事和传统习俗。在古代，商人们为了扩大贸易范围，常常会沿路开设分店，即所谓的“驿站铺”。这些驿站不仅提供了休息之所，也成为信息传递的关键节点。“铺马驿使”，就是指负责传递信件的快马骑手，他们穿梭于各个驿站之间，确保了消息的及时传达。在一些地方民俗中，“铺房”指的是新婚夫妇居住的新居布置过程，蕴含着对未来生活的美好祝愿。因此，“铺”不仅仅是简单的动作或物体名称，更是一种文化的象征。</w:t>
      </w:r>
    </w:p>
    <w:p w14:paraId="4A0DC694" w14:textId="77777777" w:rsidR="00E63C2D" w:rsidRDefault="00E63C2D">
      <w:pPr>
        <w:rPr>
          <w:rFonts w:hint="eastAsia"/>
        </w:rPr>
      </w:pPr>
    </w:p>
    <w:p w14:paraId="334AD3F7" w14:textId="77777777" w:rsidR="00E63C2D" w:rsidRDefault="00E63C2D">
      <w:pPr>
        <w:rPr>
          <w:rFonts w:hint="eastAsia"/>
        </w:rPr>
      </w:pPr>
      <w:r>
        <w:rPr>
          <w:rFonts w:hint="eastAsia"/>
        </w:rPr>
        <w:t>现代生活中的“铺”</w:t>
      </w:r>
    </w:p>
    <w:p w14:paraId="0317C152" w14:textId="77777777" w:rsidR="00E63C2D" w:rsidRDefault="00E63C2D">
      <w:pPr>
        <w:rPr>
          <w:rFonts w:hint="eastAsia"/>
        </w:rPr>
      </w:pPr>
      <w:r>
        <w:rPr>
          <w:rFonts w:hint="eastAsia"/>
        </w:rPr>
        <w:t>进入现代社会后，“铺”的概念得到了进一步扩展和发展。随着电子商务的兴起，虚拟店铺——也就是网店，成为了新时代商业的重要组成部分。虽然形式发生了变化，但“铺”的核心意义并未改变，依然是提供商品和服务的空间。在城市规划和基础设施建设方面，“铺路”、“铺管道”等工作依然至关重要，它们构成了现代文明的基础。“铺”字在今天依然活跃于我们的生活之中，继续书写着属于它的篇章。</w:t>
      </w:r>
    </w:p>
    <w:p w14:paraId="1CCE6C0C" w14:textId="77777777" w:rsidR="00E63C2D" w:rsidRDefault="00E63C2D">
      <w:pPr>
        <w:rPr>
          <w:rFonts w:hint="eastAsia"/>
        </w:rPr>
      </w:pPr>
    </w:p>
    <w:p w14:paraId="2F84021F" w14:textId="77777777" w:rsidR="00E63C2D" w:rsidRDefault="00E63C2D">
      <w:pPr>
        <w:rPr>
          <w:rFonts w:hint="eastAsia"/>
        </w:rPr>
      </w:pPr>
      <w:r>
        <w:rPr>
          <w:rFonts w:hint="eastAsia"/>
        </w:rPr>
        <w:t>最后的总结</w:t>
      </w:r>
    </w:p>
    <w:p w14:paraId="6FEDC30D" w14:textId="77777777" w:rsidR="00E63C2D" w:rsidRDefault="00E63C2D">
      <w:pPr>
        <w:rPr>
          <w:rFonts w:hint="eastAsia"/>
        </w:rPr>
      </w:pPr>
      <w:r>
        <w:rPr>
          <w:rFonts w:hint="eastAsia"/>
        </w:rPr>
        <w:t>“铺”作为一个具有深厚文化底蕴的汉字，无论是在古代还是现代，都扮演着不可或缺的角色。通过理解“铺”的多重含义，我们可以更好地领略汉语的魅力以及中国文化博大精深的一面。希望这篇文章能让大家对“铺”有更加全面的认识，并激发起对汉语学习的兴趣。</w:t>
      </w:r>
    </w:p>
    <w:p w14:paraId="0B4FA78A" w14:textId="77777777" w:rsidR="00E63C2D" w:rsidRDefault="00E63C2D">
      <w:pPr>
        <w:rPr>
          <w:rFonts w:hint="eastAsia"/>
        </w:rPr>
      </w:pPr>
    </w:p>
    <w:p w14:paraId="35DE130F" w14:textId="77777777" w:rsidR="00E63C2D" w:rsidRDefault="00E63C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9CBC0F" w14:textId="09DB1C6C" w:rsidR="00B85EF9" w:rsidRDefault="00B85EF9"/>
    <w:sectPr w:rsidR="00B85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F9"/>
    <w:rsid w:val="002D0BB4"/>
    <w:rsid w:val="00B85EF9"/>
    <w:rsid w:val="00E6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6D169-8706-4052-B15C-9CE7D737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