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8CFC" w14:textId="77777777" w:rsidR="0011148B" w:rsidRDefault="0011148B">
      <w:pPr>
        <w:rPr>
          <w:rFonts w:hint="eastAsia"/>
        </w:rPr>
      </w:pPr>
      <w:r>
        <w:rPr>
          <w:rFonts w:hint="eastAsia"/>
        </w:rPr>
        <w:t>铺满的汉语的拼音怎么写</w:t>
      </w:r>
    </w:p>
    <w:p w14:paraId="20586C38" w14:textId="77777777" w:rsidR="0011148B" w:rsidRDefault="0011148B">
      <w:pPr>
        <w:rPr>
          <w:rFonts w:hint="eastAsia"/>
        </w:rPr>
      </w:pPr>
      <w:r>
        <w:rPr>
          <w:rFonts w:hint="eastAsia"/>
        </w:rPr>
        <w:t>当我们谈论“铺满”的汉语拼音时，我们实际上是在探讨两个汉字的发音规则以及它们如何在汉语拼音系统中被表示。汉语拼音是中华人民共和国官方颁布的一套拉丁字母拼写法，用来标注现代标准汉语（普通话）的发音。它不仅是学习汉语发音的重要工具，也是中国儿童初学汉字和外国人学习中文的基础。</w:t>
      </w:r>
    </w:p>
    <w:p w14:paraId="56DDF4A3" w14:textId="77777777" w:rsidR="0011148B" w:rsidRDefault="0011148B">
      <w:pPr>
        <w:rPr>
          <w:rFonts w:hint="eastAsia"/>
        </w:rPr>
      </w:pPr>
    </w:p>
    <w:p w14:paraId="20386AFB" w14:textId="77777777" w:rsidR="0011148B" w:rsidRDefault="0011148B">
      <w:pPr>
        <w:rPr>
          <w:rFonts w:hint="eastAsia"/>
        </w:rPr>
      </w:pPr>
      <w:r>
        <w:rPr>
          <w:rFonts w:hint="eastAsia"/>
        </w:rPr>
        <w:t>理解“铺”字的拼音</w:t>
      </w:r>
    </w:p>
    <w:p w14:paraId="6E4D10F2" w14:textId="77777777" w:rsidR="0011148B" w:rsidRDefault="0011148B">
      <w:pPr>
        <w:rPr>
          <w:rFonts w:hint="eastAsia"/>
        </w:rPr>
      </w:pPr>
      <w:r>
        <w:rPr>
          <w:rFonts w:hint="eastAsia"/>
        </w:rPr>
        <w:t>“铺”这个字的拼音为 pū。根据汉语拼音方案，“p”代表的是一个不送气的双唇清塞音，而“ū”则是高平舌元音，意味着嘴唇稍微圆起，舌头平放于口腔底部发出的声音。当读出这个字的时候，声音应该是短促且清晰的。“铺”是一个多义词，在不同的语境下有不同的含义，比如可以指铺设、商店或是床铺等。</w:t>
      </w:r>
    </w:p>
    <w:p w14:paraId="3A46E152" w14:textId="77777777" w:rsidR="0011148B" w:rsidRDefault="0011148B">
      <w:pPr>
        <w:rPr>
          <w:rFonts w:hint="eastAsia"/>
        </w:rPr>
      </w:pPr>
    </w:p>
    <w:p w14:paraId="217EC635" w14:textId="77777777" w:rsidR="0011148B" w:rsidRDefault="0011148B">
      <w:pPr>
        <w:rPr>
          <w:rFonts w:hint="eastAsia"/>
        </w:rPr>
      </w:pPr>
      <w:r>
        <w:rPr>
          <w:rFonts w:hint="eastAsia"/>
        </w:rPr>
        <w:t>探究“满”字的拼音</w:t>
      </w:r>
    </w:p>
    <w:p w14:paraId="2463D751" w14:textId="77777777" w:rsidR="0011148B" w:rsidRDefault="0011148B">
      <w:pPr>
        <w:rPr>
          <w:rFonts w:hint="eastAsia"/>
        </w:rPr>
      </w:pPr>
      <w:r>
        <w:rPr>
          <w:rFonts w:hint="eastAsia"/>
        </w:rPr>
        <w:t>“满”字的拼音写作 mǎn。这里的“m”是一个鼻音，由上唇和下唇轻轻接触产生；“ǎn”则是一个低降调的央元音，需要喉咙放松，舌头位置居中偏下。在实际发音过程中，应该注意声调的变化。“满”通常指的是充满、饱和或者达到极限的状态，也用于形容情感或物体的数量充足。</w:t>
      </w:r>
    </w:p>
    <w:p w14:paraId="590BA38E" w14:textId="77777777" w:rsidR="0011148B" w:rsidRDefault="0011148B">
      <w:pPr>
        <w:rPr>
          <w:rFonts w:hint="eastAsia"/>
        </w:rPr>
      </w:pPr>
    </w:p>
    <w:p w14:paraId="296C9689" w14:textId="77777777" w:rsidR="0011148B" w:rsidRDefault="0011148B">
      <w:pPr>
        <w:rPr>
          <w:rFonts w:hint="eastAsia"/>
        </w:rPr>
      </w:pPr>
      <w:r>
        <w:rPr>
          <w:rFonts w:hint="eastAsia"/>
        </w:rPr>
        <w:t>结合两字：铺满的拼音</w:t>
      </w:r>
    </w:p>
    <w:p w14:paraId="0C275BEC" w14:textId="77777777" w:rsidR="0011148B" w:rsidRDefault="0011148B">
      <w:pPr>
        <w:rPr>
          <w:rFonts w:hint="eastAsia"/>
        </w:rPr>
      </w:pPr>
      <w:r>
        <w:rPr>
          <w:rFonts w:hint="eastAsia"/>
        </w:rPr>
        <w:t>将“铺”和“满”组合起来，“铺满”的拼音就是 pū mǎn。这两个字连读时要注意每个字的声调特征，保持发音准确。在口语交流中，正确的拼音对于确保沟通无误非常重要。尤其是在教育环境中，教师会特别强调正确使用拼音来辅助学生掌握汉字的读音和书写。</w:t>
      </w:r>
    </w:p>
    <w:p w14:paraId="1EBBB70C" w14:textId="77777777" w:rsidR="0011148B" w:rsidRDefault="0011148B">
      <w:pPr>
        <w:rPr>
          <w:rFonts w:hint="eastAsia"/>
        </w:rPr>
      </w:pPr>
    </w:p>
    <w:p w14:paraId="5A972992" w14:textId="77777777" w:rsidR="0011148B" w:rsidRDefault="0011148B">
      <w:pPr>
        <w:rPr>
          <w:rFonts w:hint="eastAsia"/>
        </w:rPr>
      </w:pPr>
      <w:r>
        <w:rPr>
          <w:rFonts w:hint="eastAsia"/>
        </w:rPr>
        <w:t>拼音在生活中的应用</w:t>
      </w:r>
    </w:p>
    <w:p w14:paraId="72A68684" w14:textId="77777777" w:rsidR="0011148B" w:rsidRDefault="0011148B">
      <w:pPr>
        <w:rPr>
          <w:rFonts w:hint="eastAsia"/>
        </w:rPr>
      </w:pPr>
      <w:r>
        <w:rPr>
          <w:rFonts w:hint="eastAsia"/>
        </w:rPr>
        <w:t>汉语拼音不仅仅局限于书本知识的学习，它同样广泛应用于日常生活之中。例如，在输入法中，人们可以通过拼音快速地打出想要表达的文字；在地图导航软件里，拼音可以帮助用户更容易找到目的地；甚至在国际交往中，拼音也为非中文母语者提供了一种简便的方式来称呼中国的城市名和个人名字。了解并熟练运用汉语拼音是一项非常有用的语言技能。</w:t>
      </w:r>
    </w:p>
    <w:p w14:paraId="408FCE5A" w14:textId="77777777" w:rsidR="0011148B" w:rsidRDefault="0011148B">
      <w:pPr>
        <w:rPr>
          <w:rFonts w:hint="eastAsia"/>
        </w:rPr>
      </w:pPr>
    </w:p>
    <w:p w14:paraId="696161DB" w14:textId="77777777" w:rsidR="0011148B" w:rsidRDefault="0011148B">
      <w:pPr>
        <w:rPr>
          <w:rFonts w:hint="eastAsia"/>
        </w:rPr>
      </w:pPr>
      <w:r>
        <w:rPr>
          <w:rFonts w:hint="eastAsia"/>
        </w:rPr>
        <w:t>最后的总结</w:t>
      </w:r>
    </w:p>
    <w:p w14:paraId="2F5F0620" w14:textId="77777777" w:rsidR="0011148B" w:rsidRDefault="0011148B">
      <w:pPr>
        <w:rPr>
          <w:rFonts w:hint="eastAsia"/>
        </w:rPr>
      </w:pPr>
      <w:r>
        <w:rPr>
          <w:rFonts w:hint="eastAsia"/>
        </w:rPr>
        <w:t>“铺满”的汉语拼音是 pū mǎn。通过学习汉语拼音，我们可以更好地理解和记忆汉字的发音规律，同时也能提高我们的语言表达能力和跨文化交流能力。无论是在学校还是社会生活中，汉语拼音都扮演着不可或缺的角色，帮助我们更轻松地与他人交流思想和信息。</w:t>
      </w:r>
    </w:p>
    <w:p w14:paraId="5D77A2CC" w14:textId="77777777" w:rsidR="0011148B" w:rsidRDefault="0011148B">
      <w:pPr>
        <w:rPr>
          <w:rFonts w:hint="eastAsia"/>
        </w:rPr>
      </w:pPr>
    </w:p>
    <w:p w14:paraId="7EF411DC" w14:textId="77777777" w:rsidR="0011148B" w:rsidRDefault="0011148B">
      <w:pPr>
        <w:rPr>
          <w:rFonts w:hint="eastAsia"/>
        </w:rPr>
      </w:pPr>
      <w:r>
        <w:rPr>
          <w:rFonts w:hint="eastAsia"/>
        </w:rPr>
        <w:t>本文是由每日作文网(2345lzwz.com)为大家创作</w:t>
      </w:r>
    </w:p>
    <w:p w14:paraId="5A580704" w14:textId="51AD431A" w:rsidR="00064A41" w:rsidRDefault="00064A41"/>
    <w:sectPr w:rsidR="00064A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41"/>
    <w:rsid w:val="00064A41"/>
    <w:rsid w:val="0011148B"/>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10313-0B8E-454D-98FB-06D1E18E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A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A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A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A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A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A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A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A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A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A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A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A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A41"/>
    <w:rPr>
      <w:rFonts w:cstheme="majorBidi"/>
      <w:color w:val="2F5496" w:themeColor="accent1" w:themeShade="BF"/>
      <w:sz w:val="28"/>
      <w:szCs w:val="28"/>
    </w:rPr>
  </w:style>
  <w:style w:type="character" w:customStyle="1" w:styleId="50">
    <w:name w:val="标题 5 字符"/>
    <w:basedOn w:val="a0"/>
    <w:link w:val="5"/>
    <w:uiPriority w:val="9"/>
    <w:semiHidden/>
    <w:rsid w:val="00064A41"/>
    <w:rPr>
      <w:rFonts w:cstheme="majorBidi"/>
      <w:color w:val="2F5496" w:themeColor="accent1" w:themeShade="BF"/>
      <w:sz w:val="24"/>
    </w:rPr>
  </w:style>
  <w:style w:type="character" w:customStyle="1" w:styleId="60">
    <w:name w:val="标题 6 字符"/>
    <w:basedOn w:val="a0"/>
    <w:link w:val="6"/>
    <w:uiPriority w:val="9"/>
    <w:semiHidden/>
    <w:rsid w:val="00064A41"/>
    <w:rPr>
      <w:rFonts w:cstheme="majorBidi"/>
      <w:b/>
      <w:bCs/>
      <w:color w:val="2F5496" w:themeColor="accent1" w:themeShade="BF"/>
    </w:rPr>
  </w:style>
  <w:style w:type="character" w:customStyle="1" w:styleId="70">
    <w:name w:val="标题 7 字符"/>
    <w:basedOn w:val="a0"/>
    <w:link w:val="7"/>
    <w:uiPriority w:val="9"/>
    <w:semiHidden/>
    <w:rsid w:val="00064A41"/>
    <w:rPr>
      <w:rFonts w:cstheme="majorBidi"/>
      <w:b/>
      <w:bCs/>
      <w:color w:val="595959" w:themeColor="text1" w:themeTint="A6"/>
    </w:rPr>
  </w:style>
  <w:style w:type="character" w:customStyle="1" w:styleId="80">
    <w:name w:val="标题 8 字符"/>
    <w:basedOn w:val="a0"/>
    <w:link w:val="8"/>
    <w:uiPriority w:val="9"/>
    <w:semiHidden/>
    <w:rsid w:val="00064A41"/>
    <w:rPr>
      <w:rFonts w:cstheme="majorBidi"/>
      <w:color w:val="595959" w:themeColor="text1" w:themeTint="A6"/>
    </w:rPr>
  </w:style>
  <w:style w:type="character" w:customStyle="1" w:styleId="90">
    <w:name w:val="标题 9 字符"/>
    <w:basedOn w:val="a0"/>
    <w:link w:val="9"/>
    <w:uiPriority w:val="9"/>
    <w:semiHidden/>
    <w:rsid w:val="00064A41"/>
    <w:rPr>
      <w:rFonts w:eastAsiaTheme="majorEastAsia" w:cstheme="majorBidi"/>
      <w:color w:val="595959" w:themeColor="text1" w:themeTint="A6"/>
    </w:rPr>
  </w:style>
  <w:style w:type="paragraph" w:styleId="a3">
    <w:name w:val="Title"/>
    <w:basedOn w:val="a"/>
    <w:next w:val="a"/>
    <w:link w:val="a4"/>
    <w:uiPriority w:val="10"/>
    <w:qFormat/>
    <w:rsid w:val="00064A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A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A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A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A41"/>
    <w:pPr>
      <w:spacing w:before="160"/>
      <w:jc w:val="center"/>
    </w:pPr>
    <w:rPr>
      <w:i/>
      <w:iCs/>
      <w:color w:val="404040" w:themeColor="text1" w:themeTint="BF"/>
    </w:rPr>
  </w:style>
  <w:style w:type="character" w:customStyle="1" w:styleId="a8">
    <w:name w:val="引用 字符"/>
    <w:basedOn w:val="a0"/>
    <w:link w:val="a7"/>
    <w:uiPriority w:val="29"/>
    <w:rsid w:val="00064A41"/>
    <w:rPr>
      <w:i/>
      <w:iCs/>
      <w:color w:val="404040" w:themeColor="text1" w:themeTint="BF"/>
    </w:rPr>
  </w:style>
  <w:style w:type="paragraph" w:styleId="a9">
    <w:name w:val="List Paragraph"/>
    <w:basedOn w:val="a"/>
    <w:uiPriority w:val="34"/>
    <w:qFormat/>
    <w:rsid w:val="00064A41"/>
    <w:pPr>
      <w:ind w:left="720"/>
      <w:contextualSpacing/>
    </w:pPr>
  </w:style>
  <w:style w:type="character" w:styleId="aa">
    <w:name w:val="Intense Emphasis"/>
    <w:basedOn w:val="a0"/>
    <w:uiPriority w:val="21"/>
    <w:qFormat/>
    <w:rsid w:val="00064A41"/>
    <w:rPr>
      <w:i/>
      <w:iCs/>
      <w:color w:val="2F5496" w:themeColor="accent1" w:themeShade="BF"/>
    </w:rPr>
  </w:style>
  <w:style w:type="paragraph" w:styleId="ab">
    <w:name w:val="Intense Quote"/>
    <w:basedOn w:val="a"/>
    <w:next w:val="a"/>
    <w:link w:val="ac"/>
    <w:uiPriority w:val="30"/>
    <w:qFormat/>
    <w:rsid w:val="00064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A41"/>
    <w:rPr>
      <w:i/>
      <w:iCs/>
      <w:color w:val="2F5496" w:themeColor="accent1" w:themeShade="BF"/>
    </w:rPr>
  </w:style>
  <w:style w:type="character" w:styleId="ad">
    <w:name w:val="Intense Reference"/>
    <w:basedOn w:val="a0"/>
    <w:uiPriority w:val="32"/>
    <w:qFormat/>
    <w:rsid w:val="00064A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