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385A" w14:textId="77777777" w:rsidR="003C08E1" w:rsidRDefault="003C08E1">
      <w:pPr>
        <w:rPr>
          <w:rFonts w:hint="eastAsia"/>
        </w:rPr>
      </w:pPr>
      <w:r>
        <w:rPr>
          <w:rFonts w:hint="eastAsia"/>
        </w:rPr>
        <w:t>铺户的拼音</w:t>
      </w:r>
    </w:p>
    <w:p w14:paraId="204F3669" w14:textId="77777777" w:rsidR="003C08E1" w:rsidRDefault="003C08E1">
      <w:pPr>
        <w:rPr>
          <w:rFonts w:hint="eastAsia"/>
        </w:rPr>
      </w:pPr>
      <w:r>
        <w:rPr>
          <w:rFonts w:hint="eastAsia"/>
        </w:rPr>
        <w:t>铺户，“pù hù”，这个词汇来源于中国古代，特别是明清时期的城市生活中。它指的是沿街开设的各种店铺、商家，是古代城市经济活动的重要组成部分。铺户的存在不仅促进了商品的流通和交换，也为城市的繁荣发展做出了巨大贡献。</w:t>
      </w:r>
    </w:p>
    <w:p w14:paraId="538EB591" w14:textId="77777777" w:rsidR="003C08E1" w:rsidRDefault="003C08E1">
      <w:pPr>
        <w:rPr>
          <w:rFonts w:hint="eastAsia"/>
        </w:rPr>
      </w:pPr>
    </w:p>
    <w:p w14:paraId="1A94B7C8" w14:textId="77777777" w:rsidR="003C08E1" w:rsidRDefault="003C08E1">
      <w:pPr>
        <w:rPr>
          <w:rFonts w:hint="eastAsia"/>
        </w:rPr>
      </w:pPr>
      <w:r>
        <w:rPr>
          <w:rFonts w:hint="eastAsia"/>
        </w:rPr>
        <w:t>历史背景</w:t>
      </w:r>
    </w:p>
    <w:p w14:paraId="23ACBD95" w14:textId="77777777" w:rsidR="003C08E1" w:rsidRDefault="003C08E1">
      <w:pPr>
        <w:rPr>
          <w:rFonts w:hint="eastAsia"/>
        </w:rPr>
      </w:pPr>
      <w:r>
        <w:rPr>
          <w:rFonts w:hint="eastAsia"/>
        </w:rPr>
        <w:t>在古代中国，随着商业活动的发展，城市中的商铺逐渐增多。这些铺户不仅是商品交易的场所，也是文化传播的重要媒介。例如，在《清明上河图》这幅描绘北宋时期汴京（今开封）繁华景象的画卷中，可以看到各式各样的铺户，从饮食店到布庄，从药铺到书肆，琳琅满目，生动展现了当时丰富的市井生活。</w:t>
      </w:r>
    </w:p>
    <w:p w14:paraId="3BCB2589" w14:textId="77777777" w:rsidR="003C08E1" w:rsidRDefault="003C08E1">
      <w:pPr>
        <w:rPr>
          <w:rFonts w:hint="eastAsia"/>
        </w:rPr>
      </w:pPr>
    </w:p>
    <w:p w14:paraId="711FABFD" w14:textId="77777777" w:rsidR="003C08E1" w:rsidRDefault="003C08E1">
      <w:pPr>
        <w:rPr>
          <w:rFonts w:hint="eastAsia"/>
        </w:rPr>
      </w:pPr>
      <w:r>
        <w:rPr>
          <w:rFonts w:hint="eastAsia"/>
        </w:rPr>
        <w:t>功能与作用</w:t>
      </w:r>
    </w:p>
    <w:p w14:paraId="5357300F" w14:textId="77777777" w:rsidR="003C08E1" w:rsidRDefault="003C08E1">
      <w:pPr>
        <w:rPr>
          <w:rFonts w:hint="eastAsia"/>
        </w:rPr>
      </w:pPr>
      <w:r>
        <w:rPr>
          <w:rFonts w:hint="eastAsia"/>
        </w:rPr>
        <w:t>铺户的功能多样，除了销售商品外，还承担着信息交流、社交互动等多重角色。对于普通百姓而言，铺户不仅是购买日常用品的地方，也是获取新闻资讯、参与社区活动的场所。铺户之间形成了一个相互依存的网络，共同推动了城市的经济发展和社会进步。</w:t>
      </w:r>
    </w:p>
    <w:p w14:paraId="4A1D99D7" w14:textId="77777777" w:rsidR="003C08E1" w:rsidRDefault="003C08E1">
      <w:pPr>
        <w:rPr>
          <w:rFonts w:hint="eastAsia"/>
        </w:rPr>
      </w:pPr>
    </w:p>
    <w:p w14:paraId="5E64F6C8" w14:textId="77777777" w:rsidR="003C08E1" w:rsidRDefault="003C08E1">
      <w:pPr>
        <w:rPr>
          <w:rFonts w:hint="eastAsia"/>
        </w:rPr>
      </w:pPr>
      <w:r>
        <w:rPr>
          <w:rFonts w:hint="eastAsia"/>
        </w:rPr>
        <w:t>文化意义</w:t>
      </w:r>
    </w:p>
    <w:p w14:paraId="2FD4ABB1" w14:textId="77777777" w:rsidR="003C08E1" w:rsidRDefault="003C08E1">
      <w:pPr>
        <w:rPr>
          <w:rFonts w:hint="eastAsia"/>
        </w:rPr>
      </w:pPr>
      <w:r>
        <w:rPr>
          <w:rFonts w:hint="eastAsia"/>
        </w:rPr>
        <w:t>铺户的文化意义深远，它们反映了特定历史时期的经济水平、社会风貌以及人们的生活习惯。通过研究不同朝代的铺户，我们可以了解到当时的建筑风格、商业习俗以及人们的消费观念。许多传统技艺和非物质文化遗产也与铺户有着千丝万缕的联系，如传统的手工艺品制作、地方特色小吃等。</w:t>
      </w:r>
    </w:p>
    <w:p w14:paraId="72D41C89" w14:textId="77777777" w:rsidR="003C08E1" w:rsidRDefault="003C08E1">
      <w:pPr>
        <w:rPr>
          <w:rFonts w:hint="eastAsia"/>
        </w:rPr>
      </w:pPr>
    </w:p>
    <w:p w14:paraId="14F690C3" w14:textId="77777777" w:rsidR="003C08E1" w:rsidRDefault="003C08E1">
      <w:pPr>
        <w:rPr>
          <w:rFonts w:hint="eastAsia"/>
        </w:rPr>
      </w:pPr>
      <w:r>
        <w:rPr>
          <w:rFonts w:hint="eastAsia"/>
        </w:rPr>
        <w:t>现代转型</w:t>
      </w:r>
    </w:p>
    <w:p w14:paraId="2222CB81" w14:textId="77777777" w:rsidR="003C08E1" w:rsidRDefault="003C08E1">
      <w:pPr>
        <w:rPr>
          <w:rFonts w:hint="eastAsia"/>
        </w:rPr>
      </w:pPr>
      <w:r>
        <w:rPr>
          <w:rFonts w:hint="eastAsia"/>
        </w:rPr>
        <w:t>进入现代社会，随着科技的进步和商业模式的变革，传统铺户面临着新的挑战与机遇。一方面，电子商务的兴起对实体店铺造成了冲击；另一方面，也有不少铺户通过创新经营方式，结合线上线下资源，成功实现了转型升级。例如，一些老字号店铺利用互联网平台扩大了品牌影响力，吸引了更多年轻消费者。</w:t>
      </w:r>
    </w:p>
    <w:p w14:paraId="2965030C" w14:textId="77777777" w:rsidR="003C08E1" w:rsidRDefault="003C08E1">
      <w:pPr>
        <w:rPr>
          <w:rFonts w:hint="eastAsia"/>
        </w:rPr>
      </w:pPr>
    </w:p>
    <w:p w14:paraId="688EED5E" w14:textId="77777777" w:rsidR="003C08E1" w:rsidRDefault="003C08E1">
      <w:pPr>
        <w:rPr>
          <w:rFonts w:hint="eastAsia"/>
        </w:rPr>
      </w:pPr>
      <w:r>
        <w:rPr>
          <w:rFonts w:hint="eastAsia"/>
        </w:rPr>
        <w:t>最后的总结</w:t>
      </w:r>
    </w:p>
    <w:p w14:paraId="1073F39B" w14:textId="77777777" w:rsidR="003C08E1" w:rsidRDefault="003C08E1">
      <w:pPr>
        <w:rPr>
          <w:rFonts w:hint="eastAsia"/>
        </w:rPr>
      </w:pPr>
      <w:r>
        <w:rPr>
          <w:rFonts w:hint="eastAsia"/>
        </w:rPr>
        <w:t>铺户作为城市经济和社会生活的一个重要元素，承载着丰富的历史文化价值。尽管时代变迁，其核心功能——促进商品流通、服务大众生活的本质并未改变。未来，随着社会发展和技术革新，铺户将继续以新的形式存在于我们的生活中，持续发挥着不可替代的作用。</w:t>
      </w:r>
    </w:p>
    <w:p w14:paraId="210FFB16" w14:textId="77777777" w:rsidR="003C08E1" w:rsidRDefault="003C08E1">
      <w:pPr>
        <w:rPr>
          <w:rFonts w:hint="eastAsia"/>
        </w:rPr>
      </w:pPr>
    </w:p>
    <w:p w14:paraId="5AC553AC" w14:textId="77777777" w:rsidR="003C08E1" w:rsidRDefault="003C08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CEE4E" w14:textId="77777777" w:rsidR="003C08E1" w:rsidRDefault="003C08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E40E8" w14:textId="5F27D901" w:rsidR="00EB7734" w:rsidRDefault="00EB7734"/>
    <w:sectPr w:rsidR="00EB7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34"/>
    <w:rsid w:val="002D0BB4"/>
    <w:rsid w:val="003C08E1"/>
    <w:rsid w:val="00EB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366D1-91EF-466C-BD4B-14BC3E99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7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7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7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7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7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7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7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7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7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7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7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7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7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7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7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7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7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7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7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7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7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