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9EC5" w14:textId="77777777" w:rsidR="00270561" w:rsidRDefault="00270561">
      <w:pPr>
        <w:rPr>
          <w:rFonts w:hint="eastAsia"/>
        </w:rPr>
      </w:pPr>
      <w:r>
        <w:rPr>
          <w:rFonts w:hint="eastAsia"/>
        </w:rPr>
        <w:t>铺得那么均匀的拼音</w:t>
      </w:r>
    </w:p>
    <w:p w14:paraId="54CFACDF" w14:textId="77777777" w:rsidR="00270561" w:rsidRDefault="00270561">
      <w:pPr>
        <w:rPr>
          <w:rFonts w:hint="eastAsia"/>
        </w:rPr>
      </w:pPr>
      <w:r>
        <w:rPr>
          <w:rFonts w:hint="eastAsia"/>
        </w:rPr>
        <w:t>当我们提到“铺得那么均匀的拼音”，首先映入脑海的是那些在学习汉语时，对于音节、声调以及发音技巧有着深刻理解的人们。汉语作为世界上使用人数最多的语言之一，其独特的语音系统让不少学习者感到既新奇又挑战。拼音，作为汉字读音的拉丁化表示方式，是帮助非母语使用者和汉语初学者跨越语音障碍的重要工具。</w:t>
      </w:r>
    </w:p>
    <w:p w14:paraId="14E4EAF7" w14:textId="77777777" w:rsidR="00270561" w:rsidRDefault="00270561">
      <w:pPr>
        <w:rPr>
          <w:rFonts w:hint="eastAsia"/>
        </w:rPr>
      </w:pPr>
    </w:p>
    <w:p w14:paraId="5FCE29C1" w14:textId="77777777" w:rsidR="00270561" w:rsidRDefault="00270561">
      <w:pPr>
        <w:rPr>
          <w:rFonts w:hint="eastAsia"/>
        </w:rPr>
      </w:pPr>
      <w:r>
        <w:rPr>
          <w:rFonts w:hint="eastAsia"/>
        </w:rPr>
        <w:t>拼音的重要性与应用领域</w:t>
      </w:r>
    </w:p>
    <w:p w14:paraId="0BD22CB4" w14:textId="77777777" w:rsidR="00270561" w:rsidRDefault="00270561">
      <w:pPr>
        <w:rPr>
          <w:rFonts w:hint="eastAsia"/>
        </w:rPr>
      </w:pPr>
      <w:r>
        <w:rPr>
          <w:rFonts w:hint="eastAsia"/>
        </w:rPr>
        <w:t>拼音不仅是汉语学习者的入门钥匙，也在现代汉语教育中扮演着不可或缺的角色。它不仅用于教学，还广泛应用于电子设备输入法、字典查询等领域。随着技术的进步，拼音输入法已经成为人们日常生活中最常用的输入方式之一。在一些特定的文化产品如儿歌、儿童故事书中，拼音也被用来辅助阅读，增强孩子们的语言能力。</w:t>
      </w:r>
    </w:p>
    <w:p w14:paraId="25719DDD" w14:textId="77777777" w:rsidR="00270561" w:rsidRDefault="00270561">
      <w:pPr>
        <w:rPr>
          <w:rFonts w:hint="eastAsia"/>
        </w:rPr>
      </w:pPr>
    </w:p>
    <w:p w14:paraId="32179AD5" w14:textId="77777777" w:rsidR="00270561" w:rsidRDefault="00270561">
      <w:pPr>
        <w:rPr>
          <w:rFonts w:hint="eastAsia"/>
        </w:rPr>
      </w:pPr>
      <w:r>
        <w:rPr>
          <w:rFonts w:hint="eastAsia"/>
        </w:rPr>
        <w:t>如何做到“铺得那么均匀”</w:t>
      </w:r>
    </w:p>
    <w:p w14:paraId="4477EC0B" w14:textId="77777777" w:rsidR="00270561" w:rsidRDefault="00270561">
      <w:pPr>
        <w:rPr>
          <w:rFonts w:hint="eastAsia"/>
        </w:rPr>
      </w:pPr>
      <w:r>
        <w:rPr>
          <w:rFonts w:hint="eastAsia"/>
        </w:rPr>
        <w:t>要达到“铺得那么均匀”的效果，关键在于对每个音节的精确控制与练习。了解并熟悉汉语拼音的基本构成——声母、韵母和声调，是基础中的基础。通过不断的模仿和实践来调整发音位置和口型，使得每一个音都能够清晰准确地发出。值得注意的是，汉语的四个基本声调以及轻声，对于实现均匀发音至关重要。正确的声调不仅能确保发音准确，还能提升语言表达的自然流畅度。</w:t>
      </w:r>
    </w:p>
    <w:p w14:paraId="78361550" w14:textId="77777777" w:rsidR="00270561" w:rsidRDefault="00270561">
      <w:pPr>
        <w:rPr>
          <w:rFonts w:hint="eastAsia"/>
        </w:rPr>
      </w:pPr>
    </w:p>
    <w:p w14:paraId="22A5148E" w14:textId="77777777" w:rsidR="00270561" w:rsidRDefault="00270561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5DC9434D" w14:textId="77777777" w:rsidR="00270561" w:rsidRDefault="00270561">
      <w:pPr>
        <w:rPr>
          <w:rFonts w:hint="eastAsia"/>
        </w:rPr>
      </w:pPr>
      <w:r>
        <w:rPr>
          <w:rFonts w:hint="eastAsia"/>
        </w:rPr>
        <w:t>为了更好地掌握拼音，并将其“铺得那么均匀”，可以采用多种方法。比如，利用音频材料进行跟读练习，这有助于培养听力和发音技能；观看标准发音的教学视频，直观感受发音器官的动作变化；还可以参与语言交流活动，实际运用所学知识，提高口语表达能力。使用专业的拼音学习软件或应用程序，也是个不错的选择。这些工具通常包含丰富的互动内容，能够提供即时反馈，帮助学习者及时纠正错误。</w:t>
      </w:r>
    </w:p>
    <w:p w14:paraId="4A8C8B56" w14:textId="77777777" w:rsidR="00270561" w:rsidRDefault="00270561">
      <w:pPr>
        <w:rPr>
          <w:rFonts w:hint="eastAsia"/>
        </w:rPr>
      </w:pPr>
    </w:p>
    <w:p w14:paraId="47C88846" w14:textId="77777777" w:rsidR="00270561" w:rsidRDefault="00270561">
      <w:pPr>
        <w:rPr>
          <w:rFonts w:hint="eastAsia"/>
        </w:rPr>
      </w:pPr>
      <w:r>
        <w:rPr>
          <w:rFonts w:hint="eastAsia"/>
        </w:rPr>
        <w:t>最后的总结</w:t>
      </w:r>
    </w:p>
    <w:p w14:paraId="5E0BA309" w14:textId="77777777" w:rsidR="00270561" w:rsidRDefault="00270561">
      <w:pPr>
        <w:rPr>
          <w:rFonts w:hint="eastAsia"/>
        </w:rPr>
      </w:pPr>
      <w:r>
        <w:rPr>
          <w:rFonts w:hint="eastAsia"/>
        </w:rPr>
        <w:t>“铺得那么均匀的拼音”不仅仅是一个目标，更是一种追求完美发音的态度体现。通过持续的学习与练习，每个人都能逐步接近这一理想状态，享受汉语带来的乐趣与成就感。无论是作为文化交流的桥梁，还是个人成长的一部分，掌握好拼音都将为我们的生活增添无限色彩。</w:t>
      </w:r>
    </w:p>
    <w:p w14:paraId="19844079" w14:textId="77777777" w:rsidR="00270561" w:rsidRDefault="00270561">
      <w:pPr>
        <w:rPr>
          <w:rFonts w:hint="eastAsia"/>
        </w:rPr>
      </w:pPr>
    </w:p>
    <w:p w14:paraId="74B4989D" w14:textId="77777777" w:rsidR="00270561" w:rsidRDefault="00270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2A4B4" w14:textId="77777777" w:rsidR="00270561" w:rsidRDefault="00270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7F96B" w14:textId="4F4FBF17" w:rsidR="00EC7E3A" w:rsidRDefault="00EC7E3A"/>
    <w:sectPr w:rsidR="00EC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3A"/>
    <w:rsid w:val="00270561"/>
    <w:rsid w:val="002D0BB4"/>
    <w:rsid w:val="00EC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B8EED-3FB2-4999-BE49-25B56FCD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